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A0" w:rsidRDefault="00C37CA0" w:rsidP="00C37CA0"/>
    <w:p w:rsidR="004405BC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6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 –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 xml:space="preserve">Quality audits on environment and energy undertaken by the </w:t>
      </w:r>
    </w:p>
    <w:p w:rsidR="009B209A" w:rsidRDefault="004405BC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            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institution</w:t>
      </w:r>
      <w:bookmarkStart w:id="0" w:name="_GoBack"/>
      <w:bookmarkEnd w:id="0"/>
    </w:p>
    <w:p w:rsidR="00E62925" w:rsidRPr="009B209A" w:rsidRDefault="00E62925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>7.1.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6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>.1 – The institution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 xml:space="preserve">’s </w:t>
      </w: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initiatives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to preserve and improve the environment and harness energy are conferred through the following:</w:t>
      </w:r>
    </w:p>
    <w:p w:rsid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 xml:space="preserve">1.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Green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2.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Energy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3.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En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vironment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 xml:space="preserve"> audit</w:t>
      </w:r>
    </w:p>
    <w:p w:rsidR="00E62925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4.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Clean and green campus recognitions/awards</w:t>
      </w:r>
    </w:p>
    <w:p w:rsidR="00E62925" w:rsidRPr="009B209A" w:rsidRDefault="00E62925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5. </w:t>
      </w:r>
      <w:r w:rsidR="00CD5EC2">
        <w:rPr>
          <w:rFonts w:ascii="Amaranth" w:hAnsi="Amaranth" w:cs="Arial"/>
          <w:b/>
          <w:bCs/>
          <w:color w:val="C00000"/>
          <w:sz w:val="28"/>
          <w:szCs w:val="21"/>
        </w:rPr>
        <w:t>Beyond the campus environmental promotional activities</w:t>
      </w:r>
    </w:p>
    <w:p w:rsidR="00E62925" w:rsidRDefault="00E62925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9B209A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CD5EC2" w:rsidRPr="00CD5EC2" w:rsidRDefault="00CD5EC2" w:rsidP="00CD5EC2">
      <w:pPr>
        <w:spacing w:after="0"/>
        <w:ind w:left="720"/>
        <w:jc w:val="center"/>
        <w:rPr>
          <w:rFonts w:ascii="Cambria Math" w:hAnsi="Cambria Math" w:cs="Arial"/>
          <w:b/>
          <w:bCs/>
          <w:color w:val="C00000"/>
          <w:sz w:val="28"/>
          <w:szCs w:val="21"/>
          <w:u w:val="single"/>
        </w:rPr>
      </w:pPr>
      <w:r w:rsidRPr="00CD5EC2">
        <w:rPr>
          <w:rFonts w:ascii="Cambria Math" w:hAnsi="Cambria Math" w:cs="Arial"/>
          <w:b/>
          <w:bCs/>
          <w:color w:val="C00000"/>
          <w:sz w:val="28"/>
          <w:szCs w:val="21"/>
          <w:u w:val="single"/>
        </w:rPr>
        <w:t>Beyond The Campus Environmental Promotional Activities</w:t>
      </w:r>
    </w:p>
    <w:p w:rsidR="00CD5EC2" w:rsidRPr="004F4AED" w:rsidRDefault="00CD5EC2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782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5186"/>
        <w:gridCol w:w="1620"/>
      </w:tblGrid>
      <w:tr w:rsidR="009B209A" w:rsidRPr="004F4AED" w:rsidTr="00CD5EC2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S.No</w:t>
            </w:r>
            <w:proofErr w:type="spellEnd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. </w:t>
            </w:r>
          </w:p>
        </w:tc>
        <w:tc>
          <w:tcPr>
            <w:tcW w:w="5156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575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:rsidTr="00CD5EC2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5156" w:type="dxa"/>
            <w:vAlign w:val="center"/>
            <w:hideMark/>
          </w:tcPr>
          <w:p w:rsidR="009B209A" w:rsidRPr="009B209A" w:rsidRDefault="009B209A" w:rsidP="00CD5EC2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</w:t>
            </w:r>
            <w:r w:rsidR="00CD5EC2">
              <w:rPr>
                <w:rFonts w:ascii="Amaranth" w:hAnsi="Amaranth"/>
                <w:b/>
                <w:color w:val="051695"/>
              </w:rPr>
              <w:t>Policies</w:t>
            </w:r>
          </w:p>
        </w:tc>
        <w:tc>
          <w:tcPr>
            <w:tcW w:w="1575" w:type="dxa"/>
            <w:hideMark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9A" w:rsidRPr="004F4AED" w:rsidTr="00CD5EC2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2.</w:t>
            </w:r>
          </w:p>
        </w:tc>
        <w:tc>
          <w:tcPr>
            <w:tcW w:w="5156" w:type="dxa"/>
            <w:vAlign w:val="center"/>
          </w:tcPr>
          <w:p w:rsidR="009B209A" w:rsidRPr="009B209A" w:rsidRDefault="00CD5EC2" w:rsidP="00CD5EC2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>
              <w:rPr>
                <w:rFonts w:ascii="Amaranth" w:hAnsi="Amaranth"/>
                <w:b/>
                <w:color w:val="051695"/>
              </w:rPr>
              <w:t>Environmental promotional activities organized               by NSS &amp; Green Club</w:t>
            </w:r>
          </w:p>
        </w:tc>
        <w:tc>
          <w:tcPr>
            <w:tcW w:w="1575" w:type="dxa"/>
          </w:tcPr>
          <w:p w:rsidR="009B209A" w:rsidRPr="004F4AED" w:rsidRDefault="00CD5EC2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  <w:noProof/>
                <w:color w:val="0000FF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 wp14:anchorId="3C758E45" wp14:editId="04DFBC02">
                  <wp:extent cx="428625" cy="428625"/>
                  <wp:effectExtent l="19050" t="0" r="9525" b="0"/>
                  <wp:docPr id="2" name="Picture 2" descr="C:\Users\libnet31\Desktop\6.2.3_files\pdfnew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C2" w:rsidRPr="004F4AED" w:rsidTr="00CD5EC2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</w:tcPr>
          <w:p w:rsidR="00CD5EC2" w:rsidRPr="009B209A" w:rsidRDefault="00CD5EC2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>
              <w:rPr>
                <w:rFonts w:ascii="Amaranth" w:hAnsi="Amaranth"/>
                <w:b/>
                <w:color w:val="051695"/>
              </w:rPr>
              <w:t>3.</w:t>
            </w:r>
          </w:p>
        </w:tc>
        <w:tc>
          <w:tcPr>
            <w:tcW w:w="5156" w:type="dxa"/>
            <w:vAlign w:val="center"/>
          </w:tcPr>
          <w:p w:rsidR="00CD5EC2" w:rsidRDefault="00CD5EC2" w:rsidP="00CD5EC2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>
              <w:rPr>
                <w:rFonts w:ascii="Amaranth" w:hAnsi="Amaranth"/>
                <w:b/>
                <w:color w:val="051695"/>
              </w:rPr>
              <w:t xml:space="preserve">Environmental promotional activities organized               by </w:t>
            </w:r>
            <w:r>
              <w:rPr>
                <w:rFonts w:ascii="Amaranth" w:hAnsi="Amaranth"/>
                <w:b/>
                <w:color w:val="051695"/>
              </w:rPr>
              <w:t>ROSA</w:t>
            </w:r>
          </w:p>
        </w:tc>
        <w:tc>
          <w:tcPr>
            <w:tcW w:w="1575" w:type="dxa"/>
          </w:tcPr>
          <w:p w:rsidR="00CD5EC2" w:rsidRPr="004F4AED" w:rsidRDefault="00CD5EC2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  <w:noProof/>
                <w:color w:val="0000FF"/>
                <w:lang w:val="en-US" w:eastAsia="en-US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 wp14:anchorId="21D909E3" wp14:editId="1E5D1B5D">
                  <wp:extent cx="428625" cy="428625"/>
                  <wp:effectExtent l="19050" t="0" r="9525" b="0"/>
                  <wp:docPr id="3" name="Picture 3" descr="C:\Users\libnet31\Desktop\6.2.3_files\pdfnew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9A" w:rsidRDefault="009B209A" w:rsidP="00E33A0F">
      <w:pPr>
        <w:rPr>
          <w:sz w:val="28"/>
          <w:szCs w:val="28"/>
        </w:rPr>
      </w:pPr>
    </w:p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BD4" w:rsidRDefault="00755BD4" w:rsidP="00EF30D4">
      <w:pPr>
        <w:spacing w:after="0" w:line="240" w:lineRule="auto"/>
      </w:pPr>
      <w:r>
        <w:separator/>
      </w:r>
    </w:p>
  </w:endnote>
  <w:endnote w:type="continuationSeparator" w:id="0">
    <w:p w:rsidR="00755BD4" w:rsidRDefault="00755BD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4C" w:rsidRPr="00296992" w:rsidRDefault="00F6124C" w:rsidP="00F6124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A700AF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A700AF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EF30D4" w:rsidRPr="00F6124C" w:rsidRDefault="00EF30D4" w:rsidP="00F612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BD4" w:rsidRDefault="00755BD4" w:rsidP="00EF30D4">
      <w:pPr>
        <w:spacing w:after="0" w:line="240" w:lineRule="auto"/>
      </w:pPr>
      <w:r>
        <w:separator/>
      </w:r>
    </w:p>
  </w:footnote>
  <w:footnote w:type="continuationSeparator" w:id="0">
    <w:p w:rsidR="00755BD4" w:rsidRDefault="00755BD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5BD4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F6124C" w:rsidRPr="0044021E" w:rsidRDefault="00F6124C" w:rsidP="00F6124C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EE59D3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margin">
                <wp:posOffset>-368935</wp:posOffset>
              </wp:positionH>
              <wp:positionV relativeFrom="margin">
                <wp:posOffset>-34291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D4DA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9.05pt;margin-top:-2.7pt;width:51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2E"/>
    <w:rsid w:val="00013844"/>
    <w:rsid w:val="00077E85"/>
    <w:rsid w:val="00095CEC"/>
    <w:rsid w:val="000C7AAB"/>
    <w:rsid w:val="000E2BC1"/>
    <w:rsid w:val="00102CA0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B7C19"/>
    <w:rsid w:val="003C3ED0"/>
    <w:rsid w:val="003C4878"/>
    <w:rsid w:val="00420BAF"/>
    <w:rsid w:val="004405BC"/>
    <w:rsid w:val="0047388D"/>
    <w:rsid w:val="0050034A"/>
    <w:rsid w:val="0052294F"/>
    <w:rsid w:val="00573DEB"/>
    <w:rsid w:val="005A7615"/>
    <w:rsid w:val="005E0032"/>
    <w:rsid w:val="005E7E21"/>
    <w:rsid w:val="0061040E"/>
    <w:rsid w:val="00652B64"/>
    <w:rsid w:val="006A0438"/>
    <w:rsid w:val="006B4C98"/>
    <w:rsid w:val="006F4B8F"/>
    <w:rsid w:val="006F7F14"/>
    <w:rsid w:val="00741AB3"/>
    <w:rsid w:val="00755BD4"/>
    <w:rsid w:val="00786361"/>
    <w:rsid w:val="007955DE"/>
    <w:rsid w:val="007E6D0A"/>
    <w:rsid w:val="007F7FAC"/>
    <w:rsid w:val="00842BFF"/>
    <w:rsid w:val="00895D76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700AF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4020C"/>
    <w:rsid w:val="00C5090D"/>
    <w:rsid w:val="00C713B1"/>
    <w:rsid w:val="00C92C89"/>
    <w:rsid w:val="00CB52E7"/>
    <w:rsid w:val="00CD5EC2"/>
    <w:rsid w:val="00CF2ACC"/>
    <w:rsid w:val="00DD4C28"/>
    <w:rsid w:val="00DD6551"/>
    <w:rsid w:val="00E163A2"/>
    <w:rsid w:val="00E2665E"/>
    <w:rsid w:val="00E33A0F"/>
    <w:rsid w:val="00E36FB5"/>
    <w:rsid w:val="00E62925"/>
    <w:rsid w:val="00EA1BE6"/>
    <w:rsid w:val="00EC61EB"/>
    <w:rsid w:val="00EE59D3"/>
    <w:rsid w:val="00EF30D4"/>
    <w:rsid w:val="00F6021A"/>
    <w:rsid w:val="00F6124C"/>
    <w:rsid w:val="00FD5DBF"/>
    <w:rsid w:val="00FF5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AD309533-D382-4887-A2DD-CE9DA559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7/7.1.6/7.1.6-SD-FILE4A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2-2023/C-7/7.1.6/7.1.6-SD-FILE4C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7/7.1.6/7.1.6-SD-FILE4B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E8053-FC8D-404E-AC2A-00C578F8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Acer</cp:lastModifiedBy>
  <cp:revision>3</cp:revision>
  <cp:lastPrinted>2024-05-01T18:08:00Z</cp:lastPrinted>
  <dcterms:created xsi:type="dcterms:W3CDTF">2024-05-01T18:15:00Z</dcterms:created>
  <dcterms:modified xsi:type="dcterms:W3CDTF">2024-05-01T18:26:00Z</dcterms:modified>
</cp:coreProperties>
</file>