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62" w:rsidRDefault="00303062" w:rsidP="00303062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303062" w:rsidRPr="00303062" w:rsidRDefault="00303062" w:rsidP="00303062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303062">
        <w:rPr>
          <w:rStyle w:val="style18"/>
          <w:rFonts w:ascii="Amaranth" w:hAnsi="Amaranth"/>
          <w:color w:val="C00000"/>
          <w:sz w:val="28"/>
          <w:szCs w:val="28"/>
        </w:rPr>
        <w:t>7.1.3 - Describe the facilities in the institution for the management of the following types of degradable and non-degradable waste (within a maximum of 200 words) </w:t>
      </w:r>
    </w:p>
    <w:p w:rsidR="00303062" w:rsidRPr="004B2056" w:rsidRDefault="00303062" w:rsidP="004B2056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4B2056" w:rsidRPr="002C79C8" w:rsidRDefault="004B2056" w:rsidP="00C37CA0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C37CA0" w:rsidRPr="00C37CA0" w:rsidRDefault="00C37CA0" w:rsidP="00C37CA0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C37CA0" w:rsidRPr="002C79C8" w:rsidTr="00C37CA0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b w:val="0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303062" w:rsidRPr="002C79C8" w:rsidTr="003C48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3062" w:rsidRPr="001C78EB" w:rsidRDefault="00303062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3062" w:rsidRPr="00303062" w:rsidRDefault="00303062" w:rsidP="0030306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0306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waste management</w:t>
            </w:r>
          </w:p>
          <w:p w:rsidR="00303062" w:rsidRPr="00303062" w:rsidRDefault="00303062" w:rsidP="0030306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0306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     Solid &amp; Liquid Waste  Management</w:t>
            </w:r>
          </w:p>
          <w:p w:rsidR="00303062" w:rsidRPr="00303062" w:rsidRDefault="00303062" w:rsidP="0030306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0306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     </w:t>
            </w:r>
          </w:p>
          <w:p w:rsidR="00303062" w:rsidRPr="00303062" w:rsidRDefault="00303062" w:rsidP="0030306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     </w:t>
            </w:r>
            <w:r w:rsidRPr="0030306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E-waste Management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3062" w:rsidRDefault="00303062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14350" cy="514350"/>
                  <wp:effectExtent l="19050" t="0" r="0" b="0"/>
                  <wp:docPr id="18" name="Picture 13" descr="LINK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062" w:rsidRPr="002C79C8" w:rsidRDefault="00303062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B2056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14350" cy="514350"/>
                  <wp:effectExtent l="19050" t="0" r="0" b="0"/>
                  <wp:docPr id="19" name="Picture 13" descr="LINK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62" w:rsidRPr="002C79C8" w:rsidTr="003C48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3062" w:rsidRPr="001C78EB" w:rsidRDefault="00303062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3062" w:rsidRPr="00303062" w:rsidRDefault="00303062" w:rsidP="0030306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0306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Managing degradable, non-degradable wastes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3062" w:rsidRPr="002C79C8" w:rsidRDefault="00FA6045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FA6045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2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CA0" w:rsidRPr="002C79C8" w:rsidRDefault="00C37CA0" w:rsidP="00C37CA0">
      <w:pPr>
        <w:rPr>
          <w:rStyle w:val="style18"/>
          <w:rFonts w:ascii="Amaranth" w:hAnsi="Amaranth"/>
          <w:color w:val="C00000"/>
          <w:sz w:val="28"/>
          <w:szCs w:val="28"/>
        </w:rPr>
      </w:pPr>
      <w:bookmarkStart w:id="0" w:name="_GoBack"/>
      <w:bookmarkEnd w:id="0"/>
    </w:p>
    <w:sectPr w:rsidR="00C37CA0" w:rsidRPr="002C79C8" w:rsidSect="00C713B1">
      <w:headerReference w:type="default" r:id="rId13"/>
      <w:footerReference w:type="default" r:id="rId14"/>
      <w:pgSz w:w="11906" w:h="16838"/>
      <w:pgMar w:top="1716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A1" w:rsidRDefault="001371A1" w:rsidP="00EF30D4">
      <w:pPr>
        <w:spacing w:after="0" w:line="240" w:lineRule="auto"/>
      </w:pPr>
      <w:r>
        <w:separator/>
      </w:r>
    </w:p>
  </w:endnote>
  <w:endnote w:type="continuationSeparator" w:id="0">
    <w:p w:rsidR="001371A1" w:rsidRDefault="001371A1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D4" w:rsidRPr="00296992" w:rsidRDefault="00EF30D4" w:rsidP="0029699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F972C3">
      <w:rPr>
        <w:rFonts w:cs="Calibri"/>
        <w:b/>
        <w:bCs/>
        <w:iCs/>
        <w:color w:val="0D0D0D"/>
        <w:sz w:val="20"/>
        <w:szCs w:val="20"/>
      </w:rPr>
      <w:t>2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</w:t>
    </w:r>
    <w:r w:rsidR="00F6021A"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F972C3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A1" w:rsidRDefault="001371A1" w:rsidP="00EF30D4">
      <w:pPr>
        <w:spacing w:after="0" w:line="240" w:lineRule="auto"/>
      </w:pPr>
      <w:r>
        <w:separator/>
      </w:r>
    </w:p>
  </w:footnote>
  <w:footnote w:type="continuationSeparator" w:id="0">
    <w:p w:rsidR="001371A1" w:rsidRDefault="001371A1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C3" w:rsidRDefault="00F972C3" w:rsidP="00F972C3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lang w:val="en-US"/>
      </w:rPr>
      <w:drawing>
        <wp:anchor distT="0" distB="0" distL="114300" distR="114300" simplePos="0" relativeHeight="251661312" behindDoc="0" locked="0" layoutInCell="1" allowOverlap="1" wp14:anchorId="252BE9E5" wp14:editId="20B8A985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F972C3" w:rsidRPr="001B6DD7" w:rsidRDefault="00F972C3" w:rsidP="00F972C3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ABF7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2.8pt;margin-top:.75pt;width:51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" strokeweight=".5pt">
              <w10:wrap type="square" anchorx="margin" anchory="margin"/>
            </v:shape>
          </w:pict>
        </mc:Fallback>
      </mc:AlternateContent>
    </w: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C713B1" w:rsidRDefault="00F972C3" w:rsidP="00C713B1">
    <w:pPr>
      <w:pStyle w:val="Header"/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-368935</wp:posOffset>
              </wp:positionH>
              <wp:positionV relativeFrom="margin">
                <wp:posOffset>-100331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1667C" id="Straight Arrow Connector 1" o:spid="_x0000_s1026" type="#_x0000_t32" style="position:absolute;margin-left:-29.05pt;margin-top:-7.9pt;width:517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" strokeweight=".5pt"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197B"/>
    <w:multiLevelType w:val="hybridMultilevel"/>
    <w:tmpl w:val="72080502"/>
    <w:lvl w:ilvl="0" w:tplc="70F6E6F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2E"/>
    <w:rsid w:val="00095CEC"/>
    <w:rsid w:val="000C7AAB"/>
    <w:rsid w:val="000E2BC1"/>
    <w:rsid w:val="001371A1"/>
    <w:rsid w:val="00195357"/>
    <w:rsid w:val="001E4322"/>
    <w:rsid w:val="0020373C"/>
    <w:rsid w:val="0021077B"/>
    <w:rsid w:val="0023753D"/>
    <w:rsid w:val="00283424"/>
    <w:rsid w:val="00296992"/>
    <w:rsid w:val="002B6BFE"/>
    <w:rsid w:val="00303062"/>
    <w:rsid w:val="00375B11"/>
    <w:rsid w:val="00382210"/>
    <w:rsid w:val="00393F99"/>
    <w:rsid w:val="003C3ED0"/>
    <w:rsid w:val="003C4878"/>
    <w:rsid w:val="00420BAF"/>
    <w:rsid w:val="0047388D"/>
    <w:rsid w:val="004B2056"/>
    <w:rsid w:val="0050034A"/>
    <w:rsid w:val="0052294F"/>
    <w:rsid w:val="00573DEB"/>
    <w:rsid w:val="005A7615"/>
    <w:rsid w:val="005E0032"/>
    <w:rsid w:val="0061040E"/>
    <w:rsid w:val="00652B64"/>
    <w:rsid w:val="006B4C98"/>
    <w:rsid w:val="006E2D2B"/>
    <w:rsid w:val="006F4B8F"/>
    <w:rsid w:val="006F7F14"/>
    <w:rsid w:val="00741AB3"/>
    <w:rsid w:val="00786361"/>
    <w:rsid w:val="007E6D0A"/>
    <w:rsid w:val="00842BFF"/>
    <w:rsid w:val="00893D25"/>
    <w:rsid w:val="008C54D6"/>
    <w:rsid w:val="008F5EDD"/>
    <w:rsid w:val="00941F40"/>
    <w:rsid w:val="0096520F"/>
    <w:rsid w:val="00976B03"/>
    <w:rsid w:val="00997271"/>
    <w:rsid w:val="009A298C"/>
    <w:rsid w:val="009A558E"/>
    <w:rsid w:val="009C68B9"/>
    <w:rsid w:val="009F19B1"/>
    <w:rsid w:val="00A21BDE"/>
    <w:rsid w:val="00A32E65"/>
    <w:rsid w:val="00A96F2E"/>
    <w:rsid w:val="00AB6706"/>
    <w:rsid w:val="00AD2E9B"/>
    <w:rsid w:val="00AE46B5"/>
    <w:rsid w:val="00B415A4"/>
    <w:rsid w:val="00B4397E"/>
    <w:rsid w:val="00BC1E61"/>
    <w:rsid w:val="00BD3551"/>
    <w:rsid w:val="00C023D2"/>
    <w:rsid w:val="00C229A7"/>
    <w:rsid w:val="00C37CA0"/>
    <w:rsid w:val="00C5090D"/>
    <w:rsid w:val="00C713B1"/>
    <w:rsid w:val="00CB52E7"/>
    <w:rsid w:val="00CF2ACC"/>
    <w:rsid w:val="00DB2DBE"/>
    <w:rsid w:val="00DD4C28"/>
    <w:rsid w:val="00DD6551"/>
    <w:rsid w:val="00E110F1"/>
    <w:rsid w:val="00E163A2"/>
    <w:rsid w:val="00E2665E"/>
    <w:rsid w:val="00E33A0F"/>
    <w:rsid w:val="00E36FB5"/>
    <w:rsid w:val="00EA1BE6"/>
    <w:rsid w:val="00EC61EB"/>
    <w:rsid w:val="00EF30D4"/>
    <w:rsid w:val="00F6021A"/>
    <w:rsid w:val="00F972C3"/>
    <w:rsid w:val="00FA6045"/>
    <w:rsid w:val="00FD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B1C22-4FED-4A60-9298-44BF22F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character" w:styleId="Hyperlink">
    <w:name w:val="Hyperlink"/>
    <w:basedOn w:val="DefaultParagraphFont"/>
    <w:uiPriority w:val="99"/>
    <w:unhideWhenUsed/>
    <w:rsid w:val="004B2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imacollegemdu.org/ufiles/Policies/Solid&amp;Liquid.jp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timacollegemdu.org/AQAR/C-36529/2022-2023/C-7/7.1.3/7.1.3-S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atimacollegemdu.org/ufiles/Policies/E-WasteManagemen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F2E4-2FC4-4A06-B580-5C92DB82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Acer</cp:lastModifiedBy>
  <cp:revision>2</cp:revision>
  <cp:lastPrinted>2022-03-28T06:02:00Z</cp:lastPrinted>
  <dcterms:created xsi:type="dcterms:W3CDTF">2024-05-04T06:58:00Z</dcterms:created>
  <dcterms:modified xsi:type="dcterms:W3CDTF">2024-05-04T06:58:00Z</dcterms:modified>
</cp:coreProperties>
</file>