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046" w:rsidRDefault="00B15046">
      <w:pPr>
        <w:pStyle w:val="BodyText"/>
        <w:rPr>
          <w:rFonts w:ascii="Times New Roman"/>
          <w:b w:val="0"/>
          <w:i w:val="0"/>
        </w:rPr>
      </w:pPr>
    </w:p>
    <w:p w:rsidR="00B15046" w:rsidRDefault="00B15046">
      <w:pPr>
        <w:pStyle w:val="BodyText"/>
        <w:rPr>
          <w:rFonts w:ascii="Times New Roman"/>
          <w:b w:val="0"/>
          <w:i w:val="0"/>
        </w:rPr>
      </w:pPr>
    </w:p>
    <w:p w:rsidR="00B15046" w:rsidRDefault="00CC545F">
      <w:pPr>
        <w:spacing w:before="97" w:line="254" w:lineRule="auto"/>
        <w:ind w:left="3616" w:right="1708" w:hanging="1595"/>
        <w:rPr>
          <w:rFonts w:ascii="Cambria"/>
          <w:b/>
          <w:sz w:val="36"/>
        </w:rPr>
      </w:pPr>
      <w:r>
        <w:rPr>
          <w:rFonts w:ascii="Cambria"/>
          <w:b/>
          <w:w w:val="110"/>
          <w:sz w:val="36"/>
        </w:rPr>
        <w:t>Code</w:t>
      </w:r>
      <w:r w:rsidR="00473B9D">
        <w:rPr>
          <w:rFonts w:ascii="Cambria"/>
          <w:b/>
          <w:w w:val="110"/>
          <w:sz w:val="36"/>
        </w:rPr>
        <w:t xml:space="preserve"> </w:t>
      </w:r>
      <w:r>
        <w:rPr>
          <w:rFonts w:ascii="Cambria"/>
          <w:b/>
          <w:w w:val="110"/>
          <w:sz w:val="36"/>
        </w:rPr>
        <w:t>of</w:t>
      </w:r>
      <w:r w:rsidR="00473B9D">
        <w:rPr>
          <w:rFonts w:ascii="Cambria"/>
          <w:b/>
          <w:w w:val="110"/>
          <w:sz w:val="36"/>
        </w:rPr>
        <w:t xml:space="preserve"> </w:t>
      </w:r>
      <w:r>
        <w:rPr>
          <w:rFonts w:ascii="Cambria"/>
          <w:b/>
          <w:w w:val="110"/>
          <w:sz w:val="36"/>
        </w:rPr>
        <w:t>Conduct</w:t>
      </w:r>
      <w:r w:rsidR="00473B9D">
        <w:rPr>
          <w:rFonts w:ascii="Cambria"/>
          <w:b/>
          <w:w w:val="110"/>
          <w:sz w:val="36"/>
        </w:rPr>
        <w:t xml:space="preserve"> </w:t>
      </w:r>
      <w:r>
        <w:rPr>
          <w:rFonts w:ascii="Cambria"/>
          <w:b/>
          <w:w w:val="110"/>
          <w:sz w:val="36"/>
        </w:rPr>
        <w:t>for</w:t>
      </w:r>
      <w:r w:rsidR="00473B9D">
        <w:rPr>
          <w:rFonts w:ascii="Cambria"/>
          <w:b/>
          <w:w w:val="110"/>
          <w:sz w:val="36"/>
        </w:rPr>
        <w:t xml:space="preserve"> </w:t>
      </w:r>
      <w:r>
        <w:rPr>
          <w:rFonts w:ascii="Cambria"/>
          <w:b/>
          <w:w w:val="110"/>
          <w:sz w:val="36"/>
        </w:rPr>
        <w:t>Governing</w:t>
      </w:r>
      <w:r w:rsidR="00473B9D">
        <w:rPr>
          <w:rFonts w:ascii="Cambria"/>
          <w:b/>
          <w:w w:val="110"/>
          <w:sz w:val="36"/>
        </w:rPr>
        <w:t xml:space="preserve"> </w:t>
      </w:r>
      <w:r>
        <w:rPr>
          <w:rFonts w:ascii="Cambria"/>
          <w:b/>
          <w:w w:val="110"/>
          <w:sz w:val="36"/>
        </w:rPr>
        <w:t>body</w:t>
      </w:r>
      <w:r w:rsidR="00473B9D">
        <w:rPr>
          <w:rFonts w:ascii="Cambria"/>
          <w:b/>
          <w:w w:val="110"/>
          <w:sz w:val="36"/>
        </w:rPr>
        <w:t xml:space="preserve"> </w:t>
      </w:r>
      <w:r>
        <w:rPr>
          <w:rFonts w:ascii="Cambria"/>
          <w:b/>
          <w:w w:val="110"/>
          <w:sz w:val="36"/>
        </w:rPr>
        <w:t>and</w:t>
      </w:r>
      <w:r w:rsidR="00473B9D">
        <w:rPr>
          <w:rFonts w:ascii="Cambria"/>
          <w:b/>
          <w:w w:val="110"/>
          <w:sz w:val="36"/>
        </w:rPr>
        <w:t xml:space="preserve"> </w:t>
      </w:r>
      <w:r>
        <w:rPr>
          <w:rFonts w:ascii="Cambria"/>
          <w:b/>
          <w:w w:val="110"/>
          <w:sz w:val="36"/>
        </w:rPr>
        <w:t>Administrators</w:t>
      </w:r>
    </w:p>
    <w:p w:rsidR="00B15046" w:rsidRDefault="00CC545F">
      <w:pPr>
        <w:pStyle w:val="BodyText"/>
        <w:spacing w:before="2"/>
        <w:rPr>
          <w:rFonts w:ascii="Cambria"/>
          <w:i w:val="0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862983</wp:posOffset>
            </wp:positionH>
            <wp:positionV relativeFrom="paragraph">
              <wp:posOffset>108151</wp:posOffset>
            </wp:positionV>
            <wp:extent cx="6326850" cy="57912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8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046" w:rsidRDefault="00B15046">
      <w:pPr>
        <w:pStyle w:val="BodyText"/>
        <w:rPr>
          <w:rFonts w:ascii="Cambria"/>
          <w:i w:val="0"/>
          <w:sz w:val="42"/>
        </w:rPr>
      </w:pPr>
    </w:p>
    <w:p w:rsidR="00B15046" w:rsidRDefault="00B15046">
      <w:pPr>
        <w:pStyle w:val="BodyText"/>
        <w:rPr>
          <w:rFonts w:ascii="Cambria"/>
          <w:i w:val="0"/>
          <w:sz w:val="42"/>
        </w:rPr>
      </w:pPr>
    </w:p>
    <w:p w:rsidR="00B15046" w:rsidRDefault="00B15046">
      <w:pPr>
        <w:pStyle w:val="BodyText"/>
        <w:rPr>
          <w:rFonts w:ascii="Cambria"/>
          <w:i w:val="0"/>
          <w:sz w:val="42"/>
        </w:rPr>
      </w:pPr>
    </w:p>
    <w:p w:rsidR="00B15046" w:rsidRDefault="00B15046">
      <w:pPr>
        <w:pStyle w:val="BodyText"/>
        <w:rPr>
          <w:rFonts w:ascii="Cambria"/>
          <w:i w:val="0"/>
          <w:sz w:val="42"/>
        </w:rPr>
      </w:pPr>
    </w:p>
    <w:p w:rsidR="00B15046" w:rsidRDefault="00B15046">
      <w:pPr>
        <w:pStyle w:val="BodyText"/>
        <w:spacing w:before="1"/>
        <w:rPr>
          <w:rFonts w:ascii="Cambria"/>
          <w:i w:val="0"/>
          <w:sz w:val="61"/>
        </w:rPr>
      </w:pPr>
    </w:p>
    <w:p w:rsidR="00B15046" w:rsidRDefault="00CC545F">
      <w:pPr>
        <w:ind w:left="433"/>
        <w:jc w:val="center"/>
      </w:pPr>
      <w:r>
        <w:t>1</w:t>
      </w:r>
    </w:p>
    <w:p w:rsidR="00B15046" w:rsidRDefault="00B15046">
      <w:pPr>
        <w:jc w:val="center"/>
        <w:sectPr w:rsidR="00B15046">
          <w:headerReference w:type="default" r:id="rId7"/>
          <w:footerReference w:type="default" r:id="rId8"/>
          <w:type w:val="continuous"/>
          <w:pgSz w:w="11900" w:h="16840"/>
          <w:pgMar w:top="1940" w:right="460" w:bottom="500" w:left="880" w:header="96" w:footer="315" w:gutter="0"/>
          <w:pgNumType w:start="1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4"/>
      </w:pPr>
    </w:p>
    <w:p w:rsidR="00B15046" w:rsidRDefault="00CC545F">
      <w:pPr>
        <w:ind w:left="32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80283" cy="81534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283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spacing w:before="11"/>
        <w:rPr>
          <w:sz w:val="29"/>
        </w:rPr>
      </w:pPr>
    </w:p>
    <w:p w:rsidR="00B15046" w:rsidRDefault="00CC545F">
      <w:pPr>
        <w:spacing w:before="56"/>
        <w:ind w:left="433"/>
        <w:jc w:val="center"/>
      </w:pPr>
      <w:r>
        <w:t>2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AA4269">
      <w:pPr>
        <w:rPr>
          <w:sz w:val="20"/>
        </w:rPr>
      </w:pPr>
      <w:r w:rsidRPr="00AA4269">
        <w:lastRenderedPageBreak/>
        <w:pict>
          <v:group id="_x0000_s1026" style="position:absolute;margin-left:18pt;margin-top:128.25pt;width:543.85pt;height:688.35pt;z-index:-251657216;mso-position-horizontal-relative:page;mso-position-vertical-relative:page" coordorigin="360,2565" coordsize="10877,13767">
            <v:shape id="_x0000_s1028" style="position:absolute;left:1411;top:16243;width:9079;height:89" coordorigin="1412,16243" coordsize="9079,89" o:spt="100" adj="0,,0" path="m10490,16318r-9078,l1412,16332r9078,l10490,16318xm10490,16243r-9078,l1412,16303r9078,l10490,16243xe" fillcolor="#612322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59;top:2565;width:10877;height:13741">
              <v:imagedata r:id="rId10" o:title=""/>
            </v:shape>
            <w10:wrap anchorx="page" anchory="page"/>
          </v:group>
        </w:pict>
      </w: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1"/>
        <w:rPr>
          <w:sz w:val="24"/>
        </w:rPr>
      </w:pPr>
    </w:p>
    <w:p w:rsidR="00B15046" w:rsidRDefault="00CC545F">
      <w:pPr>
        <w:spacing w:before="56"/>
        <w:ind w:left="433"/>
        <w:jc w:val="center"/>
      </w:pPr>
      <w:r>
        <w:t>3</w:t>
      </w:r>
    </w:p>
    <w:p w:rsidR="00B15046" w:rsidRDefault="00B15046">
      <w:pPr>
        <w:jc w:val="center"/>
        <w:sectPr w:rsidR="00B15046">
          <w:headerReference w:type="default" r:id="rId11"/>
          <w:footerReference w:type="default" r:id="rId12"/>
          <w:pgSz w:w="11900" w:h="16840"/>
          <w:pgMar w:top="1940" w:right="460" w:bottom="440" w:left="880" w:header="96" w:footer="24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1"/>
        <w:rPr>
          <w:sz w:val="24"/>
        </w:rPr>
      </w:pPr>
    </w:p>
    <w:p w:rsidR="00B15046" w:rsidRDefault="00CC545F">
      <w:pPr>
        <w:spacing w:before="56"/>
        <w:ind w:left="433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487261184" behindDoc="1" locked="0" layoutInCell="1" allowOverlap="1">
            <wp:simplePos x="0" y="0"/>
            <wp:positionH relativeFrom="page">
              <wp:posOffset>680925</wp:posOffset>
            </wp:positionH>
            <wp:positionV relativeFrom="paragraph">
              <wp:posOffset>-7947182</wp:posOffset>
            </wp:positionV>
            <wp:extent cx="5882332" cy="8079731"/>
            <wp:effectExtent l="0" t="0" r="0" b="0"/>
            <wp:wrapNone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332" cy="807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</w:p>
    <w:p w:rsidR="00B15046" w:rsidRDefault="00B15046">
      <w:pPr>
        <w:jc w:val="center"/>
        <w:sectPr w:rsidR="00B15046">
          <w:headerReference w:type="default" r:id="rId14"/>
          <w:footerReference w:type="default" r:id="rId15"/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7" w:after="1"/>
        <w:rPr>
          <w:sz w:val="10"/>
        </w:rPr>
      </w:pPr>
    </w:p>
    <w:p w:rsidR="00B15046" w:rsidRDefault="00CC545F">
      <w:pPr>
        <w:ind w:left="32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17843" cy="7886700"/>
            <wp:effectExtent l="0" t="0" r="0" b="0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843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rPr>
          <w:sz w:val="16"/>
        </w:rPr>
      </w:pPr>
    </w:p>
    <w:p w:rsidR="00B15046" w:rsidRDefault="00CC545F">
      <w:pPr>
        <w:spacing w:before="56"/>
        <w:ind w:left="433"/>
        <w:jc w:val="center"/>
      </w:pPr>
      <w:r>
        <w:t>5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7" w:after="1"/>
        <w:rPr>
          <w:sz w:val="17"/>
        </w:rPr>
      </w:pPr>
    </w:p>
    <w:p w:rsidR="00B15046" w:rsidRDefault="00CC545F">
      <w:pPr>
        <w:ind w:left="10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90712" cy="8077200"/>
            <wp:effectExtent l="0" t="0" r="0" b="0"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712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9" w:after="1"/>
        <w:rPr>
          <w:sz w:val="24"/>
        </w:rPr>
      </w:pPr>
    </w:p>
    <w:p w:rsidR="00B15046" w:rsidRDefault="00CC545F">
      <w:pPr>
        <w:ind w:left="32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80481" cy="8053387"/>
            <wp:effectExtent l="0" t="0" r="0" b="0"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481" cy="8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spacing w:before="3"/>
        <w:rPr>
          <w:sz w:val="20"/>
        </w:rPr>
      </w:pPr>
    </w:p>
    <w:p w:rsidR="00B15046" w:rsidRDefault="00CC545F">
      <w:pPr>
        <w:spacing w:before="57"/>
        <w:ind w:left="433"/>
        <w:jc w:val="center"/>
      </w:pPr>
      <w:r>
        <w:t>7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1" w:after="1"/>
        <w:rPr>
          <w:sz w:val="24"/>
        </w:rPr>
      </w:pPr>
    </w:p>
    <w:p w:rsidR="00B15046" w:rsidRDefault="00CC545F">
      <w:pPr>
        <w:ind w:left="672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88906" cy="8205787"/>
            <wp:effectExtent l="0" t="0" r="0" b="0"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906" cy="820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CC545F">
      <w:pPr>
        <w:spacing w:before="73"/>
        <w:ind w:left="433"/>
        <w:jc w:val="center"/>
      </w:pPr>
      <w:r>
        <w:t>8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6" w:after="1"/>
        <w:rPr>
          <w:sz w:val="19"/>
        </w:rPr>
      </w:pPr>
    </w:p>
    <w:p w:rsidR="00B15046" w:rsidRDefault="00CC545F">
      <w:pPr>
        <w:ind w:left="822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89978" cy="7939087"/>
            <wp:effectExtent l="0" t="0" r="0" b="0"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78" cy="793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spacing w:before="3"/>
        <w:rPr>
          <w:sz w:val="20"/>
        </w:rPr>
      </w:pPr>
    </w:p>
    <w:p w:rsidR="00B15046" w:rsidRDefault="00CC545F">
      <w:pPr>
        <w:spacing w:before="57"/>
        <w:ind w:left="433"/>
        <w:jc w:val="center"/>
      </w:pPr>
      <w:r>
        <w:t>9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CC545F">
      <w:pPr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261696" behindDoc="1" locked="0" layoutInCell="1" allowOverlap="1">
            <wp:simplePos x="0" y="0"/>
            <wp:positionH relativeFrom="page">
              <wp:posOffset>890489</wp:posOffset>
            </wp:positionH>
            <wp:positionV relativeFrom="page">
              <wp:posOffset>1847864</wp:posOffset>
            </wp:positionV>
            <wp:extent cx="5882337" cy="7873642"/>
            <wp:effectExtent l="0" t="0" r="0" b="0"/>
            <wp:wrapNone/>
            <wp:docPr id="2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337" cy="7873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8"/>
        <w:rPr>
          <w:sz w:val="24"/>
        </w:rPr>
      </w:pPr>
    </w:p>
    <w:p w:rsidR="00B15046" w:rsidRDefault="00CC545F">
      <w:pPr>
        <w:spacing w:before="56"/>
        <w:ind w:left="5362" w:right="4935"/>
        <w:jc w:val="center"/>
      </w:pPr>
      <w:r>
        <w:t>11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6"/>
        <w:rPr>
          <w:sz w:val="28"/>
        </w:rPr>
      </w:pPr>
    </w:p>
    <w:p w:rsidR="00B15046" w:rsidRDefault="00CC545F">
      <w:pPr>
        <w:ind w:left="62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78011" cy="7748587"/>
            <wp:effectExtent l="0" t="0" r="0" b="0"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011" cy="774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11"/>
        <w:rPr>
          <w:sz w:val="15"/>
        </w:rPr>
      </w:pPr>
    </w:p>
    <w:p w:rsidR="00B15046" w:rsidRDefault="00CC545F">
      <w:pPr>
        <w:spacing w:before="56"/>
        <w:ind w:left="5362" w:right="4935"/>
        <w:jc w:val="center"/>
      </w:pPr>
      <w:r>
        <w:t>12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9" w:after="1"/>
        <w:rPr>
          <w:sz w:val="24"/>
        </w:rPr>
      </w:pPr>
    </w:p>
    <w:p w:rsidR="00B15046" w:rsidRDefault="00CC545F">
      <w:pPr>
        <w:ind w:left="87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89775" cy="8039100"/>
            <wp:effectExtent l="0" t="0" r="0" b="0"/>
            <wp:docPr id="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77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spacing w:before="2"/>
      </w:pPr>
    </w:p>
    <w:p w:rsidR="00B15046" w:rsidRDefault="00CC545F">
      <w:pPr>
        <w:spacing w:before="56"/>
        <w:ind w:left="5362" w:right="4935"/>
        <w:jc w:val="center"/>
      </w:pPr>
      <w:r>
        <w:t>13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4"/>
        <w:rPr>
          <w:sz w:val="21"/>
        </w:rPr>
      </w:pPr>
    </w:p>
    <w:p w:rsidR="00B15046" w:rsidRDefault="00CC545F">
      <w:pPr>
        <w:ind w:left="23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82704" cy="8072437"/>
            <wp:effectExtent l="0" t="0" r="0" b="0"/>
            <wp:docPr id="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704" cy="807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CC545F">
      <w:pPr>
        <w:spacing w:before="73"/>
        <w:ind w:left="5362" w:right="4935"/>
        <w:jc w:val="center"/>
      </w:pPr>
      <w:r>
        <w:t>14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8" w:after="1"/>
        <w:rPr>
          <w:sz w:val="25"/>
        </w:rPr>
      </w:pPr>
    </w:p>
    <w:p w:rsidR="00B15046" w:rsidRDefault="00CC545F">
      <w:pPr>
        <w:ind w:left="32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78876" cy="7810500"/>
            <wp:effectExtent l="0" t="0" r="0" b="0"/>
            <wp:docPr id="3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876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CC545F">
      <w:pPr>
        <w:spacing w:before="187"/>
        <w:ind w:left="5362" w:right="4935"/>
        <w:jc w:val="center"/>
      </w:pPr>
      <w:r>
        <w:t>15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11" w:after="1"/>
      </w:pPr>
    </w:p>
    <w:p w:rsidR="00B15046" w:rsidRDefault="00CC545F">
      <w:pPr>
        <w:ind w:left="32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81222" cy="8343900"/>
            <wp:effectExtent l="0" t="0" r="0" b="0"/>
            <wp:docPr id="3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222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CC545F">
      <w:pPr>
        <w:spacing w:before="113"/>
        <w:ind w:left="5362" w:right="4935"/>
        <w:jc w:val="center"/>
      </w:pPr>
      <w:r>
        <w:t>16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7" w:after="1"/>
        <w:rPr>
          <w:sz w:val="16"/>
        </w:rPr>
      </w:pPr>
    </w:p>
    <w:p w:rsidR="00B15046" w:rsidRDefault="00CC545F">
      <w:pPr>
        <w:ind w:left="33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89333" cy="8062912"/>
            <wp:effectExtent l="0" t="0" r="0" b="0"/>
            <wp:docPr id="4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333" cy="80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spacing w:before="3"/>
        <w:rPr>
          <w:sz w:val="7"/>
        </w:rPr>
      </w:pPr>
    </w:p>
    <w:p w:rsidR="00B15046" w:rsidRDefault="00CC545F">
      <w:pPr>
        <w:spacing w:before="56"/>
        <w:ind w:left="5362" w:right="4935"/>
        <w:jc w:val="center"/>
      </w:pPr>
      <w:r>
        <w:t>17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6" w:after="1"/>
        <w:rPr>
          <w:sz w:val="21"/>
        </w:rPr>
      </w:pPr>
    </w:p>
    <w:p w:rsidR="00B15046" w:rsidRDefault="00CC545F">
      <w:pPr>
        <w:ind w:left="106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553824" cy="7129462"/>
            <wp:effectExtent l="0" t="0" r="0" b="0"/>
            <wp:docPr id="4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824" cy="712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9"/>
      </w:pPr>
    </w:p>
    <w:p w:rsidR="00B15046" w:rsidRDefault="00CC545F">
      <w:pPr>
        <w:spacing w:before="56"/>
        <w:ind w:left="5362" w:right="4935"/>
        <w:jc w:val="center"/>
      </w:pPr>
      <w:r>
        <w:t>18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1"/>
        <w:rPr>
          <w:sz w:val="24"/>
        </w:rPr>
      </w:pPr>
    </w:p>
    <w:p w:rsidR="00B15046" w:rsidRDefault="00CC545F">
      <w:pPr>
        <w:spacing w:before="56"/>
        <w:ind w:left="5362" w:right="4935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487262208" behindDoc="1" locked="0" layoutInCell="1" allowOverlap="1">
            <wp:simplePos x="0" y="0"/>
            <wp:positionH relativeFrom="page">
              <wp:posOffset>999972</wp:posOffset>
            </wp:positionH>
            <wp:positionV relativeFrom="paragraph">
              <wp:posOffset>-7762261</wp:posOffset>
            </wp:positionV>
            <wp:extent cx="5934183" cy="8074831"/>
            <wp:effectExtent l="0" t="0" r="0" b="0"/>
            <wp:wrapNone/>
            <wp:docPr id="4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183" cy="807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19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5" w:after="1"/>
        <w:rPr>
          <w:sz w:val="14"/>
        </w:rPr>
      </w:pPr>
    </w:p>
    <w:p w:rsidR="00B15046" w:rsidRDefault="00CC545F">
      <w:pPr>
        <w:ind w:left="88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80115" cy="7892319"/>
            <wp:effectExtent l="0" t="0" r="0" b="0"/>
            <wp:docPr id="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115" cy="789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spacing w:before="5"/>
        <w:rPr>
          <w:sz w:val="11"/>
        </w:rPr>
      </w:pPr>
    </w:p>
    <w:p w:rsidR="00B15046" w:rsidRDefault="00CC545F">
      <w:pPr>
        <w:spacing w:before="57"/>
        <w:ind w:left="5362" w:right="4935"/>
        <w:jc w:val="center"/>
      </w:pPr>
      <w:r>
        <w:t>20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8" w:after="1"/>
        <w:rPr>
          <w:sz w:val="19"/>
        </w:rPr>
      </w:pPr>
    </w:p>
    <w:p w:rsidR="00B15046" w:rsidRDefault="00CC545F">
      <w:pPr>
        <w:ind w:left="128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385686" cy="7581900"/>
            <wp:effectExtent l="0" t="0" r="0" b="0"/>
            <wp:docPr id="4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686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3"/>
        <w:rPr>
          <w:sz w:val="26"/>
        </w:rPr>
      </w:pPr>
    </w:p>
    <w:p w:rsidR="00B15046" w:rsidRDefault="00CC545F">
      <w:pPr>
        <w:spacing w:before="56"/>
        <w:ind w:left="5362" w:right="4935"/>
        <w:jc w:val="center"/>
      </w:pPr>
      <w:r>
        <w:t>21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5" w:after="1"/>
        <w:rPr>
          <w:sz w:val="24"/>
        </w:rPr>
      </w:pPr>
    </w:p>
    <w:p w:rsidR="00B15046" w:rsidRDefault="00CC545F">
      <w:pPr>
        <w:ind w:left="148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141410" cy="7353300"/>
            <wp:effectExtent l="0" t="0" r="0" b="0"/>
            <wp:docPr id="5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41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3"/>
        <w:rPr>
          <w:sz w:val="19"/>
        </w:rPr>
      </w:pPr>
    </w:p>
    <w:p w:rsidR="00B15046" w:rsidRDefault="00CC545F">
      <w:pPr>
        <w:ind w:left="5362" w:right="4935"/>
        <w:jc w:val="center"/>
      </w:pPr>
      <w:r>
        <w:t>23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10" w:after="1"/>
        <w:rPr>
          <w:sz w:val="29"/>
        </w:rPr>
      </w:pPr>
    </w:p>
    <w:p w:rsidR="00B15046" w:rsidRDefault="00CC545F">
      <w:pPr>
        <w:ind w:left="138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157470" cy="7900987"/>
            <wp:effectExtent l="0" t="0" r="0" b="0"/>
            <wp:docPr id="5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790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spacing w:before="11"/>
        <w:rPr>
          <w:sz w:val="14"/>
        </w:rPr>
      </w:pPr>
    </w:p>
    <w:p w:rsidR="00B15046" w:rsidRDefault="00CC545F">
      <w:pPr>
        <w:spacing w:before="56"/>
        <w:ind w:left="5362" w:right="4935"/>
        <w:jc w:val="center"/>
      </w:pPr>
      <w:r>
        <w:t>24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8"/>
        <w:rPr>
          <w:sz w:val="28"/>
        </w:rPr>
      </w:pPr>
    </w:p>
    <w:p w:rsidR="00B15046" w:rsidRDefault="00CC545F">
      <w:pPr>
        <w:ind w:left="10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240975" cy="7358062"/>
            <wp:effectExtent l="0" t="0" r="0" b="0"/>
            <wp:docPr id="5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975" cy="735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2"/>
        <w:rPr>
          <w:sz w:val="26"/>
        </w:rPr>
      </w:pPr>
    </w:p>
    <w:p w:rsidR="00B15046" w:rsidRDefault="00CC545F">
      <w:pPr>
        <w:spacing w:before="56"/>
        <w:ind w:left="5362" w:right="4935"/>
        <w:jc w:val="center"/>
      </w:pPr>
      <w:r>
        <w:t>25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10"/>
        <w:rPr>
          <w:sz w:val="17"/>
        </w:rPr>
      </w:pPr>
    </w:p>
    <w:p w:rsidR="00B15046" w:rsidRDefault="00CC545F">
      <w:pPr>
        <w:ind w:left="76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368813" cy="7720012"/>
            <wp:effectExtent l="0" t="0" r="0" b="0"/>
            <wp:docPr id="5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813" cy="77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spacing w:before="3"/>
        <w:rPr>
          <w:sz w:val="10"/>
        </w:rPr>
      </w:pPr>
    </w:p>
    <w:p w:rsidR="00B15046" w:rsidRDefault="00CC545F">
      <w:pPr>
        <w:spacing w:before="57"/>
        <w:ind w:left="5362" w:right="4935"/>
        <w:jc w:val="center"/>
      </w:pPr>
      <w:r>
        <w:t>26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3"/>
        <w:rPr>
          <w:sz w:val="21"/>
        </w:rPr>
      </w:pPr>
    </w:p>
    <w:p w:rsidR="00B15046" w:rsidRDefault="00CC545F">
      <w:pPr>
        <w:ind w:left="1563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989755" cy="7753350"/>
            <wp:effectExtent l="0" t="0" r="0" b="0"/>
            <wp:docPr id="5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75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spacing w:before="7"/>
      </w:pPr>
    </w:p>
    <w:p w:rsidR="00B15046" w:rsidRDefault="00CC545F">
      <w:pPr>
        <w:spacing w:before="56"/>
        <w:ind w:left="5362" w:right="4935"/>
        <w:jc w:val="center"/>
      </w:pPr>
      <w:r>
        <w:t>27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19"/>
        </w:rPr>
      </w:pPr>
    </w:p>
    <w:p w:rsidR="00B15046" w:rsidRDefault="00CC545F">
      <w:pPr>
        <w:ind w:left="133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823836" cy="6591300"/>
            <wp:effectExtent l="0" t="0" r="0" b="0"/>
            <wp:docPr id="6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836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10"/>
        <w:rPr>
          <w:sz w:val="16"/>
        </w:rPr>
      </w:pPr>
    </w:p>
    <w:p w:rsidR="00B15046" w:rsidRDefault="00CC545F">
      <w:pPr>
        <w:spacing w:before="56"/>
        <w:ind w:left="5362" w:right="4935"/>
        <w:jc w:val="center"/>
      </w:pPr>
      <w:r>
        <w:t>28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9"/>
        <w:rPr>
          <w:sz w:val="11"/>
        </w:rPr>
      </w:pPr>
    </w:p>
    <w:p w:rsidR="00B15046" w:rsidRDefault="00CC545F">
      <w:pPr>
        <w:ind w:left="96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039860" cy="7472362"/>
            <wp:effectExtent l="0" t="0" r="0" b="0"/>
            <wp:docPr id="6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0" cy="747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4"/>
        <w:rPr>
          <w:sz w:val="28"/>
        </w:rPr>
      </w:pPr>
    </w:p>
    <w:p w:rsidR="00B15046" w:rsidRDefault="00CC545F">
      <w:pPr>
        <w:spacing w:before="56"/>
        <w:ind w:left="5362" w:right="4935"/>
        <w:jc w:val="center"/>
      </w:pPr>
      <w:r>
        <w:t>29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1"/>
      </w:pPr>
    </w:p>
    <w:p w:rsidR="00B15046" w:rsidRDefault="00CC545F">
      <w:pPr>
        <w:ind w:left="191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593879" cy="7467600"/>
            <wp:effectExtent l="0" t="0" r="0" b="0"/>
            <wp:docPr id="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879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spacing w:before="2"/>
        <w:rPr>
          <w:sz w:val="13"/>
        </w:rPr>
      </w:pPr>
    </w:p>
    <w:p w:rsidR="00B15046" w:rsidRDefault="00CC545F">
      <w:pPr>
        <w:spacing w:before="56"/>
        <w:ind w:left="5362" w:right="4935"/>
        <w:jc w:val="center"/>
      </w:pPr>
      <w:r>
        <w:t>30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10"/>
      </w:pPr>
    </w:p>
    <w:p w:rsidR="00B15046" w:rsidRDefault="00CC545F">
      <w:pPr>
        <w:ind w:left="130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358195" cy="8386762"/>
            <wp:effectExtent l="0" t="0" r="0" b="0"/>
            <wp:docPr id="6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195" cy="838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CC545F">
      <w:pPr>
        <w:spacing w:before="47"/>
        <w:ind w:left="5362" w:right="4935"/>
        <w:jc w:val="center"/>
      </w:pPr>
      <w:r>
        <w:t>31</w:t>
      </w:r>
    </w:p>
    <w:p w:rsidR="00B15046" w:rsidRDefault="00B15046">
      <w:pPr>
        <w:jc w:val="center"/>
        <w:sectPr w:rsidR="00B15046">
          <w:pgSz w:w="11900" w:h="16840"/>
          <w:pgMar w:top="1940" w:right="460" w:bottom="500" w:left="880" w:header="96" w:footer="315" w:gutter="0"/>
          <w:cols w:space="720"/>
        </w:sect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10"/>
        <w:rPr>
          <w:sz w:val="11"/>
        </w:rPr>
      </w:pPr>
    </w:p>
    <w:p w:rsidR="00B15046" w:rsidRDefault="00CC545F">
      <w:pPr>
        <w:ind w:left="152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080481" cy="7734300"/>
            <wp:effectExtent l="0" t="0" r="0" b="0"/>
            <wp:docPr id="6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481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46" w:rsidRDefault="00B15046">
      <w:pPr>
        <w:rPr>
          <w:sz w:val="20"/>
        </w:rPr>
      </w:pPr>
    </w:p>
    <w:p w:rsidR="00B15046" w:rsidRDefault="00B15046">
      <w:pPr>
        <w:rPr>
          <w:sz w:val="20"/>
        </w:rPr>
      </w:pPr>
    </w:p>
    <w:p w:rsidR="00B15046" w:rsidRDefault="00B15046">
      <w:pPr>
        <w:spacing w:before="1"/>
        <w:rPr>
          <w:sz w:val="19"/>
        </w:rPr>
      </w:pPr>
    </w:p>
    <w:p w:rsidR="00B15046" w:rsidRDefault="00CC545F">
      <w:pPr>
        <w:ind w:left="5362" w:right="4935"/>
        <w:jc w:val="center"/>
      </w:pPr>
      <w:r>
        <w:t>32</w:t>
      </w:r>
    </w:p>
    <w:sectPr w:rsidR="00B15046" w:rsidSect="00AA4269">
      <w:pgSz w:w="11900" w:h="16840"/>
      <w:pgMar w:top="1940" w:right="460" w:bottom="500" w:left="880" w:header="96" w:footer="3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4C5" w:rsidRDefault="00A274C5">
      <w:r>
        <w:separator/>
      </w:r>
    </w:p>
  </w:endnote>
  <w:endnote w:type="continuationSeparator" w:id="1">
    <w:p w:rsidR="00A274C5" w:rsidRDefault="00A27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46" w:rsidRDefault="00AA4269">
    <w:pPr>
      <w:pStyle w:val="BodyText"/>
      <w:spacing w:line="14" w:lineRule="auto"/>
      <w:rPr>
        <w:b w:val="0"/>
        <w:i w:val="0"/>
      </w:rPr>
    </w:pPr>
    <w:r w:rsidRPr="00AA4269">
      <w:pict>
        <v:shape id="_x0000_s2057" style="position:absolute;margin-left:70.6pt;margin-top:812.15pt;width:453.95pt;height:4.45pt;z-index:-16054272;mso-position-horizontal-relative:page;mso-position-vertical-relative:page" coordorigin="1412,16243" coordsize="9079,89" o:spt="100" adj="0,,0" path="m10490,16318r-9078,l1412,16332r9078,l10490,16318xm10490,16243r-9078,l1412,16303r9078,l10490,16243xe" fillcolor="#612322" stroked="f">
          <v:stroke joinstyle="round"/>
          <v:formulas/>
          <v:path arrowok="t" o:connecttype="segments"/>
          <w10:wrap anchorx="page" anchory="page"/>
        </v:shape>
      </w:pict>
    </w:r>
    <w:r w:rsidRPr="00AA42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1pt;margin-top:818.7pt;width:226.95pt;height:12pt;z-index:-16053760;mso-position-horizontal-relative:page;mso-position-vertical-relative:page" filled="f" stroked="f">
          <v:textbox inset="0,0,0,0">
            <w:txbxContent>
              <w:p w:rsidR="00B15046" w:rsidRDefault="00CC545F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D0D0D"/>
                    <w:sz w:val="20"/>
                  </w:rPr>
                  <w:t>AnnualQuality AssuranceReport(AQAR)(202</w:t>
                </w:r>
                <w:r w:rsidR="0086744D">
                  <w:rPr>
                    <w:b/>
                    <w:color w:val="0D0D0D"/>
                    <w:sz w:val="20"/>
                  </w:rPr>
                  <w:t>2</w:t>
                </w:r>
                <w:r>
                  <w:rPr>
                    <w:b/>
                    <w:color w:val="0D0D0D"/>
                    <w:sz w:val="20"/>
                  </w:rPr>
                  <w:t>-202</w:t>
                </w:r>
                <w:r w:rsidR="0086744D">
                  <w:rPr>
                    <w:b/>
                    <w:color w:val="0D0D0D"/>
                    <w:sz w:val="20"/>
                  </w:rPr>
                  <w:t>3</w:t>
                </w:r>
                <w:r>
                  <w:rPr>
                    <w:b/>
                    <w:color w:val="0D0D0D"/>
                    <w:sz w:val="2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46" w:rsidRDefault="00AA4269">
    <w:pPr>
      <w:pStyle w:val="BodyText"/>
      <w:spacing w:line="14" w:lineRule="auto"/>
      <w:rPr>
        <w:b w:val="0"/>
        <w:i w:val="0"/>
      </w:rPr>
    </w:pPr>
    <w:r w:rsidRPr="00AA42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1pt;margin-top:818.7pt;width:226.95pt;height:12pt;z-index:-16051200;mso-position-horizontal-relative:page;mso-position-vertical-relative:page" filled="f" stroked="f">
          <v:textbox inset="0,0,0,0">
            <w:txbxContent>
              <w:p w:rsidR="00B15046" w:rsidRDefault="00CC545F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D0D0D"/>
                    <w:sz w:val="20"/>
                  </w:rPr>
                  <w:t>AnnualQuality AssuranceReport(AQAR)(202</w:t>
                </w:r>
                <w:r w:rsidR="0086744D">
                  <w:rPr>
                    <w:b/>
                    <w:color w:val="0D0D0D"/>
                    <w:sz w:val="20"/>
                  </w:rPr>
                  <w:t>2</w:t>
                </w:r>
                <w:r>
                  <w:rPr>
                    <w:b/>
                    <w:color w:val="0D0D0D"/>
                    <w:sz w:val="20"/>
                  </w:rPr>
                  <w:t>-202</w:t>
                </w:r>
                <w:r w:rsidR="0086744D">
                  <w:rPr>
                    <w:b/>
                    <w:color w:val="0D0D0D"/>
                    <w:sz w:val="20"/>
                  </w:rPr>
                  <w:t>3</w:t>
                </w:r>
                <w:r>
                  <w:rPr>
                    <w:b/>
                    <w:color w:val="0D0D0D"/>
                    <w:sz w:val="2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46" w:rsidRDefault="00AA4269">
    <w:pPr>
      <w:pStyle w:val="BodyText"/>
      <w:spacing w:line="14" w:lineRule="auto"/>
      <w:rPr>
        <w:b w:val="0"/>
        <w:i w:val="0"/>
      </w:rPr>
    </w:pPr>
    <w:r w:rsidRPr="00AA4269">
      <w:pict>
        <v:shape id="_x0000_s2050" style="position:absolute;margin-left:70.6pt;margin-top:812.15pt;width:453.95pt;height:4.45pt;z-index:-16048640;mso-position-horizontal-relative:page;mso-position-vertical-relative:page" coordorigin="1412,16243" coordsize="9079,89" o:spt="100" adj="0,,0" path="m10490,16318r-9078,l1412,16332r9078,l10490,16318xm10490,16243r-9078,l1412,16303r9078,l10490,16243xe" fillcolor="#612322" stroked="f">
          <v:stroke joinstyle="round"/>
          <v:formulas/>
          <v:path arrowok="t" o:connecttype="segments"/>
          <w10:wrap anchorx="page" anchory="page"/>
        </v:shape>
      </w:pict>
    </w:r>
    <w:r w:rsidRPr="00AA42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818.7pt;width:226.95pt;height:12pt;z-index:-16048128;mso-position-horizontal-relative:page;mso-position-vertical-relative:page" filled="f" stroked="f">
          <v:textbox inset="0,0,0,0">
            <w:txbxContent>
              <w:p w:rsidR="00B15046" w:rsidRDefault="00CC545F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D0D0D"/>
                    <w:sz w:val="20"/>
                  </w:rPr>
                  <w:t>AnnualQuality AssuranceReport(AQAR)(202</w:t>
                </w:r>
                <w:r w:rsidR="0086744D">
                  <w:rPr>
                    <w:b/>
                    <w:color w:val="0D0D0D"/>
                    <w:sz w:val="20"/>
                  </w:rPr>
                  <w:t>2</w:t>
                </w:r>
                <w:r>
                  <w:rPr>
                    <w:b/>
                    <w:color w:val="0D0D0D"/>
                    <w:sz w:val="20"/>
                  </w:rPr>
                  <w:t>-202</w:t>
                </w:r>
                <w:r w:rsidR="0086744D">
                  <w:rPr>
                    <w:b/>
                    <w:color w:val="0D0D0D"/>
                    <w:sz w:val="20"/>
                  </w:rPr>
                  <w:t>3</w:t>
                </w:r>
                <w:r>
                  <w:rPr>
                    <w:b/>
                    <w:color w:val="0D0D0D"/>
                    <w:sz w:val="2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4C5" w:rsidRDefault="00A274C5">
      <w:r>
        <w:separator/>
      </w:r>
    </w:p>
  </w:footnote>
  <w:footnote w:type="continuationSeparator" w:id="1">
    <w:p w:rsidR="00A274C5" w:rsidRDefault="00A274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46" w:rsidRDefault="00CC545F">
    <w:pPr>
      <w:pStyle w:val="BodyText"/>
      <w:spacing w:line="14" w:lineRule="auto"/>
      <w:rPr>
        <w:b w:val="0"/>
        <w:i w:val="0"/>
      </w:rPr>
    </w:pPr>
    <w:r>
      <w:rPr>
        <w:noProof/>
        <w:lang w:val="en-IN" w:eastAsia="en-IN"/>
      </w:rPr>
      <w:drawing>
        <wp:anchor distT="0" distB="0" distL="0" distR="0" simplePos="0" relativeHeight="487260160" behindDoc="1" locked="0" layoutInCell="1" allowOverlap="1">
          <wp:simplePos x="0" y="0"/>
          <wp:positionH relativeFrom="page">
            <wp:posOffset>1000125</wp:posOffset>
          </wp:positionH>
          <wp:positionV relativeFrom="page">
            <wp:posOffset>87629</wp:posOffset>
          </wp:positionV>
          <wp:extent cx="933450" cy="92392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260672" behindDoc="1" locked="0" layoutInCell="1" allowOverlap="1">
          <wp:simplePos x="0" y="0"/>
          <wp:positionH relativeFrom="page">
            <wp:posOffset>3386963</wp:posOffset>
          </wp:positionH>
          <wp:positionV relativeFrom="page">
            <wp:posOffset>371855</wp:posOffset>
          </wp:positionV>
          <wp:extent cx="847293" cy="15240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47293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4269" w:rsidRPr="00AA4269">
      <w:pict>
        <v:line id="_x0000_s2059" style="position:absolute;z-index:-16055296;mso-position-horizontal-relative:page;mso-position-vertical-relative:page" from="39.2pt,96.9pt" to="556.45pt,96.9pt" strokeweight=".5pt">
          <w10:wrap anchorx="page" anchory="page"/>
        </v:line>
      </w:pict>
    </w:r>
    <w:r w:rsidR="00AA4269" w:rsidRPr="00AA42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77.5pt;margin-top:3.8pt;width:240pt;height:77.95pt;z-index:-16054784;mso-position-horizontal-relative:page;mso-position-vertical-relative:page" filled="f" stroked="f">
          <v:textbox inset="0,0,0,0">
            <w:txbxContent>
              <w:p w:rsidR="00B15046" w:rsidRDefault="00CC545F">
                <w:pPr>
                  <w:spacing w:line="509" w:lineRule="exact"/>
                  <w:ind w:left="9" w:right="33"/>
                  <w:jc w:val="center"/>
                  <w:rPr>
                    <w:b/>
                    <w:sz w:val="38"/>
                  </w:rPr>
                </w:pPr>
                <w:r>
                  <w:rPr>
                    <w:b/>
                    <w:color w:val="003399"/>
                    <w:w w:val="150"/>
                    <w:sz w:val="48"/>
                  </w:rPr>
                  <w:t>F</w:t>
                </w:r>
                <w:r>
                  <w:rPr>
                    <w:b/>
                    <w:color w:val="003399"/>
                    <w:w w:val="150"/>
                    <w:sz w:val="38"/>
                  </w:rPr>
                  <w:t>ATIMA</w:t>
                </w:r>
                <w:r>
                  <w:rPr>
                    <w:b/>
                    <w:color w:val="003399"/>
                    <w:spacing w:val="15"/>
                    <w:w w:val="150"/>
                    <w:sz w:val="48"/>
                  </w:rPr>
                  <w:t>C</w:t>
                </w:r>
                <w:r>
                  <w:rPr>
                    <w:b/>
                    <w:color w:val="003399"/>
                    <w:spacing w:val="15"/>
                    <w:w w:val="150"/>
                    <w:sz w:val="38"/>
                  </w:rPr>
                  <w:t>OLLEGE</w:t>
                </w:r>
              </w:p>
              <w:p w:rsidR="00B15046" w:rsidRDefault="00CC545F">
                <w:pPr>
                  <w:pStyle w:val="BodyText"/>
                  <w:spacing w:before="300"/>
                  <w:ind w:left="9" w:right="9"/>
                  <w:jc w:val="center"/>
                </w:pPr>
                <w:r>
                  <w:rPr>
                    <w:color w:val="C00000"/>
                  </w:rPr>
                  <w:t>Affiliated</w:t>
                </w:r>
                <w:r w:rsidR="00473B9D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to</w:t>
                </w:r>
                <w:r w:rsidR="00473B9D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Madurai</w:t>
                </w:r>
                <w:r w:rsidR="00473B9D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Kamaraj</w:t>
                </w:r>
                <w:r w:rsidR="00473B9D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University</w:t>
                </w:r>
              </w:p>
              <w:p w:rsidR="00B15046" w:rsidRDefault="00CC545F">
                <w:pPr>
                  <w:pStyle w:val="BodyText"/>
                  <w:ind w:left="9" w:right="9"/>
                  <w:jc w:val="center"/>
                </w:pPr>
                <w:r>
                  <w:rPr>
                    <w:color w:val="C00000"/>
                  </w:rPr>
                  <w:t>Re-Accredited</w:t>
                </w:r>
                <w:r w:rsidR="00473B9D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with ‘A++’by</w:t>
                </w:r>
                <w:r w:rsidR="00473B9D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NAAC(Cycle-IV)</w:t>
                </w:r>
              </w:p>
              <w:p w:rsidR="00B15046" w:rsidRDefault="00CC545F">
                <w:pPr>
                  <w:spacing w:before="1"/>
                  <w:ind w:left="9" w:right="1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color w:val="003399"/>
                    <w:sz w:val="20"/>
                  </w:rPr>
                  <w:t>Mary</w:t>
                </w:r>
                <w:r w:rsidR="00473B9D">
                  <w:rPr>
                    <w:b/>
                    <w:color w:val="003399"/>
                    <w:sz w:val="20"/>
                  </w:rPr>
                  <w:t xml:space="preserve"> </w:t>
                </w:r>
                <w:r>
                  <w:rPr>
                    <w:b/>
                    <w:color w:val="003399"/>
                    <w:sz w:val="20"/>
                  </w:rPr>
                  <w:t>Land,</w:t>
                </w:r>
                <w:r w:rsidR="00473B9D">
                  <w:rPr>
                    <w:b/>
                    <w:color w:val="003399"/>
                    <w:sz w:val="20"/>
                  </w:rPr>
                  <w:t xml:space="preserve"> </w:t>
                </w:r>
                <w:r>
                  <w:rPr>
                    <w:b/>
                    <w:color w:val="003399"/>
                    <w:sz w:val="20"/>
                  </w:rPr>
                  <w:t>Madurai -625018,Tamil</w:t>
                </w:r>
                <w:r w:rsidR="00473B9D">
                  <w:rPr>
                    <w:b/>
                    <w:color w:val="003399"/>
                    <w:sz w:val="20"/>
                  </w:rPr>
                  <w:t xml:space="preserve"> </w:t>
                </w:r>
                <w:r>
                  <w:rPr>
                    <w:b/>
                    <w:color w:val="003399"/>
                    <w:sz w:val="20"/>
                  </w:rPr>
                  <w:t>Nadu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46" w:rsidRDefault="00CC545F">
    <w:pPr>
      <w:pStyle w:val="BodyText"/>
      <w:spacing w:line="14" w:lineRule="auto"/>
      <w:rPr>
        <w:b w:val="0"/>
        <w:i w:val="0"/>
      </w:rPr>
    </w:pPr>
    <w:r>
      <w:rPr>
        <w:noProof/>
        <w:lang w:val="en-IN" w:eastAsia="en-IN"/>
      </w:rPr>
      <w:drawing>
        <wp:anchor distT="0" distB="0" distL="0" distR="0" simplePos="0" relativeHeight="487263232" behindDoc="1" locked="0" layoutInCell="1" allowOverlap="1">
          <wp:simplePos x="0" y="0"/>
          <wp:positionH relativeFrom="page">
            <wp:posOffset>1000125</wp:posOffset>
          </wp:positionH>
          <wp:positionV relativeFrom="page">
            <wp:posOffset>87629</wp:posOffset>
          </wp:positionV>
          <wp:extent cx="933450" cy="923925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263744" behindDoc="1" locked="0" layoutInCell="1" allowOverlap="1">
          <wp:simplePos x="0" y="0"/>
          <wp:positionH relativeFrom="page">
            <wp:posOffset>3386963</wp:posOffset>
          </wp:positionH>
          <wp:positionV relativeFrom="page">
            <wp:posOffset>371855</wp:posOffset>
          </wp:positionV>
          <wp:extent cx="847293" cy="152400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47293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4269" w:rsidRPr="00AA4269">
      <w:pict>
        <v:line id="_x0000_s2055" style="position:absolute;z-index:-16052224;mso-position-horizontal-relative:page;mso-position-vertical-relative:page" from="39.2pt,96.9pt" to="556.45pt,96.9pt" strokeweight=".5pt">
          <w10:wrap anchorx="page" anchory="page"/>
        </v:line>
      </w:pict>
    </w:r>
    <w:r w:rsidR="00AA4269" w:rsidRPr="00AA42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77.5pt;margin-top:3.8pt;width:240pt;height:77.95pt;z-index:-16051712;mso-position-horizontal-relative:page;mso-position-vertical-relative:page" filled="f" stroked="f">
          <v:textbox inset="0,0,0,0">
            <w:txbxContent>
              <w:p w:rsidR="00B15046" w:rsidRDefault="00CC545F">
                <w:pPr>
                  <w:spacing w:line="509" w:lineRule="exact"/>
                  <w:ind w:left="9" w:right="33"/>
                  <w:jc w:val="center"/>
                  <w:rPr>
                    <w:b/>
                    <w:sz w:val="38"/>
                  </w:rPr>
                </w:pPr>
                <w:r>
                  <w:rPr>
                    <w:b/>
                    <w:color w:val="003399"/>
                    <w:w w:val="150"/>
                    <w:sz w:val="48"/>
                  </w:rPr>
                  <w:t>F</w:t>
                </w:r>
                <w:r>
                  <w:rPr>
                    <w:b/>
                    <w:color w:val="003399"/>
                    <w:w w:val="150"/>
                    <w:sz w:val="38"/>
                  </w:rPr>
                  <w:t>ATIMA</w:t>
                </w:r>
                <w:r>
                  <w:rPr>
                    <w:b/>
                    <w:color w:val="003399"/>
                    <w:spacing w:val="15"/>
                    <w:w w:val="150"/>
                    <w:sz w:val="48"/>
                  </w:rPr>
                  <w:t>C</w:t>
                </w:r>
                <w:r>
                  <w:rPr>
                    <w:b/>
                    <w:color w:val="003399"/>
                    <w:spacing w:val="15"/>
                    <w:w w:val="150"/>
                    <w:sz w:val="38"/>
                  </w:rPr>
                  <w:t>OLLEGE</w:t>
                </w:r>
              </w:p>
              <w:p w:rsidR="00B15046" w:rsidRDefault="00CC545F">
                <w:pPr>
                  <w:pStyle w:val="BodyText"/>
                  <w:spacing w:before="300"/>
                  <w:ind w:left="9" w:right="9"/>
                  <w:jc w:val="center"/>
                </w:pPr>
                <w:r>
                  <w:rPr>
                    <w:color w:val="C00000"/>
                  </w:rPr>
                  <w:t>AffiliatedtoMaduraiKamarajUniversity</w:t>
                </w:r>
              </w:p>
              <w:p w:rsidR="00B15046" w:rsidRDefault="00CC545F">
                <w:pPr>
                  <w:pStyle w:val="BodyText"/>
                  <w:ind w:left="9" w:right="9"/>
                  <w:jc w:val="center"/>
                </w:pPr>
                <w:r>
                  <w:rPr>
                    <w:color w:val="C00000"/>
                  </w:rPr>
                  <w:t>Re-Accreditedwith ‘A++’byNAAC(Cycle-IV)</w:t>
                </w:r>
              </w:p>
              <w:p w:rsidR="00B15046" w:rsidRDefault="00CC545F">
                <w:pPr>
                  <w:spacing w:before="1"/>
                  <w:ind w:left="9" w:right="1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color w:val="003399"/>
                    <w:sz w:val="20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46" w:rsidRDefault="00CC545F">
    <w:pPr>
      <w:pStyle w:val="BodyText"/>
      <w:spacing w:line="14" w:lineRule="auto"/>
      <w:rPr>
        <w:b w:val="0"/>
        <w:i w:val="0"/>
      </w:rPr>
    </w:pPr>
    <w:r>
      <w:rPr>
        <w:noProof/>
        <w:lang w:val="en-IN" w:eastAsia="en-IN"/>
      </w:rPr>
      <w:drawing>
        <wp:anchor distT="0" distB="0" distL="0" distR="0" simplePos="0" relativeHeight="487265792" behindDoc="1" locked="0" layoutInCell="1" allowOverlap="1">
          <wp:simplePos x="0" y="0"/>
          <wp:positionH relativeFrom="page">
            <wp:posOffset>1000125</wp:posOffset>
          </wp:positionH>
          <wp:positionV relativeFrom="page">
            <wp:posOffset>87629</wp:posOffset>
          </wp:positionV>
          <wp:extent cx="933450" cy="923925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266304" behindDoc="1" locked="0" layoutInCell="1" allowOverlap="1">
          <wp:simplePos x="0" y="0"/>
          <wp:positionH relativeFrom="page">
            <wp:posOffset>3386963</wp:posOffset>
          </wp:positionH>
          <wp:positionV relativeFrom="page">
            <wp:posOffset>371855</wp:posOffset>
          </wp:positionV>
          <wp:extent cx="847293" cy="152400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47293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4269" w:rsidRPr="00AA4269">
      <w:pict>
        <v:line id="_x0000_s2052" style="position:absolute;z-index:-16049664;mso-position-horizontal-relative:page;mso-position-vertical-relative:page" from="39.2pt,96.9pt" to="556.45pt,96.9pt" strokeweight=".5pt">
          <w10:wrap anchorx="page" anchory="page"/>
        </v:line>
      </w:pict>
    </w:r>
    <w:r w:rsidR="00AA4269" w:rsidRPr="00AA42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77.5pt;margin-top:3.8pt;width:240pt;height:77.95pt;z-index:-16049152;mso-position-horizontal-relative:page;mso-position-vertical-relative:page" filled="f" stroked="f">
          <v:textbox inset="0,0,0,0">
            <w:txbxContent>
              <w:p w:rsidR="00B15046" w:rsidRDefault="00CC545F">
                <w:pPr>
                  <w:spacing w:line="509" w:lineRule="exact"/>
                  <w:ind w:left="9" w:right="33"/>
                  <w:jc w:val="center"/>
                  <w:rPr>
                    <w:b/>
                    <w:sz w:val="38"/>
                  </w:rPr>
                </w:pPr>
                <w:r>
                  <w:rPr>
                    <w:b/>
                    <w:color w:val="003399"/>
                    <w:w w:val="150"/>
                    <w:sz w:val="48"/>
                  </w:rPr>
                  <w:t>F</w:t>
                </w:r>
                <w:r>
                  <w:rPr>
                    <w:b/>
                    <w:color w:val="003399"/>
                    <w:w w:val="150"/>
                    <w:sz w:val="38"/>
                  </w:rPr>
                  <w:t>ATIMA</w:t>
                </w:r>
                <w:r>
                  <w:rPr>
                    <w:b/>
                    <w:color w:val="003399"/>
                    <w:spacing w:val="15"/>
                    <w:w w:val="150"/>
                    <w:sz w:val="48"/>
                  </w:rPr>
                  <w:t>C</w:t>
                </w:r>
                <w:r>
                  <w:rPr>
                    <w:b/>
                    <w:color w:val="003399"/>
                    <w:spacing w:val="15"/>
                    <w:w w:val="150"/>
                    <w:sz w:val="38"/>
                  </w:rPr>
                  <w:t>OLLEGE</w:t>
                </w:r>
              </w:p>
              <w:p w:rsidR="00B15046" w:rsidRDefault="00CC545F">
                <w:pPr>
                  <w:pStyle w:val="BodyText"/>
                  <w:spacing w:before="300"/>
                  <w:ind w:left="9" w:right="9"/>
                  <w:jc w:val="center"/>
                </w:pPr>
                <w:r>
                  <w:rPr>
                    <w:color w:val="C00000"/>
                  </w:rPr>
                  <w:t>AffiliatedtoMaduraiKamarajUniversity</w:t>
                </w:r>
              </w:p>
              <w:p w:rsidR="00B15046" w:rsidRDefault="00CC545F">
                <w:pPr>
                  <w:pStyle w:val="BodyText"/>
                  <w:ind w:left="9" w:right="9"/>
                  <w:jc w:val="center"/>
                </w:pPr>
                <w:r>
                  <w:rPr>
                    <w:color w:val="C00000"/>
                  </w:rPr>
                  <w:t>Re-Accreditedwith ‘A++’</w:t>
                </w:r>
                <w:bookmarkStart w:id="0" w:name="_GoBack"/>
                <w:bookmarkEnd w:id="0"/>
                <w:r>
                  <w:rPr>
                    <w:color w:val="C00000"/>
                  </w:rPr>
                  <w:t>byNAAC(Cycle-IV)</w:t>
                </w:r>
              </w:p>
              <w:p w:rsidR="00B15046" w:rsidRDefault="00CC545F">
                <w:pPr>
                  <w:spacing w:before="1"/>
                  <w:ind w:left="9" w:right="1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color w:val="003399"/>
                    <w:sz w:val="20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15046"/>
    <w:rsid w:val="00473B9D"/>
    <w:rsid w:val="0086744D"/>
    <w:rsid w:val="00A274C5"/>
    <w:rsid w:val="00AA4269"/>
    <w:rsid w:val="00B15046"/>
    <w:rsid w:val="00CC5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A4269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A4269"/>
    <w:rPr>
      <w:b/>
      <w:bCs/>
      <w:i/>
      <w:iCs/>
      <w:sz w:val="20"/>
      <w:szCs w:val="20"/>
    </w:rPr>
  </w:style>
  <w:style w:type="paragraph" w:styleId="ListParagraph">
    <w:name w:val="List Paragraph"/>
    <w:basedOn w:val="Normal"/>
    <w:uiPriority w:val="1"/>
    <w:qFormat/>
    <w:rsid w:val="00AA4269"/>
  </w:style>
  <w:style w:type="paragraph" w:customStyle="1" w:styleId="TableParagraph">
    <w:name w:val="Table Paragraph"/>
    <w:basedOn w:val="Normal"/>
    <w:uiPriority w:val="1"/>
    <w:qFormat/>
    <w:rsid w:val="00AA4269"/>
  </w:style>
  <w:style w:type="paragraph" w:styleId="Header">
    <w:name w:val="header"/>
    <w:basedOn w:val="Normal"/>
    <w:link w:val="HeaderChar"/>
    <w:uiPriority w:val="99"/>
    <w:unhideWhenUsed/>
    <w:rsid w:val="008674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44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674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44D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B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B9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NAAC</dc:creator>
  <cp:lastModifiedBy>NAAC</cp:lastModifiedBy>
  <cp:revision>3</cp:revision>
  <dcterms:created xsi:type="dcterms:W3CDTF">2024-04-10T11:24:00Z</dcterms:created>
  <dcterms:modified xsi:type="dcterms:W3CDTF">2024-04-24T08:32:00Z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2024-04-10T00:00:00Z</vt:filetime>
  </property>
</Properties>
</file>