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C36B3A" w14:textId="77777777" w:rsidR="004E5EAB" w:rsidRDefault="004E5EAB" w:rsidP="004E5EAB">
      <w:pPr>
        <w:spacing w:after="0"/>
      </w:pPr>
      <w:bookmarkStart w:id="0" w:name="_GoBack"/>
      <w:bookmarkEnd w:id="0"/>
    </w:p>
    <w:p w14:paraId="4CF58A47" w14:textId="77777777" w:rsidR="004E5EAB" w:rsidRDefault="004E5EAB" w:rsidP="004E5EAB">
      <w:pPr>
        <w:spacing w:after="0"/>
      </w:pPr>
    </w:p>
    <w:p w14:paraId="44E0C3C6" w14:textId="77777777" w:rsidR="004E5EAB" w:rsidRPr="00882E49" w:rsidRDefault="004E5EAB" w:rsidP="004E5EAB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882E49">
        <w:rPr>
          <w:rFonts w:ascii="Amaranth" w:hAnsi="Amaranth" w:cs="Arial"/>
          <w:bCs/>
          <w:color w:val="C00000"/>
          <w:sz w:val="28"/>
          <w:szCs w:val="21"/>
        </w:rPr>
        <w:t>6.3.2. Number of teachers provided with financial support to attend conferences / workshops and towards payment of membership fee of professional bodies during the year</w:t>
      </w:r>
    </w:p>
    <w:p w14:paraId="249C8A2E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246DC893" w14:textId="77777777" w:rsidR="006F575F" w:rsidRPr="008242B7" w:rsidRDefault="006F575F" w:rsidP="006F575F">
      <w:pPr>
        <w:ind w:left="-567"/>
        <w:rPr>
          <w:rStyle w:val="style18"/>
          <w:rFonts w:ascii="Amaranth" w:hAnsi="Amaranth"/>
          <w:b/>
          <w:bCs/>
          <w:color w:val="C00000"/>
          <w:sz w:val="28"/>
          <w:szCs w:val="28"/>
        </w:rPr>
      </w:pPr>
    </w:p>
    <w:p w14:paraId="22B47C48" w14:textId="77777777" w:rsidR="006F575F" w:rsidRPr="002C79C8" w:rsidRDefault="006F575F" w:rsidP="006F575F">
      <w:pPr>
        <w:ind w:left="-567"/>
        <w:rPr>
          <w:rStyle w:val="style18"/>
          <w:rFonts w:ascii="Amaranth" w:hAnsi="Amaranth"/>
          <w:color w:val="C00000"/>
          <w:sz w:val="28"/>
          <w:szCs w:val="28"/>
        </w:rPr>
      </w:pPr>
    </w:p>
    <w:p w14:paraId="01109793" w14:textId="77777777" w:rsidR="006F575F" w:rsidRPr="00C37CA0" w:rsidRDefault="006F575F" w:rsidP="006F575F">
      <w:pPr>
        <w:tabs>
          <w:tab w:val="left" w:pos="1050"/>
        </w:tabs>
        <w:rPr>
          <w:rStyle w:val="style18"/>
          <w:rFonts w:ascii="Amaranth" w:hAnsi="Amaranth"/>
          <w:color w:val="C00000"/>
          <w:sz w:val="2"/>
          <w:szCs w:val="2"/>
        </w:rPr>
      </w:pPr>
      <w:r>
        <w:rPr>
          <w:rStyle w:val="style18"/>
          <w:rFonts w:ascii="Amaranth" w:hAnsi="Amaranth"/>
          <w:color w:val="C00000"/>
          <w:sz w:val="16"/>
          <w:szCs w:val="16"/>
        </w:rPr>
        <w:tab/>
      </w: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6F575F" w:rsidRPr="002C79C8" w14:paraId="2E0EE08B" w14:textId="77777777" w:rsidTr="00EB01F2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74938577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5A7426BB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14:paraId="34FECD18" w14:textId="77777777" w:rsidR="006F575F" w:rsidRPr="002C79C8" w:rsidRDefault="006F575F" w:rsidP="00EB01F2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6F575F" w:rsidRPr="002C79C8" w14:paraId="348C9D27" w14:textId="77777777" w:rsidTr="004E5EAB">
        <w:trPr>
          <w:trHeight w:val="9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4DA2A125" w14:textId="56808B0B" w:rsidR="006F575F" w:rsidRPr="001C78EB" w:rsidRDefault="00A87F7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</w:t>
            </w:r>
            <w:r w:rsidR="006F575F"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187F3757" w14:textId="77777777" w:rsidR="00A87F7B" w:rsidRDefault="00A87F7B" w:rsidP="00EB01F2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 xml:space="preserve">Financial support to attend conferences / workshops &amp; for </w:t>
            </w:r>
          </w:p>
          <w:p w14:paraId="730CE281" w14:textId="1A95DEED" w:rsidR="006F575F" w:rsidRPr="001C78EB" w:rsidRDefault="00A87F7B" w:rsidP="00A87F7B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Membership fee of professional bodies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14:paraId="505A5570" w14:textId="295550BC" w:rsidR="006F575F" w:rsidRPr="002C79C8" w:rsidRDefault="004E5EAB" w:rsidP="00EB01F2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F4AED">
              <w:rPr>
                <w:rFonts w:ascii="Cambria Math" w:hAnsi="Cambria Math"/>
                <w:noProof/>
                <w:color w:val="0000FF"/>
                <w:lang w:val="en-US"/>
              </w:rPr>
              <w:drawing>
                <wp:inline distT="0" distB="0" distL="0" distR="0" wp14:anchorId="4906FC23" wp14:editId="0295F87A">
                  <wp:extent cx="428625" cy="428625"/>
                  <wp:effectExtent l="19050" t="0" r="9525" b="0"/>
                  <wp:docPr id="4" name="Picture 2" descr="C:\Users\libnet31\Desktop\6.2.3_files\pdfnew.png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bnet31\Desktop\6.2.3_files\pdfnew.pn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6DFEBB" w14:textId="637AC112" w:rsidR="006F575F" w:rsidRPr="002C79C8" w:rsidRDefault="006F575F" w:rsidP="006F575F">
      <w:pPr>
        <w:rPr>
          <w:rStyle w:val="style18"/>
          <w:rFonts w:ascii="Amaranth" w:hAnsi="Amaranth"/>
          <w:color w:val="C00000"/>
          <w:sz w:val="28"/>
          <w:szCs w:val="28"/>
        </w:rPr>
      </w:pPr>
    </w:p>
    <w:p w14:paraId="2BD21909" w14:textId="77777777" w:rsidR="006F575F" w:rsidRDefault="006F575F" w:rsidP="006F575F">
      <w:pPr>
        <w:rPr>
          <w:rStyle w:val="style18"/>
          <w:rFonts w:ascii="Cambria Math" w:hAnsi="Cambria Math"/>
          <w:b/>
          <w:color w:val="C00000"/>
          <w:sz w:val="28"/>
          <w:szCs w:val="28"/>
        </w:rPr>
      </w:pPr>
    </w:p>
    <w:p w14:paraId="36174496" w14:textId="77777777" w:rsidR="006F575F" w:rsidRDefault="006F575F" w:rsidP="006F575F"/>
    <w:p w14:paraId="35AF11EC" w14:textId="77777777" w:rsidR="006F575F" w:rsidRDefault="006F575F" w:rsidP="006F575F">
      <w:pPr>
        <w:spacing w:after="360"/>
        <w:rPr>
          <w:rFonts w:ascii="Amaranth" w:hAnsi="Amaranth"/>
          <w:color w:val="C00000"/>
          <w:sz w:val="30"/>
          <w:szCs w:val="30"/>
        </w:rPr>
      </w:pPr>
    </w:p>
    <w:p w14:paraId="52276D9F" w14:textId="77777777" w:rsidR="006F575F" w:rsidRDefault="006F575F" w:rsidP="00DE14EA">
      <w:pPr>
        <w:spacing w:before="120"/>
      </w:pPr>
    </w:p>
    <w:p w14:paraId="572BB163" w14:textId="77777777" w:rsidR="00A07E15" w:rsidRPr="00A07E15" w:rsidRDefault="00A07E15" w:rsidP="00A07E15"/>
    <w:p w14:paraId="42410A97" w14:textId="77777777" w:rsidR="00A07E15" w:rsidRPr="00A07E15" w:rsidRDefault="00A07E15" w:rsidP="00A07E15"/>
    <w:p w14:paraId="544024B6" w14:textId="77777777" w:rsidR="00A07E15" w:rsidRPr="00A07E15" w:rsidRDefault="00A07E15" w:rsidP="00A07E15"/>
    <w:p w14:paraId="3BCD3C80" w14:textId="77777777" w:rsidR="00A07E15" w:rsidRPr="00A07E15" w:rsidRDefault="00A07E15" w:rsidP="00A07E15"/>
    <w:p w14:paraId="4B96C0EF" w14:textId="77777777" w:rsidR="00A07E15" w:rsidRPr="00A07E15" w:rsidRDefault="00A07E15" w:rsidP="00A07E15"/>
    <w:p w14:paraId="060818AB" w14:textId="57779B7F" w:rsidR="001B6DD7" w:rsidRPr="00A07E15" w:rsidRDefault="001B6DD7" w:rsidP="00A07E15">
      <w:pPr>
        <w:tabs>
          <w:tab w:val="left" w:pos="6360"/>
        </w:tabs>
      </w:pPr>
    </w:p>
    <w:sectPr w:rsidR="001B6DD7" w:rsidRPr="00A07E15" w:rsidSect="00DE14EA">
      <w:headerReference w:type="default" r:id="rId9"/>
      <w:footerReference w:type="default" r:id="rId10"/>
      <w:pgSz w:w="11906" w:h="16838"/>
      <w:pgMar w:top="1701" w:right="1440" w:bottom="1440" w:left="1440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DB9D95" w14:textId="77777777" w:rsidR="00051725" w:rsidRDefault="00051725" w:rsidP="001B6DD7">
      <w:pPr>
        <w:spacing w:after="0" w:line="240" w:lineRule="auto"/>
      </w:pPr>
      <w:r>
        <w:separator/>
      </w:r>
    </w:p>
  </w:endnote>
  <w:endnote w:type="continuationSeparator" w:id="0">
    <w:p w14:paraId="026BA958" w14:textId="77777777" w:rsidR="00051725" w:rsidRDefault="00051725" w:rsidP="001B6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maranth">
    <w:altName w:val="Times New Roman"/>
    <w:charset w:val="00"/>
    <w:family w:val="auto"/>
    <w:pitch w:val="variable"/>
    <w:sig w:usb0="00000001" w:usb1="00000043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38E292" w14:textId="6B3CC637" w:rsidR="001B6DD7" w:rsidRPr="001B6DD7" w:rsidRDefault="001B6DD7" w:rsidP="001B6DD7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D77B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D77B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1FA0BD" w14:textId="77777777" w:rsidR="00051725" w:rsidRDefault="00051725" w:rsidP="001B6DD7">
      <w:pPr>
        <w:spacing w:after="0" w:line="240" w:lineRule="auto"/>
      </w:pPr>
      <w:r>
        <w:separator/>
      </w:r>
    </w:p>
  </w:footnote>
  <w:footnote w:type="continuationSeparator" w:id="0">
    <w:p w14:paraId="4BC995CB" w14:textId="77777777" w:rsidR="00051725" w:rsidRDefault="00051725" w:rsidP="001B6D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62FBD" w14:textId="77777777" w:rsidR="001B6DD7" w:rsidRDefault="001B6DD7" w:rsidP="001B6DD7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1B6DD7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60288" behindDoc="0" locked="0" layoutInCell="1" allowOverlap="1" wp14:anchorId="76800464" wp14:editId="28355A0E">
          <wp:simplePos x="0" y="0"/>
          <wp:positionH relativeFrom="margin">
            <wp:posOffset>85725</wp:posOffset>
          </wp:positionH>
          <wp:positionV relativeFrom="paragraph">
            <wp:posOffset>87630</wp:posOffset>
          </wp:positionV>
          <wp:extent cx="933450" cy="923925"/>
          <wp:effectExtent l="19050" t="0" r="0" b="0"/>
          <wp:wrapNone/>
          <wp:docPr id="14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923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B6DD7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>Fatima College</w:t>
    </w:r>
    <w:r w:rsidRPr="005E0032">
      <w:rPr>
        <w:rFonts w:ascii="Amaranth" w:hAnsi="Amaranth"/>
        <w:b/>
        <w:color w:val="003399"/>
        <w:sz w:val="38"/>
      </w:rPr>
      <w:br/>
    </w:r>
    <w:r w:rsidRPr="005E0032">
      <w:rPr>
        <w:rFonts w:ascii="Amaranth" w:hAnsi="Amaranth"/>
        <w:bCs/>
        <w:color w:val="003399"/>
        <w:sz w:val="20"/>
        <w:szCs w:val="20"/>
      </w:rPr>
      <w:t>(Autonomous)</w:t>
    </w:r>
  </w:p>
  <w:p w14:paraId="26E239E2" w14:textId="66C2AF3F" w:rsidR="001B6DD7" w:rsidRPr="001B6DD7" w:rsidRDefault="006F575F" w:rsidP="00DE14EA">
    <w:pPr>
      <w:spacing w:before="60" w:after="6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21CC89F4" wp14:editId="557AE57C">
              <wp:simplePos x="0" y="0"/>
              <wp:positionH relativeFrom="margin">
                <wp:posOffset>-416560</wp:posOffset>
              </wp:positionH>
              <wp:positionV relativeFrom="margin">
                <wp:posOffset>9524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6C179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32.8pt;margin-top:.75pt;width:517.2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" strokeweight=".5pt">
              <w10:wrap type="square" anchorx="margin" anchory="margin"/>
            </v:shape>
          </w:pict>
        </mc:Fallback>
      </mc:AlternateContent>
    </w:r>
    <w:r w:rsidR="00045E4E"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 w:rsidR="00045E4E">
      <w:rPr>
        <w:rFonts w:cs="Calibri"/>
        <w:b/>
        <w:bCs/>
        <w:i/>
        <w:iCs/>
        <w:color w:val="C00000"/>
        <w:sz w:val="20"/>
      </w:rPr>
      <w:t>Kamaraj</w:t>
    </w:r>
    <w:proofErr w:type="spellEnd"/>
    <w:r w:rsidR="00045E4E">
      <w:rPr>
        <w:rFonts w:cs="Calibri"/>
        <w:b/>
        <w:bCs/>
        <w:i/>
        <w:iCs/>
        <w:color w:val="C00000"/>
        <w:sz w:val="20"/>
      </w:rPr>
      <w:t xml:space="preserve"> University</w:t>
    </w:r>
    <w:r w:rsidR="00045E4E">
      <w:rPr>
        <w:rFonts w:cs="Calibri"/>
        <w:b/>
        <w:bCs/>
        <w:i/>
        <w:iCs/>
        <w:color w:val="C00000"/>
        <w:sz w:val="20"/>
      </w:rPr>
      <w:br/>
    </w:r>
    <w:r w:rsidR="001B6DD7"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="001B6DD7"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 w:rsidR="001B6DD7" w:rsidRPr="0044021E">
      <w:rPr>
        <w:rFonts w:cs="Calibri"/>
        <w:b/>
        <w:bCs/>
        <w:i/>
        <w:iCs/>
        <w:color w:val="C00000"/>
        <w:sz w:val="20"/>
      </w:rPr>
      <w:br/>
    </w:r>
    <w:r w:rsidR="001B6DD7" w:rsidRPr="00393F99">
      <w:rPr>
        <w:rFonts w:cs="Calibri"/>
        <w:b/>
        <w:bCs/>
        <w:iCs/>
        <w:color w:val="003399"/>
        <w:sz w:val="20"/>
      </w:rPr>
      <w:t xml:space="preserve">Mary Land, Madurai </w:t>
    </w:r>
    <w:r w:rsidR="001B6DD7">
      <w:rPr>
        <w:rFonts w:cs="Calibri"/>
        <w:b/>
        <w:bCs/>
        <w:iCs/>
        <w:color w:val="003399"/>
        <w:sz w:val="20"/>
      </w:rPr>
      <w:t>-</w:t>
    </w:r>
    <w:r w:rsidR="001B6DD7" w:rsidRPr="00393F99">
      <w:rPr>
        <w:rFonts w:cs="Calibri"/>
        <w:b/>
        <w:bCs/>
        <w:iCs/>
        <w:color w:val="003399"/>
        <w:sz w:val="20"/>
      </w:rPr>
      <w:t xml:space="preserve"> 625018, Tamil Nadu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DD7"/>
    <w:rsid w:val="00045E4E"/>
    <w:rsid w:val="00051725"/>
    <w:rsid w:val="001262D8"/>
    <w:rsid w:val="00140205"/>
    <w:rsid w:val="001B6DD7"/>
    <w:rsid w:val="001D7178"/>
    <w:rsid w:val="00281FD8"/>
    <w:rsid w:val="003F7806"/>
    <w:rsid w:val="004E5EAB"/>
    <w:rsid w:val="00536B92"/>
    <w:rsid w:val="00552798"/>
    <w:rsid w:val="005D228C"/>
    <w:rsid w:val="00605700"/>
    <w:rsid w:val="006F575F"/>
    <w:rsid w:val="00701FE9"/>
    <w:rsid w:val="007177D8"/>
    <w:rsid w:val="00A07E15"/>
    <w:rsid w:val="00A87F7B"/>
    <w:rsid w:val="00CB0F00"/>
    <w:rsid w:val="00CB5236"/>
    <w:rsid w:val="00CD77B1"/>
    <w:rsid w:val="00D65D1C"/>
    <w:rsid w:val="00DC3385"/>
    <w:rsid w:val="00DE14EA"/>
    <w:rsid w:val="00F76856"/>
    <w:rsid w:val="00F853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0131B52"/>
  <w15:docId w15:val="{88983847-A0D9-46E1-BC0A-10DDFC1B8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3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6DD7"/>
  </w:style>
  <w:style w:type="paragraph" w:styleId="Footer">
    <w:name w:val="footer"/>
    <w:basedOn w:val="Normal"/>
    <w:link w:val="FooterChar"/>
    <w:uiPriority w:val="99"/>
    <w:unhideWhenUsed/>
    <w:rsid w:val="001B6DD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6DD7"/>
  </w:style>
  <w:style w:type="character" w:styleId="IntenseReference">
    <w:name w:val="Intense Reference"/>
    <w:uiPriority w:val="32"/>
    <w:qFormat/>
    <w:rsid w:val="001B6DD7"/>
    <w:rPr>
      <w:b/>
      <w:bCs/>
      <w:smallCaps/>
      <w:color w:val="C0504D"/>
      <w:spacing w:val="5"/>
      <w:u w:val="single"/>
    </w:rPr>
  </w:style>
  <w:style w:type="character" w:styleId="Strong">
    <w:name w:val="Strong"/>
    <w:uiPriority w:val="22"/>
    <w:qFormat/>
    <w:rsid w:val="006F575F"/>
    <w:rPr>
      <w:b/>
      <w:bCs/>
    </w:rPr>
  </w:style>
  <w:style w:type="character" w:customStyle="1" w:styleId="style18">
    <w:name w:val="style18"/>
    <w:rsid w:val="006F57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7" Type="http://schemas.openxmlformats.org/officeDocument/2006/relationships/hyperlink" Target="https://fatimacollegemdu.org/NAAC-IV-CYCLE/C-36529/C-6/6.2.3/6.2.3-SD-File2.pdf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atimacollegemdu.org/AQAR/C-36529/2022-2023/C-6/6.3.2/6.3.2-SD-File1.pdf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Sathya S</dc:creator>
  <cp:keywords/>
  <dc:description/>
  <cp:lastModifiedBy>Acer</cp:lastModifiedBy>
  <cp:revision>2</cp:revision>
  <dcterms:created xsi:type="dcterms:W3CDTF">2024-05-05T19:53:00Z</dcterms:created>
  <dcterms:modified xsi:type="dcterms:W3CDTF">2024-05-05T19:53:00Z</dcterms:modified>
</cp:coreProperties>
</file>