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8F" w:rsidRPr="005E66A0" w:rsidRDefault="00FD4D8F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:rsidR="00FD4D8F" w:rsidRPr="005E66A0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 w:rsidRPr="005E66A0">
        <w:rPr>
          <w:rFonts w:ascii="Bookman Old Style" w:eastAsia="Bookman Old Style" w:hAnsi="Bookman Old Style" w:cs="Bookman Old Style"/>
          <w:b/>
        </w:rPr>
        <w:t xml:space="preserve">6.4.2 FUNDS / GRANTS RECEIVED FROM NON </w:t>
      </w:r>
      <w:bookmarkStart w:id="0" w:name="_GoBack"/>
      <w:bookmarkEnd w:id="0"/>
      <w:r w:rsidRPr="005E66A0">
        <w:rPr>
          <w:rFonts w:ascii="Bookman Old Style" w:eastAsia="Bookman Old Style" w:hAnsi="Bookman Old Style" w:cs="Bookman Old Style"/>
          <w:b/>
        </w:rPr>
        <w:t>GOVERNMENT BODIES, INDIVIDUALS, PHILANTHROPISTS DURING THE YEAR</w:t>
      </w:r>
    </w:p>
    <w:p w:rsidR="00FD4D8F" w:rsidRPr="005E66A0" w:rsidRDefault="00FD4D8F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:rsidR="00FD4D8F" w:rsidRPr="005E66A0" w:rsidRDefault="00FD4D8F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:rsidR="00FD4D8F" w:rsidRPr="005E66A0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  <w:r w:rsidRPr="005E66A0">
        <w:rPr>
          <w:rFonts w:ascii="Bookman Old Style" w:eastAsia="Bookman Old Style" w:hAnsi="Bookman Old Style" w:cs="Bookman Old Style"/>
          <w:b/>
          <w:u w:val="single"/>
        </w:rPr>
        <w:t xml:space="preserve">BEST PRACTICES ACCOUNT </w:t>
      </w:r>
    </w:p>
    <w:p w:rsidR="00FD4D8F" w:rsidRPr="005E66A0" w:rsidRDefault="00FD4D8F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7"/>
        <w:gridCol w:w="2552"/>
        <w:gridCol w:w="2398"/>
        <w:gridCol w:w="1929"/>
      </w:tblGrid>
      <w:tr w:rsidR="00FD4D8F" w:rsidRPr="005E66A0" w:rsidTr="00610E7E">
        <w:trPr>
          <w:jc w:val="center"/>
        </w:trPr>
        <w:tc>
          <w:tcPr>
            <w:tcW w:w="1185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S.NO</w:t>
            </w:r>
          </w:p>
        </w:tc>
        <w:tc>
          <w:tcPr>
            <w:tcW w:w="1415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PARTICULARS</w:t>
            </w:r>
          </w:p>
        </w:tc>
        <w:tc>
          <w:tcPr>
            <w:tcW w:w="1330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NO.OF STUDENTS</w:t>
            </w:r>
          </w:p>
        </w:tc>
        <w:tc>
          <w:tcPr>
            <w:tcW w:w="1070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AMOUNT (</w:t>
            </w:r>
            <w:proofErr w:type="spellStart"/>
            <w:r w:rsidRPr="005E66A0">
              <w:rPr>
                <w:rFonts w:ascii="Bookman Old Style" w:eastAsia="Bookman Old Style" w:hAnsi="Bookman Old Style" w:cs="Bookman Old Style"/>
                <w:b/>
              </w:rPr>
              <w:t>Rs</w:t>
            </w:r>
            <w:proofErr w:type="spellEnd"/>
            <w:r w:rsidRPr="005E66A0">
              <w:rPr>
                <w:rFonts w:ascii="Bookman Old Style" w:eastAsia="Bookman Old Style" w:hAnsi="Bookman Old Style" w:cs="Bookman Old Style"/>
                <w:b/>
              </w:rPr>
              <w:t>.)</w:t>
            </w:r>
          </w:p>
        </w:tc>
      </w:tr>
      <w:tr w:rsidR="005E66A0" w:rsidRPr="005E66A0" w:rsidTr="00610E7E">
        <w:trPr>
          <w:jc w:val="center"/>
        </w:trPr>
        <w:tc>
          <w:tcPr>
            <w:tcW w:w="1185" w:type="pct"/>
          </w:tcPr>
          <w:p w:rsidR="005E66A0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1415" w:type="pct"/>
          </w:tcPr>
          <w:p w:rsidR="005E66A0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Free Lunch to Poor Students</w:t>
            </w:r>
          </w:p>
        </w:tc>
        <w:tc>
          <w:tcPr>
            <w:tcW w:w="1330" w:type="pct"/>
          </w:tcPr>
          <w:p w:rsidR="005E66A0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128</w:t>
            </w:r>
          </w:p>
        </w:tc>
        <w:tc>
          <w:tcPr>
            <w:tcW w:w="1070" w:type="pct"/>
          </w:tcPr>
          <w:p w:rsidR="005E66A0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2,65,150</w:t>
            </w:r>
          </w:p>
        </w:tc>
      </w:tr>
      <w:tr w:rsidR="00FD4D8F" w:rsidRPr="005E66A0" w:rsidTr="00610E7E">
        <w:trPr>
          <w:jc w:val="center"/>
        </w:trPr>
        <w:tc>
          <w:tcPr>
            <w:tcW w:w="1185" w:type="pct"/>
          </w:tcPr>
          <w:p w:rsidR="00FD4D8F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1415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Christmas Dress For Poor Students</w:t>
            </w:r>
          </w:p>
        </w:tc>
        <w:tc>
          <w:tcPr>
            <w:tcW w:w="1330" w:type="pct"/>
          </w:tcPr>
          <w:p w:rsidR="00FD4D8F" w:rsidRPr="005E66A0" w:rsidRDefault="00B03679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93</w:t>
            </w:r>
          </w:p>
        </w:tc>
        <w:tc>
          <w:tcPr>
            <w:tcW w:w="1070" w:type="pct"/>
          </w:tcPr>
          <w:p w:rsidR="00FD4D8F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</w:rPr>
            </w:pPr>
            <w:r w:rsidRPr="005E66A0">
              <w:rPr>
                <w:rFonts w:ascii="Bookman Old Style" w:eastAsia="Bookman Old Style" w:hAnsi="Bookman Old Style" w:cs="Bookman Old Style"/>
              </w:rPr>
              <w:t>32,855</w:t>
            </w:r>
          </w:p>
        </w:tc>
      </w:tr>
      <w:tr w:rsidR="00FD4D8F" w:rsidRPr="005E66A0" w:rsidTr="00610E7E">
        <w:trPr>
          <w:jc w:val="center"/>
        </w:trPr>
        <w:tc>
          <w:tcPr>
            <w:tcW w:w="1185" w:type="pct"/>
          </w:tcPr>
          <w:p w:rsidR="00FD4D8F" w:rsidRPr="005E66A0" w:rsidRDefault="00FD4D8F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  <w:tc>
          <w:tcPr>
            <w:tcW w:w="1415" w:type="pct"/>
          </w:tcPr>
          <w:p w:rsidR="00FD4D8F" w:rsidRPr="005E66A0" w:rsidRDefault="00FD4D8F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  <w:tc>
          <w:tcPr>
            <w:tcW w:w="1330" w:type="pct"/>
          </w:tcPr>
          <w:p w:rsidR="00FD4D8F" w:rsidRPr="005E66A0" w:rsidRDefault="009F4E1B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Total</w:t>
            </w:r>
          </w:p>
        </w:tc>
        <w:tc>
          <w:tcPr>
            <w:tcW w:w="1070" w:type="pct"/>
          </w:tcPr>
          <w:p w:rsidR="00FD4D8F" w:rsidRPr="005E66A0" w:rsidRDefault="005E66A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5E66A0">
              <w:rPr>
                <w:rFonts w:ascii="Bookman Old Style" w:eastAsia="Bookman Old Style" w:hAnsi="Bookman Old Style" w:cs="Bookman Old Style"/>
                <w:b/>
              </w:rPr>
              <w:t>2,98,005</w:t>
            </w:r>
          </w:p>
        </w:tc>
      </w:tr>
    </w:tbl>
    <w:p w:rsidR="00FD4D8F" w:rsidRPr="005E66A0" w:rsidRDefault="00FD4D8F">
      <w:pPr>
        <w:spacing w:after="0" w:line="360" w:lineRule="auto"/>
        <w:rPr>
          <w:rFonts w:ascii="Bookman Old Style" w:eastAsia="Bookman Old Style" w:hAnsi="Bookman Old Style" w:cs="Bookman Old Style"/>
          <w:b/>
          <w:u w:val="single"/>
        </w:rPr>
      </w:pPr>
    </w:p>
    <w:p w:rsidR="005E66A0" w:rsidRPr="005E66A0" w:rsidRDefault="005E66A0" w:rsidP="005E66A0">
      <w:pPr>
        <w:jc w:val="center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 xml:space="preserve">MANNA </w:t>
      </w:r>
      <w:r>
        <w:rPr>
          <w:rFonts w:ascii="Bookman Old Style" w:hAnsi="Bookman Old Style" w:cs="Times New Roman"/>
          <w:b/>
        </w:rPr>
        <w:t xml:space="preserve">– FREE LUNCH </w:t>
      </w:r>
      <w:r w:rsidRPr="005E66A0">
        <w:rPr>
          <w:rFonts w:ascii="Bookman Old Style" w:hAnsi="Bookman Old Style" w:cs="Times New Roman"/>
          <w:b/>
        </w:rPr>
        <w:t xml:space="preserve">SCHEME STUDENTS NAME LIST   </w:t>
      </w:r>
    </w:p>
    <w:p w:rsidR="005E66A0" w:rsidRPr="005E66A0" w:rsidRDefault="005E66A0" w:rsidP="005E66A0">
      <w:pPr>
        <w:jc w:val="center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 xml:space="preserve">SHIFT II   - Odd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"/>
        <w:gridCol w:w="3377"/>
        <w:gridCol w:w="1911"/>
        <w:gridCol w:w="2782"/>
      </w:tblGrid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E66A0">
              <w:rPr>
                <w:rFonts w:ascii="Bookman Old Style" w:hAnsi="Bookman Old Style" w:cs="Times New Roman"/>
              </w:rPr>
              <w:t>S.No</w:t>
            </w:r>
            <w:proofErr w:type="spellEnd"/>
            <w:r w:rsidRPr="005E66A0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Major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Register No: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Name</w:t>
            </w:r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BA English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2022LB27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Karthihaayini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 BA English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2021LB15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Harshini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III BA English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2020LB12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Divyadharshini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BA Journalism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2022JM06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proofErr w:type="spellStart"/>
            <w:r w:rsidRPr="005E66A0">
              <w:rPr>
                <w:rFonts w:ascii="Bookman Old Style" w:hAnsi="Bookman Old Style" w:cs="Times New Roman"/>
              </w:rPr>
              <w:t>P.Lathika</w:t>
            </w:r>
            <w:proofErr w:type="spellEnd"/>
          </w:p>
        </w:tc>
      </w:tr>
      <w:tr w:rsidR="005E66A0" w:rsidRPr="005E66A0" w:rsidTr="005E66A0">
        <w:trPr>
          <w:trHeight w:val="28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 BA Journalism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2021JM04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Kaviya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III BA Journalism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2020JM13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Kaleeswari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BBA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2022BB40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Nandhini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 BBA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2021BB27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T. Naga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Muhilini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III BBA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2020BB69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Vanitha</w:t>
            </w:r>
            <w:proofErr w:type="spellEnd"/>
          </w:p>
        </w:tc>
      </w:tr>
      <w:tr w:rsidR="005E66A0" w:rsidRPr="005E66A0" w:rsidTr="005E66A0">
        <w:trPr>
          <w:trHeight w:val="28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(A)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2022MB10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Dhivya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11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(A)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2021MB34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Shanmuga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Priya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12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(A)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2020MB18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Kavi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Priya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13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(B)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2021MB63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Jayasri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14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(B)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2020MB99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Sushma</w:t>
            </w:r>
            <w:proofErr w:type="spellEnd"/>
          </w:p>
        </w:tc>
      </w:tr>
      <w:tr w:rsidR="005E66A0" w:rsidRPr="005E66A0" w:rsidTr="005E66A0">
        <w:trPr>
          <w:trHeight w:val="28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15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Statistics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2022ST21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G.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Subhalakshmi</w:t>
            </w:r>
            <w:proofErr w:type="spellEnd"/>
          </w:p>
        </w:tc>
      </w:tr>
      <w:tr w:rsidR="005E66A0" w:rsidRPr="005E66A0" w:rsidTr="005E66A0">
        <w:trPr>
          <w:trHeight w:val="55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lastRenderedPageBreak/>
              <w:t>16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Statistics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vertAlign w:val="superscript"/>
              </w:rPr>
            </w:pPr>
            <w:r w:rsidRPr="005E66A0">
              <w:rPr>
                <w:rFonts w:ascii="Bookman Old Style" w:hAnsi="Bookman Old Style" w:cs="Times New Roman"/>
              </w:rPr>
              <w:t>2021ST 06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A.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Gladies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Reginnal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17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Maths Statistics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2020ST 04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Bharathi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18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BCA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2022BC08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A.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Faisul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Rifana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19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>II BCA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2021BC20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Mahadharshini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>III BCA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2020BC09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J. Fatima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Sowmiya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21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IT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2022IT21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Lalima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22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IT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2021IT47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Shara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Afrin</w:t>
            </w:r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23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IT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2020IT17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Mekala</w:t>
            </w:r>
            <w:proofErr w:type="spellEnd"/>
          </w:p>
        </w:tc>
      </w:tr>
      <w:tr w:rsidR="005E66A0" w:rsidRPr="005E66A0" w:rsidTr="005E66A0">
        <w:trPr>
          <w:trHeight w:val="82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24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B Com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2022AC34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2022AC28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2022AC59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Nivetha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Kohila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Yuvadharshini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25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>II B Com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2021AC46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C.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Preethi</w:t>
            </w:r>
            <w:proofErr w:type="spellEnd"/>
          </w:p>
        </w:tc>
      </w:tr>
      <w:tr w:rsidR="005E66A0" w:rsidRPr="005E66A0" w:rsidTr="005E66A0">
        <w:trPr>
          <w:trHeight w:val="28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26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>III B Com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2020AC01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Aarthi</w:t>
            </w:r>
            <w:proofErr w:type="spellEnd"/>
          </w:p>
        </w:tc>
      </w:tr>
      <w:tr w:rsidR="005E66A0" w:rsidRPr="005E66A0" w:rsidTr="005E66A0">
        <w:trPr>
          <w:trHeight w:val="324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27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BCom.C.A</w:t>
            </w:r>
            <w:proofErr w:type="spellEnd"/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2022AB17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2022AB13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Keerthana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proofErr w:type="spellStart"/>
            <w:r w:rsidRPr="005E66A0">
              <w:rPr>
                <w:rFonts w:ascii="Bookman Old Style" w:hAnsi="Bookman Old Style" w:cs="Times New Roman"/>
              </w:rPr>
              <w:t>A.Jansi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Rani</w:t>
            </w:r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28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BCom.C.A</w:t>
            </w:r>
            <w:proofErr w:type="spellEnd"/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2021AB20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B.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Priyadharshini</w:t>
            </w:r>
            <w:proofErr w:type="spellEnd"/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29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BCom.C.A</w:t>
            </w:r>
            <w:proofErr w:type="spellEnd"/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2020AB32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J.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Sahaya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Rebeca</w:t>
            </w:r>
          </w:p>
        </w:tc>
      </w:tr>
      <w:tr w:rsidR="005E66A0" w:rsidRPr="005E66A0" w:rsidTr="005E66A0">
        <w:trPr>
          <w:trHeight w:val="270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30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I MSc IT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2022MSIT12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proofErr w:type="spellStart"/>
            <w:r w:rsidRPr="005E66A0">
              <w:rPr>
                <w:rFonts w:ascii="Bookman Old Style" w:hAnsi="Bookman Old Style" w:cs="Times New Roman"/>
              </w:rPr>
              <w:t>R.Rajashree</w:t>
            </w:r>
            <w:proofErr w:type="spellEnd"/>
          </w:p>
        </w:tc>
      </w:tr>
      <w:tr w:rsidR="005E66A0" w:rsidRPr="005E66A0" w:rsidTr="005E66A0">
        <w:trPr>
          <w:trHeight w:val="286"/>
        </w:trPr>
        <w:tc>
          <w:tcPr>
            <w:tcW w:w="524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31</w:t>
            </w:r>
          </w:p>
        </w:tc>
        <w:tc>
          <w:tcPr>
            <w:tcW w:w="187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MCom</w:t>
            </w:r>
            <w:proofErr w:type="spellEnd"/>
            <w:r w:rsidRPr="005E66A0">
              <w:rPr>
                <w:rFonts w:ascii="Bookman Old Style" w:hAnsi="Bookman Old Style" w:cs="Times New Roman"/>
              </w:rPr>
              <w:t xml:space="preserve"> CA</w:t>
            </w:r>
          </w:p>
        </w:tc>
        <w:tc>
          <w:tcPr>
            <w:tcW w:w="10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>2022MAB30</w:t>
            </w:r>
          </w:p>
        </w:tc>
        <w:tc>
          <w:tcPr>
            <w:tcW w:w="1543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5E66A0">
              <w:rPr>
                <w:rFonts w:ascii="Bookman Old Style" w:hAnsi="Bookman Old Style" w:cs="Times New Roman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</w:rPr>
              <w:t>Varitha</w:t>
            </w:r>
            <w:proofErr w:type="spellEnd"/>
          </w:p>
        </w:tc>
      </w:tr>
    </w:tbl>
    <w:p w:rsidR="005E66A0" w:rsidRPr="005E66A0" w:rsidRDefault="005E66A0" w:rsidP="005E66A0">
      <w:pPr>
        <w:rPr>
          <w:rFonts w:ascii="Bookman Old Style" w:hAnsi="Bookman Old Style" w:cs="Times New Roman"/>
          <w:b/>
        </w:rPr>
      </w:pPr>
    </w:p>
    <w:p w:rsidR="005E66A0" w:rsidRPr="009F4E1B" w:rsidRDefault="009F4E1B" w:rsidP="009F4E1B">
      <w:pPr>
        <w:jc w:val="right"/>
        <w:rPr>
          <w:rFonts w:ascii="Bookman Old Style" w:hAnsi="Bookman Old Style" w:cs="Times New Roman"/>
          <w:b/>
        </w:rPr>
      </w:pPr>
      <w:proofErr w:type="gramStart"/>
      <w:r w:rsidRPr="009F4E1B">
        <w:rPr>
          <w:rFonts w:ascii="Bookman Old Style" w:hAnsi="Bookman Old Style" w:cs="Times New Roman"/>
          <w:b/>
        </w:rPr>
        <w:t xml:space="preserve">TOTAL  </w:t>
      </w:r>
      <w:r w:rsidR="005E66A0" w:rsidRPr="009F4E1B">
        <w:rPr>
          <w:rFonts w:ascii="Bookman Old Style" w:hAnsi="Bookman Old Style" w:cs="Times New Roman"/>
          <w:b/>
        </w:rPr>
        <w:t>-</w:t>
      </w:r>
      <w:proofErr w:type="gramEnd"/>
      <w:r w:rsidR="005E66A0" w:rsidRPr="009F4E1B">
        <w:rPr>
          <w:rFonts w:ascii="Bookman Old Style" w:hAnsi="Bookman Old Style" w:cs="Times New Roman"/>
          <w:b/>
        </w:rPr>
        <w:t xml:space="preserve"> 34</w:t>
      </w:r>
    </w:p>
    <w:p w:rsidR="005E66A0" w:rsidRDefault="005E66A0" w:rsidP="005E66A0">
      <w:pPr>
        <w:spacing w:line="240" w:lineRule="auto"/>
        <w:rPr>
          <w:rFonts w:ascii="Bookman Old Style" w:hAnsi="Bookman Old Style"/>
          <w:b/>
        </w:rPr>
      </w:pPr>
    </w:p>
    <w:p w:rsidR="005E66A0" w:rsidRPr="005E66A0" w:rsidRDefault="005E66A0" w:rsidP="005E66A0">
      <w:pPr>
        <w:jc w:val="center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 xml:space="preserve">SHIFT II – Even Semester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1"/>
        <w:gridCol w:w="2878"/>
        <w:gridCol w:w="2104"/>
        <w:gridCol w:w="2993"/>
      </w:tblGrid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S.No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Major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Register No: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Name</w:t>
            </w:r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BA English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2022LB27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Karthihaayini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 BA English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2021LB03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Annapooranam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3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BA English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2020LB12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Divyadharshini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BA Journalism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2022JM06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P.Lathika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5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 BA Journalism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2021JM04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Kaviya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6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BA Journalism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2020JM13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Kaleeswari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7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BBA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2022BB40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Nandhini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 BBA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2021BB03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2021BB45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N. Asha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Parveen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B.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Samuqtha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9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BBA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2020BB69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Vanitha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10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Maths (A)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2022MB10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Dhivya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11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Maths (A)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2021MB34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Shanmuga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Priya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12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Maths (B)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2021MB63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Jayasri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13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B.Sc., Maths (A)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2020MB18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Kavipriya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14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Maths (B)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2020MB99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Sushma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15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Statistics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2022ST21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G.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Subhalakshmi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16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Statistics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  <w:vertAlign w:val="superscript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2021ST 06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A.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Gladies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Reginnal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17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Maths Statistics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2020ST 04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Bharathi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18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BCA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2022BC08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A.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Faisul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Rifana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19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 BCA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2021BC20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Mahadharshini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BCA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2020BC09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J. Fatima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Sowmiya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21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IT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2022IT21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Lalima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22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IT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2021IT47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Shara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Afrin</w:t>
            </w:r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23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B.Sc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IT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2020IT17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Mekala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24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B Com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2022AC34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2022AC28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2022AC59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Nivetha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Kohila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Yuvadharshini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25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 B Com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2021AC46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C.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Preethi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26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III B Com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2020AC01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Aarthi</w:t>
            </w:r>
            <w:proofErr w:type="spellEnd"/>
          </w:p>
        </w:tc>
      </w:tr>
      <w:tr w:rsidR="005E66A0" w:rsidRPr="005E66A0" w:rsidTr="005E66A0">
        <w:trPr>
          <w:trHeight w:val="323"/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27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BCom.C.A</w:t>
            </w:r>
            <w:proofErr w:type="spellEnd"/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2022AB17</w:t>
            </w:r>
          </w:p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2022AB13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Keerthana</w:t>
            </w:r>
            <w:proofErr w:type="spellEnd"/>
          </w:p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A.Jansi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Rani</w:t>
            </w:r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28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BCom.C.A</w:t>
            </w:r>
            <w:proofErr w:type="spellEnd"/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2021AB20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B.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Priyadharshini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29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BCom.C.A</w:t>
            </w:r>
            <w:proofErr w:type="spellEnd"/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2020AB32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J.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Sahaya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Rebeca</w:t>
            </w:r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30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I MSc IT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2022MSIT12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R.Rajashree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31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MCom</w:t>
            </w:r>
            <w:proofErr w:type="spellEnd"/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 CA</w:t>
            </w:r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2022MAB30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Vanitha</w:t>
            </w:r>
            <w:proofErr w:type="spellEnd"/>
          </w:p>
        </w:tc>
      </w:tr>
      <w:tr w:rsidR="005E66A0" w:rsidRPr="005E66A0" w:rsidTr="005E66A0">
        <w:trPr>
          <w:jc w:val="center"/>
        </w:trPr>
        <w:tc>
          <w:tcPr>
            <w:tcW w:w="57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32</w:t>
            </w:r>
          </w:p>
        </w:tc>
        <w:tc>
          <w:tcPr>
            <w:tcW w:w="1596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II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MComCA</w:t>
            </w:r>
            <w:proofErr w:type="spellEnd"/>
          </w:p>
        </w:tc>
        <w:tc>
          <w:tcPr>
            <w:tcW w:w="1167" w:type="pct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>2021MAB18</w:t>
            </w:r>
          </w:p>
        </w:tc>
        <w:tc>
          <w:tcPr>
            <w:tcW w:w="1660" w:type="pct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5E66A0">
              <w:rPr>
                <w:rFonts w:ascii="Bookman Old Style" w:hAnsi="Bookman Old Style" w:cs="Times New Roman"/>
                <w:color w:val="000000" w:themeColor="text1"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 w:cs="Times New Roman"/>
                <w:color w:val="000000" w:themeColor="text1"/>
              </w:rPr>
              <w:t>Ragavi</w:t>
            </w:r>
            <w:proofErr w:type="spellEnd"/>
          </w:p>
        </w:tc>
      </w:tr>
    </w:tbl>
    <w:p w:rsidR="005E66A0" w:rsidRPr="005E66A0" w:rsidRDefault="005E66A0" w:rsidP="005E66A0">
      <w:pPr>
        <w:jc w:val="center"/>
        <w:rPr>
          <w:rFonts w:ascii="Bookman Old Style" w:hAnsi="Bookman Old Style" w:cs="Times New Roman"/>
          <w:b/>
        </w:rPr>
      </w:pPr>
    </w:p>
    <w:p w:rsidR="005E66A0" w:rsidRPr="005E66A0" w:rsidRDefault="005E66A0" w:rsidP="009F4E1B">
      <w:pPr>
        <w:jc w:val="right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>TOTAL: 36</w:t>
      </w:r>
    </w:p>
    <w:p w:rsidR="005E66A0" w:rsidRPr="005E66A0" w:rsidRDefault="005E66A0" w:rsidP="005E66A0">
      <w:pPr>
        <w:spacing w:line="240" w:lineRule="auto"/>
        <w:jc w:val="center"/>
        <w:rPr>
          <w:rFonts w:ascii="Bookman Old Style" w:hAnsi="Bookman Old Style"/>
          <w:b/>
        </w:rPr>
      </w:pPr>
    </w:p>
    <w:p w:rsidR="005E66A0" w:rsidRDefault="005E66A0" w:rsidP="005E66A0">
      <w:pPr>
        <w:spacing w:line="240" w:lineRule="auto"/>
        <w:jc w:val="center"/>
        <w:rPr>
          <w:rFonts w:ascii="Bookman Old Style" w:hAnsi="Bookman Old Style"/>
          <w:b/>
        </w:rPr>
      </w:pPr>
    </w:p>
    <w:p w:rsidR="005E66A0" w:rsidRDefault="005E66A0" w:rsidP="005E66A0">
      <w:pPr>
        <w:spacing w:line="240" w:lineRule="auto"/>
        <w:jc w:val="center"/>
        <w:rPr>
          <w:rFonts w:ascii="Bookman Old Style" w:hAnsi="Bookman Old Style"/>
          <w:b/>
        </w:rPr>
      </w:pPr>
    </w:p>
    <w:p w:rsidR="005E66A0" w:rsidRPr="005E66A0" w:rsidRDefault="005E66A0" w:rsidP="005E66A0">
      <w:pPr>
        <w:spacing w:line="240" w:lineRule="auto"/>
        <w:jc w:val="center"/>
        <w:rPr>
          <w:rFonts w:ascii="Bookman Old Style" w:hAnsi="Bookman Old Style"/>
          <w:b/>
        </w:rPr>
      </w:pPr>
      <w:r w:rsidRPr="005E66A0">
        <w:rPr>
          <w:rFonts w:ascii="Bookman Old Style" w:hAnsi="Bookman Old Style"/>
          <w:b/>
        </w:rPr>
        <w:t xml:space="preserve">SHIFT – I </w:t>
      </w:r>
    </w:p>
    <w:tbl>
      <w:tblPr>
        <w:tblStyle w:val="TableGrid"/>
        <w:tblW w:w="0" w:type="auto"/>
        <w:tblInd w:w="508" w:type="dxa"/>
        <w:tblLook w:val="04A0" w:firstRow="1" w:lastRow="0" w:firstColumn="1" w:lastColumn="0" w:noHBand="0" w:noVBand="1"/>
      </w:tblPr>
      <w:tblGrid>
        <w:gridCol w:w="1098"/>
        <w:gridCol w:w="2310"/>
        <w:gridCol w:w="2311"/>
        <w:gridCol w:w="2311"/>
      </w:tblGrid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E66A0">
              <w:rPr>
                <w:rFonts w:ascii="Bookman Old Style" w:hAnsi="Bookman Old Style"/>
                <w:b/>
              </w:rPr>
              <w:t>Sl. No</w:t>
            </w: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E66A0">
              <w:rPr>
                <w:rFonts w:ascii="Bookman Old Style" w:hAnsi="Bookman Old Style"/>
                <w:b/>
              </w:rPr>
              <w:t xml:space="preserve">Name of the student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E66A0">
              <w:rPr>
                <w:rFonts w:ascii="Bookman Old Style" w:hAnsi="Bookman Old Style"/>
                <w:b/>
              </w:rPr>
              <w:t xml:space="preserve">Major &amp; Year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E66A0">
              <w:rPr>
                <w:rFonts w:ascii="Bookman Old Style" w:hAnsi="Bookman Old Style"/>
                <w:b/>
              </w:rPr>
              <w:t xml:space="preserve">Register No. 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Dharshini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History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2022H06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Meena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III History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2020H29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U.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Ramya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MA History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  <w:lang w:val="en-US"/>
              </w:rPr>
            </w:pPr>
            <w:r w:rsidRPr="005E66A0">
              <w:rPr>
                <w:rFonts w:ascii="Bookman Old Style" w:hAnsi="Bookman Old Style"/>
                <w:bCs/>
                <w:lang w:val="en-US"/>
              </w:rPr>
              <w:t>2022MAH08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C.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Ramalakshmi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 History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2021MAH03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D.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Arockia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Salomiya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2022E03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Iswarya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Sarojini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2022E18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Kalpana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2021E17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Rashika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2021E33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Swetha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2020E59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Anushya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MA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2022MAEC03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Rajalakshmi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III Economics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2020E38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E.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Vennila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 Economics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2021MAEC19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Shanthini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Sociology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2022S29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G.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Kaviya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Dharshini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Sociology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2021S19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D. Charles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Dony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MA Sociology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2022MSW04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Shanmuga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Dharshini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Sociology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2020S34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Saral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MSW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2021MSW10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Annie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Metlida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English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2022L04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A.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Asika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English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2021L06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Nagavarshini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English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2020L39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Kavitha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 Tamil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2021MATL05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V.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Mohana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Sathiya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Tamil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2021T50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Jaithun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Fathima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Tamil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2020T30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M.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Viji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2021M69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Aiswarya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2020M02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Jenifer Rani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MSC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2022MSCM19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Nirmala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Sindiya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MSC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2021MSCM26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Tamilselvi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2020M55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Dharshini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History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2021H40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M. Gayathri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Tamil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2022T11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U.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Sridevi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Physics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2021P38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V.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Nandhini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Devi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Physics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2020P23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Angelin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Sneha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MSC Physics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2021MSCP26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Sabithra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MSC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2021MSCC28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Sudar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Soranlakshmi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MSC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2022MSCC21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Shanmuga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Priya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MSC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2022MSCC18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V.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Sherin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Samantha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2020C38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Sahaya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Sheryl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Joice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2021C43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Akila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2022C03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P.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Harini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HSC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2020N08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Thirisha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HSC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2021N26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D. Nisha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MSC HNN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2021MSCN12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  <w:lang w:val="en-US"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  <w:lang w:val="en-US"/>
              </w:rPr>
              <w:t>Vaishnavi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MSC HNN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2021MSCN27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Rohini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MSC HNN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2022MSCN13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G.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Shanthi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MSC HNN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2022MSCN15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Abinaya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Raji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 HSC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2022N02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Meenakshi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CSC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2021B31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Kaleeswari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CSC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2020B18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Karthiga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MSC CSC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2021MSCB12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R.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Malini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Com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2021A34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J.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Vinnarasi</w:t>
            </w:r>
            <w:proofErr w:type="spellEnd"/>
            <w:r w:rsidRPr="005E66A0">
              <w:rPr>
                <w:rFonts w:ascii="Bookman Old Style" w:hAnsi="Bookman Old Style"/>
                <w:bCs/>
              </w:rPr>
              <w:t xml:space="preserve"> Sangeetha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Com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2020A73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Sindhuja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MCOM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2022MCOM28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Vaishnavi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MCOM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2021MCOM38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J. Lakshmi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2021M68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I.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Soniya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 Maths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2021M65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Sofia </w:t>
            </w:r>
            <w:proofErr w:type="spellStart"/>
            <w:r w:rsidRPr="005E66A0">
              <w:rPr>
                <w:rFonts w:ascii="Bookman Old Style" w:hAnsi="Bookman Old Style"/>
                <w:bCs/>
              </w:rPr>
              <w:t>Jeyasheeli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 Com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2022A60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proofErr w:type="spellStart"/>
            <w:r w:rsidRPr="005E66A0">
              <w:rPr>
                <w:rFonts w:ascii="Bookman Old Style" w:hAnsi="Bookman Old Style"/>
                <w:bCs/>
              </w:rPr>
              <w:t>Lokeshwari</w:t>
            </w:r>
            <w:proofErr w:type="spellEnd"/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II MSC Chemistry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2021MSCC11</w:t>
            </w:r>
          </w:p>
        </w:tc>
      </w:tr>
      <w:tr w:rsidR="005E66A0" w:rsidRPr="005E66A0" w:rsidTr="009F4E1B">
        <w:tc>
          <w:tcPr>
            <w:tcW w:w="1098" w:type="dxa"/>
          </w:tcPr>
          <w:p w:rsidR="005E66A0" w:rsidRPr="005E66A0" w:rsidRDefault="005E66A0" w:rsidP="005E66A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310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K. Priyanka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 xml:space="preserve">III Chemistry </w:t>
            </w:r>
          </w:p>
        </w:tc>
        <w:tc>
          <w:tcPr>
            <w:tcW w:w="2311" w:type="dxa"/>
          </w:tcPr>
          <w:p w:rsidR="005E66A0" w:rsidRPr="005E66A0" w:rsidRDefault="005E66A0" w:rsidP="005E66A0">
            <w:pPr>
              <w:spacing w:line="360" w:lineRule="auto"/>
              <w:rPr>
                <w:rFonts w:ascii="Bookman Old Style" w:hAnsi="Bookman Old Style"/>
                <w:bCs/>
              </w:rPr>
            </w:pPr>
            <w:r w:rsidRPr="005E66A0">
              <w:rPr>
                <w:rFonts w:ascii="Bookman Old Style" w:hAnsi="Bookman Old Style"/>
                <w:bCs/>
              </w:rPr>
              <w:t>2020C33</w:t>
            </w:r>
          </w:p>
        </w:tc>
      </w:tr>
    </w:tbl>
    <w:p w:rsidR="005E66A0" w:rsidRPr="005E66A0" w:rsidRDefault="005E66A0" w:rsidP="005E66A0">
      <w:pPr>
        <w:spacing w:line="240" w:lineRule="auto"/>
        <w:rPr>
          <w:rFonts w:ascii="Bookman Old Style" w:hAnsi="Bookman Old Style"/>
          <w:b/>
        </w:rPr>
      </w:pPr>
    </w:p>
    <w:p w:rsidR="005E66A0" w:rsidRPr="005E66A0" w:rsidRDefault="005E66A0" w:rsidP="009F4E1B">
      <w:pPr>
        <w:jc w:val="right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 xml:space="preserve">TOTAL: </w:t>
      </w:r>
      <w:r>
        <w:rPr>
          <w:rFonts w:ascii="Bookman Old Style" w:hAnsi="Bookman Old Style" w:cs="Times New Roman"/>
          <w:b/>
        </w:rPr>
        <w:t>58</w:t>
      </w:r>
    </w:p>
    <w:p w:rsidR="005E66A0" w:rsidRPr="005E66A0" w:rsidRDefault="005E66A0" w:rsidP="005E66A0">
      <w:pPr>
        <w:spacing w:line="240" w:lineRule="auto"/>
        <w:rPr>
          <w:rFonts w:ascii="Bookman Old Style" w:hAnsi="Bookman Old Style"/>
          <w:b/>
        </w:rPr>
      </w:pPr>
    </w:p>
    <w:p w:rsidR="00FD4D8F" w:rsidRPr="005E66A0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 w:rsidRPr="005E66A0">
        <w:rPr>
          <w:rFonts w:ascii="Bookman Old Style" w:eastAsia="Bookman Old Style" w:hAnsi="Bookman Old Style" w:cs="Bookman Old Style"/>
          <w:b/>
        </w:rPr>
        <w:t>X MAS DRESS – 202</w:t>
      </w:r>
      <w:r w:rsidR="005E66A0" w:rsidRPr="005E66A0">
        <w:rPr>
          <w:rFonts w:ascii="Bookman Old Style" w:eastAsia="Bookman Old Style" w:hAnsi="Bookman Old Style" w:cs="Bookman Old Style"/>
          <w:b/>
        </w:rPr>
        <w:t>2</w:t>
      </w:r>
      <w:r w:rsidRPr="005E66A0">
        <w:rPr>
          <w:rFonts w:ascii="Bookman Old Style" w:eastAsia="Bookman Old Style" w:hAnsi="Bookman Old Style" w:cs="Bookman Old Style"/>
          <w:b/>
        </w:rPr>
        <w:t xml:space="preserve"> – 202</w:t>
      </w:r>
      <w:r w:rsidR="005E66A0" w:rsidRPr="005E66A0">
        <w:rPr>
          <w:rFonts w:ascii="Bookman Old Style" w:eastAsia="Bookman Old Style" w:hAnsi="Bookman Old Style" w:cs="Bookman Old Style"/>
          <w:b/>
        </w:rPr>
        <w:t>3</w:t>
      </w:r>
    </w:p>
    <w:p w:rsidR="00FD4D8F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 w:rsidRPr="005E66A0">
        <w:rPr>
          <w:rFonts w:ascii="Bookman Old Style" w:eastAsia="Bookman Old Style" w:hAnsi="Bookman Old Style" w:cs="Bookman Old Style"/>
          <w:b/>
        </w:rPr>
        <w:t>STUDENTS NAME LIST</w:t>
      </w:r>
    </w:p>
    <w:p w:rsidR="009F4E1B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1191"/>
        <w:gridCol w:w="37"/>
        <w:gridCol w:w="4433"/>
        <w:gridCol w:w="2439"/>
      </w:tblGrid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361AA">
              <w:rPr>
                <w:rFonts w:ascii="Book Antiqua" w:hAnsi="Book Antiqua"/>
                <w:b/>
                <w:sz w:val="24"/>
                <w:szCs w:val="24"/>
              </w:rPr>
              <w:t>Sl. No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4811" w:type="dxa"/>
            <w:gridSpan w:val="2"/>
            <w:tcBorders>
              <w:left w:val="single" w:sz="4" w:space="0" w:color="auto"/>
            </w:tcBorders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361AA">
              <w:rPr>
                <w:rFonts w:ascii="Book Antiqua" w:hAnsi="Book Antiqua"/>
                <w:b/>
                <w:sz w:val="24"/>
                <w:szCs w:val="24"/>
              </w:rPr>
              <w:t>Major</w:t>
            </w:r>
          </w:p>
        </w:tc>
        <w:tc>
          <w:tcPr>
            <w:tcW w:w="2538" w:type="dxa"/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Register No.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361AA">
              <w:rPr>
                <w:rFonts w:ascii="Book Antiqua" w:hAnsi="Book Antiqua"/>
                <w:b/>
                <w:sz w:val="24"/>
                <w:szCs w:val="24"/>
              </w:rPr>
              <w:t>BA History &amp; MA History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Bhuvaneshwari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2022H05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V.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Harini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Balashri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2021H09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Devaki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2020H13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Rajeshwari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2022MAH06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Keerthiga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2021MAH01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00F93">
              <w:rPr>
                <w:rFonts w:ascii="Book Antiqua" w:hAnsi="Book Antiqua"/>
                <w:b/>
                <w:sz w:val="24"/>
                <w:szCs w:val="24"/>
              </w:rPr>
              <w:t>BA Economics &amp; MA Economics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Vimala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2022E47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Rohini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2021E35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Swetha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202E59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Anushya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2022MAEC03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P. Anna Mari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2021MAEC02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BA </w:t>
            </w:r>
            <w:r w:rsidRPr="007B694B">
              <w:rPr>
                <w:rFonts w:ascii="Book Antiqua" w:hAnsi="Book Antiqua"/>
                <w:b/>
                <w:sz w:val="24"/>
                <w:szCs w:val="24"/>
              </w:rPr>
              <w:t>Sociology</w:t>
            </w:r>
            <w:r>
              <w:rPr>
                <w:rFonts w:ascii="Book Antiqua" w:hAnsi="Book Antiqua"/>
                <w:b/>
                <w:sz w:val="24"/>
                <w:szCs w:val="24"/>
              </w:rPr>
              <w:t>&amp;</w:t>
            </w:r>
            <w:r w:rsidRPr="007B694B">
              <w:rPr>
                <w:rFonts w:ascii="Book Antiqua" w:hAnsi="Book Antiqua"/>
                <w:b/>
                <w:sz w:val="24"/>
                <w:szCs w:val="24"/>
              </w:rPr>
              <w:t xml:space="preserve"> MSW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Gowri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2022S11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Kaviyadharshini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2021S19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Mahalakshmi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2020S24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Kavivennila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2022MSW10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Saral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2021MSW10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8361AA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361AA">
              <w:rPr>
                <w:rFonts w:ascii="Book Antiqua" w:hAnsi="Book Antiqua"/>
                <w:b/>
                <w:sz w:val="24"/>
                <w:szCs w:val="24"/>
              </w:rPr>
              <w:t>BA English &amp; MA English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Arockiya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Mesiya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2022L08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Racheal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Miriyam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2021L30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Pavithra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2020L44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D. Catherine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2022MAEL03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Suguprince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2021MAEL38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00F93">
              <w:rPr>
                <w:rFonts w:ascii="Book Antiqua" w:hAnsi="Book Antiqua"/>
                <w:b/>
                <w:sz w:val="24"/>
                <w:szCs w:val="24"/>
              </w:rPr>
              <w:t>BA Tamil &amp; MA Tamil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Gayathri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2022T66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U.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Mohanasathiya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2021T50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Jermin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Reji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2020T16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Divya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2022MATL05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Kavitha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2021MATL05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00F93"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 w:rsidRPr="00E00F93">
              <w:rPr>
                <w:rFonts w:ascii="Book Antiqua" w:hAnsi="Book Antiqua"/>
                <w:b/>
                <w:sz w:val="24"/>
                <w:szCs w:val="24"/>
              </w:rPr>
              <w:t xml:space="preserve"> Maths &amp; M.SC Maths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Saraswathi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2022M42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Vasuki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2021M54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K. J. Tamil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Selvi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2020M55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Jenifer Rani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2022MSCM19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C. Gayathri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2021MSCM19</w:t>
            </w:r>
          </w:p>
        </w:tc>
      </w:tr>
      <w:tr w:rsidR="009F4E1B" w:rsidRPr="00BF1F89" w:rsidTr="009F4E1B">
        <w:trPr>
          <w:trHeight w:val="530"/>
          <w:jc w:val="center"/>
        </w:trPr>
        <w:tc>
          <w:tcPr>
            <w:tcW w:w="9576" w:type="dxa"/>
            <w:gridSpan w:val="5"/>
          </w:tcPr>
          <w:p w:rsidR="009F4E1B" w:rsidRPr="00141DFD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41DFD"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 w:rsidRPr="00141DFD">
              <w:rPr>
                <w:rFonts w:ascii="Book Antiqua" w:hAnsi="Book Antiqua"/>
                <w:b/>
                <w:sz w:val="24"/>
                <w:szCs w:val="24"/>
              </w:rPr>
              <w:t xml:space="preserve"> Physics &amp; </w:t>
            </w:r>
            <w:proofErr w:type="spellStart"/>
            <w:r w:rsidRPr="00141DFD">
              <w:rPr>
                <w:rFonts w:ascii="Book Antiqua" w:hAnsi="Book Antiqua"/>
                <w:b/>
                <w:sz w:val="24"/>
                <w:szCs w:val="24"/>
              </w:rPr>
              <w:t>M.Sc</w:t>
            </w:r>
            <w:proofErr w:type="spellEnd"/>
            <w:r w:rsidRPr="00141DFD">
              <w:rPr>
                <w:rFonts w:ascii="Book Antiqua" w:hAnsi="Book Antiqua"/>
                <w:b/>
                <w:sz w:val="24"/>
                <w:szCs w:val="24"/>
              </w:rPr>
              <w:t xml:space="preserve"> Physics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Dhanalakshmi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2022P08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Aboorvalakshmi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2021P46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T. Deva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Dharshini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2020P10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R. Lara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2022MSCP14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Jesline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Felsia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2021MSCP07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00F93"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 w:rsidRPr="00E00F93">
              <w:rPr>
                <w:rFonts w:ascii="Book Antiqua" w:hAnsi="Book Antiqua"/>
                <w:b/>
                <w:sz w:val="24"/>
                <w:szCs w:val="24"/>
              </w:rPr>
              <w:t xml:space="preserve"> Chemistry &amp; </w:t>
            </w:r>
            <w:proofErr w:type="spellStart"/>
            <w:r w:rsidRPr="00E00F93">
              <w:rPr>
                <w:rFonts w:ascii="Book Antiqua" w:hAnsi="Book Antiqua"/>
                <w:b/>
                <w:sz w:val="24"/>
                <w:szCs w:val="24"/>
              </w:rPr>
              <w:t>M.Sc</w:t>
            </w:r>
            <w:proofErr w:type="spellEnd"/>
            <w:r w:rsidRPr="00E00F93">
              <w:rPr>
                <w:rFonts w:ascii="Book Antiqua" w:hAnsi="Book Antiqua"/>
                <w:b/>
                <w:sz w:val="24"/>
                <w:szCs w:val="24"/>
              </w:rPr>
              <w:t xml:space="preserve"> Chemistry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Pandimeena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2022C25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Maheswari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2021C22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Hamsavardhini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2020C16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Arulshilpa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2022MSCC03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Santhana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Karthiga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2021MSCC17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00F93"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 w:rsidRPr="00E00F93">
              <w:rPr>
                <w:rFonts w:ascii="Book Antiqua" w:hAnsi="Book Antiqua"/>
                <w:b/>
                <w:sz w:val="24"/>
                <w:szCs w:val="24"/>
              </w:rPr>
              <w:t xml:space="preserve"> Zoology &amp; M.SC Zoology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Jeevana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2022Z14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Dhanamayilpriya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2021Z45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Shanmuga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2020Z31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Jemima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Glady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2022MSCZ05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Kiruba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Roobala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2021MSCZ03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141DFD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41DFD">
              <w:rPr>
                <w:rFonts w:ascii="Book Antiqua" w:hAnsi="Book Antiqua"/>
                <w:b/>
                <w:sz w:val="24"/>
                <w:szCs w:val="24"/>
              </w:rPr>
              <w:t>B.SC Home Science &amp; HNN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Baranishri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2022N07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Thrisha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2021N26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Harini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2020N08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Rohini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2022MSCN13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O. 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Rathi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Devi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2021MSCN17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FA0731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0731">
              <w:rPr>
                <w:rFonts w:ascii="Book Antiqua" w:hAnsi="Book Antiqua"/>
                <w:b/>
                <w:sz w:val="24"/>
                <w:szCs w:val="24"/>
              </w:rPr>
              <w:t xml:space="preserve">B.SC Computer Science &amp; </w:t>
            </w:r>
            <w:proofErr w:type="spellStart"/>
            <w:r w:rsidRPr="00FA0731">
              <w:rPr>
                <w:rFonts w:ascii="Book Antiqua" w:hAnsi="Book Antiqua"/>
                <w:b/>
                <w:sz w:val="24"/>
                <w:szCs w:val="24"/>
              </w:rPr>
              <w:t>M.Sc</w:t>
            </w:r>
            <w:proofErr w:type="spellEnd"/>
            <w:r w:rsidRPr="00FA0731">
              <w:rPr>
                <w:rFonts w:ascii="Book Antiqua" w:hAnsi="Book Antiqua"/>
                <w:b/>
                <w:sz w:val="24"/>
                <w:szCs w:val="24"/>
              </w:rPr>
              <w:t xml:space="preserve"> Computer Science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Kiruba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2022B24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B. Dharani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2021B45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Nivetha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2020B33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Angeeshwari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2022MSCB01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Karthiga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2021MSCB12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FA0731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0731">
              <w:rPr>
                <w:rFonts w:ascii="Book Antiqua" w:hAnsi="Book Antiqua"/>
                <w:b/>
                <w:sz w:val="24"/>
                <w:szCs w:val="24"/>
              </w:rPr>
              <w:t>B.Com &amp; M.Com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Nivetha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2022A37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Britiny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2021A12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Anro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Nisha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2020A08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Sindhuja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2022MCOM28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 PG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Pandeeswari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2021MCOM20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00F93">
              <w:rPr>
                <w:rFonts w:ascii="Book Antiqua" w:hAnsi="Book Antiqua"/>
                <w:b/>
                <w:sz w:val="24"/>
                <w:szCs w:val="24"/>
              </w:rPr>
              <w:t>BBA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Amaravathy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2022BB04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2021BB71</w:t>
            </w:r>
          </w:p>
        </w:tc>
      </w:tr>
      <w:tr w:rsidR="009F4E1B" w:rsidRPr="00BF1F89" w:rsidTr="009F4E1B">
        <w:trPr>
          <w:trHeight w:val="415"/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Lavanya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2020BB26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00F93">
              <w:rPr>
                <w:rFonts w:ascii="Book Antiqua" w:hAnsi="Book Antiqua"/>
                <w:b/>
                <w:sz w:val="24"/>
                <w:szCs w:val="24"/>
              </w:rPr>
              <w:t>BA English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SF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Karthihaayini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2022LB27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Devisagupraka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2021LB71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Nithyashree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2020LB64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BA </w:t>
            </w:r>
            <w:r w:rsidRPr="00E00F93">
              <w:rPr>
                <w:rFonts w:ascii="Book Antiqua" w:hAnsi="Book Antiqua"/>
                <w:b/>
                <w:sz w:val="24"/>
                <w:szCs w:val="24"/>
              </w:rPr>
              <w:t>Journalism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and Mass Communication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Kamali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Muthu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2022JM03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Mathina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2021JM05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Thamarai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Selvi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2020JM34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F04520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283A92">
              <w:rPr>
                <w:rFonts w:ascii="Book Antiqua" w:hAnsi="Book Antiqua"/>
                <w:b/>
                <w:sz w:val="24"/>
                <w:szCs w:val="24"/>
              </w:rPr>
              <w:t>BCA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Srinithi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2022BC36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Keerthi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2021BC37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Hasini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2020BC14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F04520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F6ED9">
              <w:rPr>
                <w:rFonts w:ascii="Book Antiqua" w:hAnsi="Book Antiqua"/>
                <w:b/>
                <w:sz w:val="24"/>
                <w:szCs w:val="24"/>
              </w:rPr>
              <w:t>IT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Lalima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2022IT21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Aarthisreetha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2021IT01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Mekala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2020IT17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PG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Hemapriya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2022MSIT07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II PG </w:t>
            </w:r>
          </w:p>
        </w:tc>
        <w:tc>
          <w:tcPr>
            <w:tcW w:w="4769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Priyanka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2021MSIT05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787BA1">
              <w:rPr>
                <w:rFonts w:ascii="Book Antiqua" w:hAnsi="Book Antiqua"/>
                <w:b/>
                <w:sz w:val="24"/>
                <w:szCs w:val="24"/>
              </w:rPr>
              <w:t>Maths ‘A’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Section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Divya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2022MB18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Varsha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2021MB45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Kavipriya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2020MB18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E00F93">
              <w:rPr>
                <w:rFonts w:ascii="Book Antiqua" w:hAnsi="Book Antiqua"/>
                <w:b/>
                <w:sz w:val="24"/>
                <w:szCs w:val="24"/>
              </w:rPr>
              <w:t>Maths ‘B’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Section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Abirami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2021MB100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Sushma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2020MB99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B.Sc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BF6ED9">
              <w:rPr>
                <w:rFonts w:ascii="Book Antiqua" w:hAnsi="Book Antiqua"/>
                <w:b/>
                <w:sz w:val="24"/>
                <w:szCs w:val="24"/>
              </w:rPr>
              <w:t>Statistics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Divya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2022ST08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Kaleeshwari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2021ST21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Bharathy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2020ST08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Default="009F4E1B" w:rsidP="009F4E1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B.Com CA 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Jansi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Rani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2022AB13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Dharshini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2021AB20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Terrance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Deepika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2020AB40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E00F93" w:rsidRDefault="009F4E1B" w:rsidP="009F4E1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00F93">
              <w:rPr>
                <w:rFonts w:ascii="Book Antiqua" w:hAnsi="Book Antiqua"/>
                <w:b/>
                <w:sz w:val="24"/>
                <w:szCs w:val="24"/>
              </w:rPr>
              <w:t xml:space="preserve">B.Com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SF 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Meena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2022AC31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Santhiya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Rexchiba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2021AC55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III</w:t>
            </w:r>
          </w:p>
        </w:tc>
        <w:tc>
          <w:tcPr>
            <w:tcW w:w="4769" w:type="dxa"/>
          </w:tcPr>
          <w:p w:rsidR="009F4E1B" w:rsidRPr="00BF1F89" w:rsidRDefault="009F4E1B" w:rsidP="009F4E1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Amala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Reeta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2020AC05</w:t>
            </w:r>
          </w:p>
        </w:tc>
      </w:tr>
      <w:tr w:rsidR="009F4E1B" w:rsidRPr="00BF1F89" w:rsidTr="009F4E1B">
        <w:trPr>
          <w:jc w:val="center"/>
        </w:trPr>
        <w:tc>
          <w:tcPr>
            <w:tcW w:w="9576" w:type="dxa"/>
            <w:gridSpan w:val="5"/>
          </w:tcPr>
          <w:p w:rsidR="009F4E1B" w:rsidRPr="00AD71AE" w:rsidRDefault="009F4E1B" w:rsidP="009F4E1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D71AE">
              <w:rPr>
                <w:rFonts w:ascii="Book Antiqua" w:hAnsi="Book Antiqua"/>
                <w:b/>
                <w:sz w:val="24"/>
                <w:szCs w:val="24"/>
              </w:rPr>
              <w:t>M.Com CA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4769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Vanitha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2022MAB30</w:t>
            </w:r>
          </w:p>
        </w:tc>
      </w:tr>
      <w:tr w:rsidR="009F4E1B" w:rsidRPr="00BF1F89" w:rsidTr="009F4E1B">
        <w:trPr>
          <w:jc w:val="center"/>
        </w:trPr>
        <w:tc>
          <w:tcPr>
            <w:tcW w:w="967" w:type="dxa"/>
          </w:tcPr>
          <w:p w:rsidR="009F4E1B" w:rsidRPr="00BF1F89" w:rsidRDefault="009F4E1B" w:rsidP="009F4E1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  <w:tc>
          <w:tcPr>
            <w:tcW w:w="4769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Ragavi</w:t>
            </w:r>
            <w:proofErr w:type="spellEnd"/>
          </w:p>
        </w:tc>
        <w:tc>
          <w:tcPr>
            <w:tcW w:w="2538" w:type="dxa"/>
          </w:tcPr>
          <w:p w:rsidR="009F4E1B" w:rsidRDefault="009F4E1B" w:rsidP="009F4E1B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2021MAB18</w:t>
            </w:r>
          </w:p>
        </w:tc>
      </w:tr>
    </w:tbl>
    <w:p w:rsidR="009F4E1B" w:rsidRPr="005E66A0" w:rsidRDefault="009F4E1B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:rsidR="00B03679" w:rsidRPr="005E66A0" w:rsidRDefault="00B03679" w:rsidP="00B03679">
      <w:pPr>
        <w:jc w:val="right"/>
        <w:rPr>
          <w:rFonts w:ascii="Bookman Old Style" w:hAnsi="Bookman Old Style" w:cs="Times New Roman"/>
          <w:b/>
        </w:rPr>
      </w:pPr>
      <w:r w:rsidRPr="005E66A0">
        <w:rPr>
          <w:rFonts w:ascii="Bookman Old Style" w:hAnsi="Bookman Old Style" w:cs="Times New Roman"/>
          <w:b/>
        </w:rPr>
        <w:t xml:space="preserve">TOTAL: </w:t>
      </w:r>
      <w:r>
        <w:rPr>
          <w:rFonts w:ascii="Bookman Old Style" w:hAnsi="Bookman Old Style" w:cs="Times New Roman"/>
          <w:b/>
        </w:rPr>
        <w:t>93</w:t>
      </w:r>
    </w:p>
    <w:p w:rsidR="00FD4D8F" w:rsidRPr="005E66A0" w:rsidRDefault="00FD4D8F">
      <w:pPr>
        <w:rPr>
          <w:rFonts w:ascii="Bookman Old Style" w:hAnsi="Bookman Old Style"/>
        </w:rPr>
      </w:pPr>
    </w:p>
    <w:sectPr w:rsidR="00FD4D8F" w:rsidRPr="005E66A0">
      <w:headerReference w:type="default" r:id="rId8"/>
      <w:footerReference w:type="default" r:id="rId9"/>
      <w:pgSz w:w="11906" w:h="16838"/>
      <w:pgMar w:top="1701" w:right="1440" w:bottom="1440" w:left="1440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39" w:rsidRDefault="00C47139">
      <w:pPr>
        <w:spacing w:after="0" w:line="240" w:lineRule="auto"/>
      </w:pPr>
      <w:r>
        <w:separator/>
      </w:r>
    </w:p>
  </w:endnote>
  <w:endnote w:type="continuationSeparator" w:id="0">
    <w:p w:rsidR="00C47139" w:rsidRDefault="00C4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1B" w:rsidRDefault="009F4E1B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D0D0D"/>
        <w:sz w:val="20"/>
        <w:szCs w:val="20"/>
      </w:rPr>
      <w:t>Annual Quality Assurance Report (AQAR) (2022- 2023)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39" w:rsidRDefault="00C47139">
      <w:pPr>
        <w:spacing w:after="0" w:line="240" w:lineRule="auto"/>
      </w:pPr>
      <w:r>
        <w:separator/>
      </w:r>
    </w:p>
  </w:footnote>
  <w:footnote w:type="continuationSeparator" w:id="0">
    <w:p w:rsidR="00C47139" w:rsidRDefault="00C4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1B" w:rsidRDefault="009F4E1B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t xml:space="preserve">Fatima </w:t>
    </w:r>
    <w:proofErr w:type="gramStart"/>
    <w:r>
      <w:rPr>
        <w:b/>
        <w:smallCaps/>
        <w:color w:val="003399"/>
        <w:sz w:val="48"/>
        <w:szCs w:val="48"/>
      </w:rPr>
      <w:t>College</w:t>
    </w:r>
    <w:proofErr w:type="gramEnd"/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color w:val="003399"/>
        <w:sz w:val="20"/>
        <w:szCs w:val="20"/>
      </w:rPr>
      <w:t>(Autonomous)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85726</wp:posOffset>
          </wp:positionH>
          <wp:positionV relativeFrom="paragraph">
            <wp:posOffset>87630</wp:posOffset>
          </wp:positionV>
          <wp:extent cx="933450" cy="9239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4E1B" w:rsidRDefault="009F4E1B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b/>
        <w:noProof/>
        <w:color w:val="003399"/>
        <w:sz w:val="34"/>
        <w:szCs w:val="3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6569075" cy="12700"/>
              <wp:effectExtent l="0" t="0" r="0" b="0"/>
              <wp:wrapSquare wrapText="bothSides" distT="0" distB="0" distL="114300" distR="114300"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6569075" cy="1270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0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i/>
        <w:color w:val="C00000"/>
        <w:sz w:val="20"/>
        <w:szCs w:val="20"/>
      </w:rPr>
      <w:t xml:space="preserve">Affiliated to Madurai </w:t>
    </w:r>
    <w:proofErr w:type="spellStart"/>
    <w:r>
      <w:rPr>
        <w:b/>
        <w:i/>
        <w:color w:val="C00000"/>
        <w:sz w:val="20"/>
        <w:szCs w:val="20"/>
      </w:rPr>
      <w:t>Kamaraj</w:t>
    </w:r>
    <w:proofErr w:type="spellEnd"/>
    <w:r>
      <w:rPr>
        <w:b/>
        <w:i/>
        <w:color w:val="C00000"/>
        <w:sz w:val="20"/>
        <w:szCs w:val="20"/>
      </w:rPr>
      <w:t xml:space="preserve"> University</w:t>
    </w:r>
    <w:r>
      <w:rPr>
        <w:b/>
        <w:i/>
        <w:color w:val="C00000"/>
        <w:sz w:val="20"/>
        <w:szCs w:val="20"/>
      </w:rPr>
      <w:br/>
      <w:t>Re-Accredited with ‘A++’ by NAAC (Cycle - IV</w:t>
    </w:r>
    <w:proofErr w:type="gramStart"/>
    <w:r>
      <w:rPr>
        <w:b/>
        <w:i/>
        <w:color w:val="C00000"/>
        <w:sz w:val="20"/>
        <w:szCs w:val="20"/>
      </w:rPr>
      <w:t>)</w:t>
    </w:r>
    <w:proofErr w:type="gramEnd"/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F1CC6"/>
    <w:multiLevelType w:val="multilevel"/>
    <w:tmpl w:val="3F2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580"/>
    <w:multiLevelType w:val="hybridMultilevel"/>
    <w:tmpl w:val="4E0A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51CFA"/>
    <w:multiLevelType w:val="hybridMultilevel"/>
    <w:tmpl w:val="C94A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F"/>
    <w:rsid w:val="005E66A0"/>
    <w:rsid w:val="00610E7E"/>
    <w:rsid w:val="0076631F"/>
    <w:rsid w:val="00830411"/>
    <w:rsid w:val="009F4E1B"/>
    <w:rsid w:val="00B03679"/>
    <w:rsid w:val="00C47139"/>
    <w:rsid w:val="00CB76DA"/>
    <w:rsid w:val="00DE5FF4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A9E6E-1240-4B67-8E38-D573609F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5E66A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E66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1B"/>
  </w:style>
  <w:style w:type="paragraph" w:styleId="Footer">
    <w:name w:val="footer"/>
    <w:basedOn w:val="Normal"/>
    <w:link w:val="FooterChar"/>
    <w:uiPriority w:val="99"/>
    <w:unhideWhenUsed/>
    <w:rsid w:val="009F4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3535-1246-4DE8-A226-A8163E28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2024-04-14T21:46:00Z</dcterms:created>
  <dcterms:modified xsi:type="dcterms:W3CDTF">2024-05-04T16:30:00Z</dcterms:modified>
</cp:coreProperties>
</file>