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04A2" w14:textId="77777777" w:rsidR="00A07E15" w:rsidRDefault="00A07E15" w:rsidP="00DE14EA">
      <w:pPr>
        <w:spacing w:before="120"/>
      </w:pPr>
    </w:p>
    <w:p w14:paraId="3A4718FA" w14:textId="77777777" w:rsidR="002D25AB" w:rsidRDefault="002D25AB" w:rsidP="002D25AB"/>
    <w:p w14:paraId="33733119" w14:textId="700061E0" w:rsidR="00A506C7" w:rsidRPr="00A506C7" w:rsidRDefault="00A506C7" w:rsidP="00A506C7">
      <w:pPr>
        <w:ind w:left="-567"/>
        <w:rPr>
          <w:rStyle w:val="style18"/>
        </w:rPr>
      </w:pPr>
      <w:r w:rsidRPr="00A506C7">
        <w:rPr>
          <w:rStyle w:val="style18"/>
          <w:rFonts w:ascii="Amaranth" w:hAnsi="Amaranth"/>
          <w:color w:val="C00000"/>
          <w:sz w:val="28"/>
          <w:szCs w:val="28"/>
        </w:rPr>
        <w:t>6.2.1 - The institutional Strategic/ Perspective plan has been clearly articulated and implemented </w:t>
      </w:r>
    </w:p>
    <w:p w14:paraId="1B8C24EC" w14:textId="77777777" w:rsidR="002D25AB" w:rsidRPr="008242B7" w:rsidRDefault="002D25AB" w:rsidP="002D25AB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6A712DAD" w14:textId="77777777" w:rsidR="002D25AB" w:rsidRPr="008242B7" w:rsidRDefault="002D25AB" w:rsidP="002D25AB">
      <w:pPr>
        <w:ind w:left="-567"/>
        <w:rPr>
          <w:rStyle w:val="style18"/>
          <w:rFonts w:ascii="Amaranth" w:hAnsi="Amaranth"/>
          <w:b/>
          <w:bCs/>
          <w:color w:val="C00000"/>
          <w:sz w:val="28"/>
          <w:szCs w:val="28"/>
        </w:rPr>
      </w:pPr>
    </w:p>
    <w:p w14:paraId="6F825FEA" w14:textId="77777777" w:rsidR="002D25AB" w:rsidRPr="00C37CA0" w:rsidRDefault="002D25AB" w:rsidP="002D25AB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96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1842"/>
      </w:tblGrid>
      <w:tr w:rsidR="002D25AB" w:rsidRPr="002C79C8" w14:paraId="1E9BA5BD" w14:textId="77777777" w:rsidTr="00EB01F2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7A68C90" w14:textId="77777777" w:rsidR="002D25AB" w:rsidRPr="002C79C8" w:rsidRDefault="002D25AB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4B6B7A8E" w14:textId="77777777" w:rsidR="002D25AB" w:rsidRPr="002C79C8" w:rsidRDefault="002D25AB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549785E" w14:textId="77777777" w:rsidR="002D25AB" w:rsidRPr="002C79C8" w:rsidRDefault="002D25AB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2D25AB" w:rsidRPr="002C79C8" w14:paraId="2E931CBE" w14:textId="77777777" w:rsidTr="00A506C7">
        <w:trPr>
          <w:trHeight w:val="4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1F33D" w14:textId="77777777" w:rsidR="002D25AB" w:rsidRPr="001C78EB" w:rsidRDefault="002D25AB" w:rsidP="00EB01F2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4D521D" w14:textId="68B391D9" w:rsidR="00A506C7" w:rsidRPr="008F4574" w:rsidRDefault="002D25AB" w:rsidP="00A506C7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8F4574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 </w:t>
            </w:r>
            <w:r w:rsidR="00A506C7" w:rsidRPr="00A506C7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Link to the Institutional Stra</w:t>
            </w:r>
            <w:r w:rsidR="00A506C7" w:rsidRPr="00A506C7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tegic Plan/ Perspective Plan on</w:t>
            </w:r>
            <w:r w:rsidR="00A506C7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 </w:t>
            </w:r>
            <w:r w:rsidR="00A506C7" w:rsidRPr="00A506C7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Website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53EC0B" w14:textId="77777777" w:rsidR="002D25AB" w:rsidRPr="002C79C8" w:rsidRDefault="002D25AB" w:rsidP="00EB01F2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0B344BE2" wp14:editId="2E8B7091">
                  <wp:extent cx="541020" cy="541020"/>
                  <wp:effectExtent l="0" t="0" r="0" b="0"/>
                  <wp:docPr id="6" name="Picture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ACD41C" w14:textId="77777777" w:rsidR="002D25AB" w:rsidRPr="002C79C8" w:rsidRDefault="002D25AB" w:rsidP="002D25AB">
      <w:pPr>
        <w:rPr>
          <w:rStyle w:val="style18"/>
          <w:rFonts w:ascii="Amaranth" w:hAnsi="Amaranth"/>
          <w:color w:val="C00000"/>
          <w:sz w:val="28"/>
          <w:szCs w:val="28"/>
        </w:rPr>
      </w:pPr>
      <w:bookmarkStart w:id="0" w:name="_GoBack"/>
      <w:bookmarkEnd w:id="0"/>
    </w:p>
    <w:p w14:paraId="73520751" w14:textId="77777777" w:rsidR="002D25AB" w:rsidRDefault="002D25AB" w:rsidP="002D25AB">
      <w:pPr>
        <w:rPr>
          <w:rStyle w:val="style18"/>
          <w:rFonts w:ascii="Cambria Math" w:hAnsi="Cambria Math"/>
          <w:b/>
          <w:color w:val="C00000"/>
          <w:sz w:val="28"/>
          <w:szCs w:val="28"/>
        </w:rPr>
      </w:pPr>
    </w:p>
    <w:p w14:paraId="2CEFA3C4" w14:textId="77777777" w:rsidR="002D25AB" w:rsidRDefault="002D25AB" w:rsidP="002D25AB"/>
    <w:p w14:paraId="006A5B11" w14:textId="77777777" w:rsidR="002D25AB" w:rsidRDefault="002D25AB" w:rsidP="002D25AB">
      <w:pPr>
        <w:spacing w:after="360"/>
        <w:rPr>
          <w:rFonts w:ascii="Amaranth" w:hAnsi="Amaranth"/>
          <w:color w:val="C00000"/>
          <w:sz w:val="30"/>
          <w:szCs w:val="30"/>
        </w:rPr>
      </w:pPr>
    </w:p>
    <w:p w14:paraId="572BB163" w14:textId="77777777" w:rsidR="00A07E15" w:rsidRPr="00A07E15" w:rsidRDefault="00A07E15" w:rsidP="00A07E15"/>
    <w:p w14:paraId="42410A97" w14:textId="77777777" w:rsidR="00A07E15" w:rsidRPr="00A07E15" w:rsidRDefault="00A07E15" w:rsidP="00A07E15"/>
    <w:p w14:paraId="544024B6" w14:textId="77777777" w:rsidR="00A07E15" w:rsidRPr="00A07E15" w:rsidRDefault="00A07E15" w:rsidP="00A07E15"/>
    <w:p w14:paraId="3BCD3C80" w14:textId="77777777" w:rsidR="00A07E15" w:rsidRPr="00A07E15" w:rsidRDefault="00A07E15" w:rsidP="00A07E15"/>
    <w:p w14:paraId="4B96C0EF" w14:textId="77777777" w:rsidR="00A07E15" w:rsidRPr="00A07E15" w:rsidRDefault="00A07E15" w:rsidP="00A07E15"/>
    <w:sectPr w:rsidR="00A07E15" w:rsidRPr="00A07E15" w:rsidSect="00DE14EA">
      <w:headerReference w:type="default" r:id="rId9"/>
      <w:footerReference w:type="default" r:id="rId10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D3A59" w14:textId="77777777" w:rsidR="00100507" w:rsidRDefault="00100507" w:rsidP="001B6DD7">
      <w:pPr>
        <w:spacing w:after="0" w:line="240" w:lineRule="auto"/>
      </w:pPr>
      <w:r>
        <w:separator/>
      </w:r>
    </w:p>
  </w:endnote>
  <w:endnote w:type="continuationSeparator" w:id="0">
    <w:p w14:paraId="29865035" w14:textId="77777777" w:rsidR="00100507" w:rsidRDefault="00100507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292" w14:textId="6B3CC63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E6962" w14:textId="77777777" w:rsidR="00100507" w:rsidRDefault="00100507" w:rsidP="001B6DD7">
      <w:pPr>
        <w:spacing w:after="0" w:line="240" w:lineRule="auto"/>
      </w:pPr>
      <w:r>
        <w:separator/>
      </w:r>
    </w:p>
  </w:footnote>
  <w:footnote w:type="continuationSeparator" w:id="0">
    <w:p w14:paraId="698FAC0F" w14:textId="77777777" w:rsidR="00100507" w:rsidRDefault="00100507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2FBD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76800464" wp14:editId="28355A0E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26E239E2" w14:textId="5587B39F" w:rsidR="001B6DD7" w:rsidRPr="001B6DD7" w:rsidRDefault="002D25AB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CC89F4" wp14:editId="06B7D58A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83F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Bsidfz&#10;2wAAAAcBAAAPAAAAZHJzL2Rvd25yZXYueG1sTI5NS8NAFEX3gv9heIK7dmKhoY2ZFKkKropWUdy9&#10;Zp5JMPMmZCYf/nufbnR5OZd7T76bXatG6kPj2cDVMgFFXHrbcGXg5fl+sQEVIrLF1jMZ+KIAu+L8&#10;LMfM+omfaDzGSskIhwwN1DF2mdahrMlhWPqOWNiH7x1GiX2lbY+TjLtWr5Ik1Q4blocaO9rXVH4e&#10;B2fA4YMfVvV+PLzOt492eufycPdmzOXFfHMNKtIc/8rwoy/qUIjTyQ9sg2oNLNJ1KlUBa1DCt+lm&#10;C+r0m3WR6//+xTcAAAD//wMAUEsBAi0AFAAGAAgAAAAhALaDOJL+AAAA4QEAABMAAAAAAAAAAAAA&#10;AAAAAAAAAFtDb250ZW50X1R5cGVzXS54bWxQSwECLQAUAAYACAAAACEAOP0h/9YAAACUAQAACwAA&#10;AAAAAAAAAAAAAAAvAQAAX3JlbHMvLnJlbHNQSwECLQAUAAYACAAAACEAmfIlis8BAACLAwAADgAA&#10;AAAAAAAAAAAAAAAuAgAAZHJzL2Uyb0RvYy54bWxQSwECLQAUAAYACAAAACEAbInX89sAAAAHAQAA&#10;DwAAAAAAAAAAAAAAAAApBAAAZHJzL2Rvd25yZXYueG1sUEsFBgAAAAAEAAQA8wAAADEFAAAAAA==&#10;" strokeweight=".5pt">
              <w10:wrap type="square" anchorx="margin" anchory="margin"/>
            </v:shape>
          </w:pict>
        </mc:Fallback>
      </mc:AlternateContent>
    </w:r>
    <w:r w:rsidR="00045E4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045E4E">
      <w:rPr>
        <w:rFonts w:cs="Calibri"/>
        <w:b/>
        <w:bCs/>
        <w:i/>
        <w:iCs/>
        <w:color w:val="C00000"/>
        <w:sz w:val="20"/>
      </w:rPr>
      <w:t xml:space="preserve">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="001B6DD7"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45E4E"/>
    <w:rsid w:val="00100507"/>
    <w:rsid w:val="001262D8"/>
    <w:rsid w:val="00140205"/>
    <w:rsid w:val="001B6DD7"/>
    <w:rsid w:val="002D25AB"/>
    <w:rsid w:val="003F7806"/>
    <w:rsid w:val="00536B92"/>
    <w:rsid w:val="00605700"/>
    <w:rsid w:val="00613F09"/>
    <w:rsid w:val="00701FE9"/>
    <w:rsid w:val="008247E9"/>
    <w:rsid w:val="00A07E15"/>
    <w:rsid w:val="00A506C7"/>
    <w:rsid w:val="00CB0F00"/>
    <w:rsid w:val="00CD77B1"/>
    <w:rsid w:val="00D65D1C"/>
    <w:rsid w:val="00DC3385"/>
    <w:rsid w:val="00DE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1B52"/>
  <w15:docId w15:val="{88983847-A0D9-46E1-BC0A-10DDFC1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5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2D25AB"/>
    <w:rPr>
      <w:b/>
      <w:bCs/>
    </w:rPr>
  </w:style>
  <w:style w:type="character" w:customStyle="1" w:styleId="style18">
    <w:name w:val="style18"/>
    <w:rsid w:val="002D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fatimacollegemdu.org/ufiles/Policies/ParticipativeGovernance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timacollegemdu.org/ufiles/IQAC/MasterPlan2022-2025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3</cp:revision>
  <cp:lastPrinted>2024-05-04T14:00:00Z</cp:lastPrinted>
  <dcterms:created xsi:type="dcterms:W3CDTF">2024-05-04T14:06:00Z</dcterms:created>
  <dcterms:modified xsi:type="dcterms:W3CDTF">2024-05-04T14:10:00Z</dcterms:modified>
</cp:coreProperties>
</file>