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AC" w:rsidRDefault="009228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228AC" w:rsidRDefault="009228AC"/>
    <w:p w:rsidR="00AF57AD" w:rsidRPr="00553F0D" w:rsidRDefault="00AF57AD" w:rsidP="00AF57AD">
      <w:pPr>
        <w:spacing w:line="360" w:lineRule="auto"/>
        <w:rPr>
          <w:rStyle w:val="style18"/>
          <w:rFonts w:ascii="Amaranth" w:hAnsi="Amaranth"/>
          <w:color w:val="C00000"/>
          <w:sz w:val="28"/>
          <w:szCs w:val="28"/>
        </w:rPr>
      </w:pPr>
      <w:r w:rsidRPr="00553F0D">
        <w:rPr>
          <w:rStyle w:val="style18"/>
          <w:rFonts w:ascii="Amaranth" w:hAnsi="Amaranth"/>
          <w:color w:val="C00000"/>
          <w:sz w:val="28"/>
          <w:szCs w:val="28"/>
        </w:rPr>
        <w:t>1.3.4 Percentage of students undertaking field projects/internships/student projects [Data for the latest completed Academic Year]</w:t>
      </w:r>
    </w:p>
    <w:p w:rsidR="009228AC" w:rsidRDefault="00686D59">
      <w:pPr>
        <w:tabs>
          <w:tab w:val="left" w:pos="1050"/>
        </w:tabs>
        <w:rPr>
          <w:rFonts w:ascii="Amaranth" w:eastAsia="Amaranth" w:hAnsi="Amaranth" w:cs="Amaranth"/>
          <w:color w:val="C00000"/>
          <w:sz w:val="2"/>
          <w:szCs w:val="2"/>
        </w:rPr>
      </w:pPr>
      <w:r>
        <w:rPr>
          <w:rFonts w:ascii="Amaranth" w:eastAsia="Amaranth" w:hAnsi="Amaranth" w:cs="Amaranth"/>
          <w:color w:val="C00000"/>
          <w:sz w:val="16"/>
          <w:szCs w:val="16"/>
        </w:rPr>
        <w:tab/>
      </w:r>
    </w:p>
    <w:tbl>
      <w:tblPr>
        <w:tblStyle w:val="a1"/>
        <w:tblW w:w="8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"/>
        <w:gridCol w:w="3855"/>
        <w:gridCol w:w="1860"/>
        <w:gridCol w:w="1862"/>
      </w:tblGrid>
      <w:tr w:rsidR="009228AC">
        <w:trPr>
          <w:cantSplit/>
          <w:trHeight w:val="749"/>
          <w:tblHeader/>
          <w:jc w:val="center"/>
        </w:trPr>
        <w:tc>
          <w:tcPr>
            <w:tcW w:w="8510" w:type="dxa"/>
            <w:gridSpan w:val="4"/>
            <w:shd w:val="clear" w:color="auto" w:fill="0070C0"/>
            <w:vAlign w:val="center"/>
          </w:tcPr>
          <w:p w:rsidR="009228AC" w:rsidRDefault="00AF57AD">
            <w:pPr>
              <w:spacing w:after="0" w:line="480" w:lineRule="auto"/>
              <w:jc w:val="center"/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</w:pPr>
            <w:bookmarkStart w:id="0" w:name="bookmark=id.gjdgxs" w:colFirst="0" w:colLast="0"/>
            <w:bookmarkStart w:id="1" w:name="bookmark=id.30j0zll" w:colFirst="0" w:colLast="0"/>
            <w:bookmarkEnd w:id="0"/>
            <w:bookmarkEnd w:id="1"/>
            <w:r w:rsidRPr="00AF57AD"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  <w:t>Student Projects –Environmental Education</w:t>
            </w:r>
          </w:p>
        </w:tc>
      </w:tr>
      <w:tr w:rsidR="009228AC" w:rsidTr="00CC5152">
        <w:trPr>
          <w:cantSplit/>
          <w:trHeight w:val="6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 w:rsidP="00CC5152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proofErr w:type="spellStart"/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CC5152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Name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 w:rsidP="00CC5152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Code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 w:rsidP="00CC5152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202</w:t>
            </w:r>
            <w:r w:rsidR="00CC5152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-202</w:t>
            </w:r>
            <w:r w:rsidR="00CC5152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</w:p>
        </w:tc>
      </w:tr>
      <w:tr w:rsidR="009228AC" w:rsidTr="00CC5152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CC5152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History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UAHI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noProof/>
                <w:color w:val="003399"/>
                <w:sz w:val="24"/>
                <w:szCs w:val="24"/>
                <w:lang w:val="en-US" w:eastAsia="en-US"/>
              </w:rPr>
              <w:drawing>
                <wp:inline distT="0" distB="0" distL="0" distR="0" wp14:anchorId="5C084AB3" wp14:editId="4526A978">
                  <wp:extent cx="428625" cy="447675"/>
                  <wp:effectExtent l="19050" t="0" r="9525" b="0"/>
                  <wp:docPr id="250" name="image3.jpg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CC5152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CC5152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Economics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UAEC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53FCC921" wp14:editId="23BCCA63">
                  <wp:extent cx="428625" cy="447675"/>
                  <wp:effectExtent l="19050" t="0" r="9525" b="0"/>
                  <wp:docPr id="252" name="image3.jpg">
                    <a:hlinkClick xmlns:a="http://schemas.openxmlformats.org/drawingml/2006/main" r:id="rId1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CC5152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CC5152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Sociology with Computer 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UASC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81DFF9D" wp14:editId="21E3ED2C">
                  <wp:extent cx="428625" cy="447675"/>
                  <wp:effectExtent l="19050" t="0" r="9525" b="0"/>
                  <wp:docPr id="253" name="image3.jpg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CC5152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4.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CC5152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UAEN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40DFA53" wp14:editId="7748F314">
                  <wp:extent cx="428625" cy="447675"/>
                  <wp:effectExtent l="19050" t="0" r="9525" b="0"/>
                  <wp:docPr id="254" name="image3.jpg">
                    <a:hlinkClick xmlns:a="http://schemas.openxmlformats.org/drawingml/2006/main" r:id="rId1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CC5152">
        <w:trPr>
          <w:cantSplit/>
          <w:trHeight w:val="764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5.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CC5152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Tamil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UATA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60AD98B" wp14:editId="39486464">
                  <wp:extent cx="428625" cy="447675"/>
                  <wp:effectExtent l="19050" t="0" r="9525" b="0"/>
                  <wp:docPr id="255" name="image3.jpg">
                    <a:hlinkClick xmlns:a="http://schemas.openxmlformats.org/drawingml/2006/main" r:id="rId1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CC5152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6.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CC5152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Mathematics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UAMA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61D1BBDA" wp14:editId="46208438">
                  <wp:extent cx="428625" cy="447675"/>
                  <wp:effectExtent l="19050" t="0" r="9525" b="0"/>
                  <wp:docPr id="256" name="image3.jpg">
                    <a:hlinkClick xmlns:a="http://schemas.openxmlformats.org/drawingml/2006/main" r:id="rId1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CC5152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7.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CC5152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Physics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UAPH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174CE7D" wp14:editId="69226088">
                  <wp:extent cx="428625" cy="447675"/>
                  <wp:effectExtent l="19050" t="0" r="9525" b="0"/>
                  <wp:docPr id="257" name="image3.jpg">
                    <a:hlinkClick xmlns:a="http://schemas.openxmlformats.org/drawingml/2006/main" r:id="rId1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CC5152">
        <w:trPr>
          <w:cantSplit/>
          <w:trHeight w:val="728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8.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CC5152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Chemistry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UACH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D42954C" wp14:editId="0E6671DC">
                  <wp:extent cx="428625" cy="447675"/>
                  <wp:effectExtent l="19050" t="0" r="9525" b="0"/>
                  <wp:docPr id="258" name="image3.jpg">
                    <a:hlinkClick xmlns:a="http://schemas.openxmlformats.org/drawingml/2006/main" r:id="rId1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CC5152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9.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CC5152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Zoology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UAZO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6A93835E" wp14:editId="3823AD20">
                  <wp:extent cx="428625" cy="447675"/>
                  <wp:effectExtent l="19050" t="0" r="9525" b="0"/>
                  <wp:docPr id="306" name="image3.jpg">
                    <a:hlinkClick xmlns:a="http://schemas.openxmlformats.org/drawingml/2006/main" r:id="rId1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CC5152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CC5152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Home Science with Food Biotechnology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UAHS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AABD591" wp14:editId="2D2D2505">
                  <wp:extent cx="428625" cy="447675"/>
                  <wp:effectExtent l="19050" t="0" r="9525" b="0"/>
                  <wp:docPr id="309" name="image3.jpg">
                    <a:hlinkClick xmlns:a="http://schemas.openxmlformats.org/drawingml/2006/main" r:id="rId1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CC5152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11.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CC5152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Computer Science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UACS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41626B5" wp14:editId="10D7E292">
                  <wp:extent cx="428625" cy="447675"/>
                  <wp:effectExtent l="19050" t="0" r="9525" b="0"/>
                  <wp:docPr id="310" name="image3.jpg">
                    <a:hlinkClick xmlns:a="http://schemas.openxmlformats.org/drawingml/2006/main" r:id="rId1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CC5152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CC5152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 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UACO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529D8099" wp14:editId="7F5B6158">
                  <wp:extent cx="428625" cy="447675"/>
                  <wp:effectExtent l="19050" t="0" r="9525" b="0"/>
                  <wp:docPr id="312" name="image3.jpg">
                    <a:hlinkClick xmlns:a="http://schemas.openxmlformats.org/drawingml/2006/main" r:id="rId2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CC5152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F57A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 w:rsidR="00AF57A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CC5152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USEN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E38C770" wp14:editId="7347EC06">
                  <wp:extent cx="428625" cy="447675"/>
                  <wp:effectExtent l="19050" t="0" r="9525" b="0"/>
                  <wp:docPr id="1" name="image3.jpg">
                    <a:hlinkClick xmlns:a="http://schemas.openxmlformats.org/drawingml/2006/main" r:id="rId2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CC5152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F57A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 w:rsidR="00AF57A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4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CC5152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Journalism &amp; Mass Communication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USJM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99C9614" wp14:editId="173655D6">
                  <wp:extent cx="428625" cy="447675"/>
                  <wp:effectExtent l="19050" t="0" r="9525" b="0"/>
                  <wp:docPr id="2" name="image3.jpg">
                    <a:hlinkClick xmlns:a="http://schemas.openxmlformats.org/drawingml/2006/main" r:id="rId2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CC5152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F57A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 w:rsidR="00AF57A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5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CC5152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B.B.A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USBA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4AE93E2" wp14:editId="686C4D65">
                  <wp:extent cx="428625" cy="447675"/>
                  <wp:effectExtent l="19050" t="0" r="9525" b="0"/>
                  <wp:docPr id="3" name="image3.jpg">
                    <a:hlinkClick xmlns:a="http://schemas.openxmlformats.org/drawingml/2006/main" r:id="rId2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CC5152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AF57AD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16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CC5152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 Sc. Mathematics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USMA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8D4F8C0" wp14:editId="5D579F16">
                  <wp:extent cx="428625" cy="447675"/>
                  <wp:effectExtent l="19050" t="0" r="9525" b="0"/>
                  <wp:docPr id="4" name="image3.jpg">
                    <a:hlinkClick xmlns:a="http://schemas.openxmlformats.org/drawingml/2006/main" r:id="rId2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CC5152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AF57AD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17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CC5152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Statistics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USST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AC69D5F" wp14:editId="30904424">
                  <wp:extent cx="428625" cy="447675"/>
                  <wp:effectExtent l="19050" t="0" r="9525" b="0"/>
                  <wp:docPr id="5" name="image3.jpg">
                    <a:hlinkClick xmlns:a="http://schemas.openxmlformats.org/drawingml/2006/main" r:id="rId2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CC5152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AF57AD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18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CC5152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B.C.A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6BA49B0" wp14:editId="53A9AF57">
                  <wp:extent cx="428625" cy="447675"/>
                  <wp:effectExtent l="19050" t="0" r="9525" b="0"/>
                  <wp:docPr id="6" name="image3.jpg">
                    <a:hlinkClick xmlns:a="http://schemas.openxmlformats.org/drawingml/2006/main" r:id="rId2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CC5152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AF57AD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19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CC5152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Information 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USIT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6918C83F" wp14:editId="76C6FDBD">
                  <wp:extent cx="428625" cy="447675"/>
                  <wp:effectExtent l="19050" t="0" r="9525" b="0"/>
                  <wp:docPr id="7" name="image3.jpg">
                    <a:hlinkClick xmlns:a="http://schemas.openxmlformats.org/drawingml/2006/main" r:id="rId2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CC5152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F57A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 w:rsidR="00AF57A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0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CC5152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USCO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0516EA"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0A50A7B" wp14:editId="06900B45">
                  <wp:extent cx="428625" cy="447675"/>
                  <wp:effectExtent l="19050" t="0" r="9525" b="0"/>
                  <wp:docPr id="26" name="image3.jpg">
                    <a:hlinkClick xmlns:a="http://schemas.openxmlformats.org/drawingml/2006/main" r:id="rId2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CC5152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F57A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 w:rsidR="00AF57A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CC5152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B.Com. with Computer 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USCC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577E5459" wp14:editId="2476B12D">
                  <wp:extent cx="428625" cy="447675"/>
                  <wp:effectExtent l="19050" t="0" r="9525" b="0"/>
                  <wp:docPr id="8" name="image3.jpg">
                    <a:hlinkClick xmlns:a="http://schemas.openxmlformats.org/drawingml/2006/main" r:id="rId2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bookmarkStart w:id="2" w:name="_GoBack"/>
        <w:bookmarkEnd w:id="2"/>
      </w:tr>
    </w:tbl>
    <w:p w:rsidR="009228AC" w:rsidRDefault="009228AC">
      <w:pPr>
        <w:spacing w:after="0" w:line="480" w:lineRule="auto"/>
        <w:rPr>
          <w:rFonts w:ascii="Amaranth" w:eastAsia="Amaranth" w:hAnsi="Amaranth" w:cs="Amaranth"/>
          <w:color w:val="003399"/>
          <w:sz w:val="24"/>
          <w:szCs w:val="24"/>
        </w:rPr>
      </w:pPr>
    </w:p>
    <w:sectPr w:rsidR="009228AC" w:rsidSect="009C3BB3">
      <w:headerReference w:type="default" r:id="rId30"/>
      <w:footerReference w:type="default" r:id="rId31"/>
      <w:pgSz w:w="11906" w:h="16838"/>
      <w:pgMar w:top="2663" w:right="1440" w:bottom="1440" w:left="1440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5E4" w:rsidRDefault="007375E4" w:rsidP="009228AC">
      <w:pPr>
        <w:spacing w:after="0" w:line="240" w:lineRule="auto"/>
      </w:pPr>
      <w:r>
        <w:separator/>
      </w:r>
    </w:p>
  </w:endnote>
  <w:endnote w:type="continuationSeparator" w:id="0">
    <w:p w:rsidR="007375E4" w:rsidRDefault="007375E4" w:rsidP="0092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anth">
    <w:altName w:val="Times New Roman"/>
    <w:charset w:val="00"/>
    <w:family w:val="auto"/>
    <w:pitch w:val="variable"/>
    <w:sig w:usb0="00000001" w:usb1="00000043" w:usb2="00000000" w:usb3="00000000" w:csb0="00000111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8AC" w:rsidRDefault="00686D59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w:r>
      <w:rPr>
        <w:rFonts w:cs="Calibri"/>
        <w:b/>
        <w:color w:val="0D0D0D"/>
        <w:sz w:val="20"/>
        <w:szCs w:val="20"/>
      </w:rPr>
      <w:t>Annual Quality Assurance Report (AQAR) (202</w:t>
    </w:r>
    <w:r w:rsidR="00CC5152">
      <w:rPr>
        <w:rFonts w:cs="Calibri"/>
        <w:b/>
        <w:color w:val="0D0D0D"/>
        <w:sz w:val="20"/>
        <w:szCs w:val="20"/>
      </w:rPr>
      <w:t>2</w:t>
    </w:r>
    <w:r>
      <w:rPr>
        <w:rFonts w:cs="Calibri"/>
        <w:b/>
        <w:color w:val="0D0D0D"/>
        <w:sz w:val="20"/>
        <w:szCs w:val="20"/>
      </w:rPr>
      <w:t xml:space="preserve"> - 202</w:t>
    </w:r>
    <w:r w:rsidR="00CC5152">
      <w:rPr>
        <w:rFonts w:cs="Calibri"/>
        <w:b/>
        <w:color w:val="0D0D0D"/>
        <w:sz w:val="20"/>
        <w:szCs w:val="20"/>
      </w:rPr>
      <w:t>3</w:t>
    </w:r>
    <w:r>
      <w:rPr>
        <w:rFonts w:cs="Calibri"/>
        <w:b/>
        <w:color w:val="0D0D0D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5E4" w:rsidRDefault="007375E4" w:rsidP="009228AC">
      <w:pPr>
        <w:spacing w:after="0" w:line="240" w:lineRule="auto"/>
      </w:pPr>
      <w:r>
        <w:separator/>
      </w:r>
    </w:p>
  </w:footnote>
  <w:footnote w:type="continuationSeparator" w:id="0">
    <w:p w:rsidR="007375E4" w:rsidRDefault="007375E4" w:rsidP="0092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8AC" w:rsidRDefault="007375E4">
    <w:pPr>
      <w:spacing w:after="0" w:line="240" w:lineRule="auto"/>
      <w:jc w:val="center"/>
      <w:rPr>
        <w:rFonts w:ascii="Amaranth" w:eastAsia="Amaranth" w:hAnsi="Amaranth" w:cs="Amaranth"/>
        <w:color w:val="003399"/>
        <w:sz w:val="20"/>
        <w:szCs w:val="20"/>
      </w:rPr>
    </w:pPr>
    <w:r>
      <w:rPr>
        <w:b/>
        <w:smallCaps/>
        <w:color w:val="003399"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383.85pt;height:382.7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686D59">
      <w:rPr>
        <w:b/>
        <w:smallCaps/>
        <w:color w:val="003399"/>
        <w:sz w:val="48"/>
        <w:szCs w:val="48"/>
      </w:rPr>
      <w:t xml:space="preserve">Fatima College </w:t>
    </w:r>
    <w:r w:rsidR="00686D59">
      <w:rPr>
        <w:rFonts w:ascii="Amaranth" w:eastAsia="Amaranth" w:hAnsi="Amaranth" w:cs="Amaranth"/>
        <w:b/>
        <w:color w:val="003399"/>
        <w:sz w:val="38"/>
        <w:szCs w:val="38"/>
      </w:rPr>
      <w:br/>
    </w:r>
    <w:r w:rsidR="00686D59">
      <w:rPr>
        <w:rFonts w:ascii="Amaranth" w:eastAsia="Amaranth" w:hAnsi="Amaranth" w:cs="Amaranth"/>
        <w:color w:val="003399"/>
        <w:sz w:val="20"/>
        <w:szCs w:val="20"/>
      </w:rPr>
      <w:t>(Autonomous)</w:t>
    </w:r>
    <w:r w:rsidR="00686D59"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-38099</wp:posOffset>
          </wp:positionH>
          <wp:positionV relativeFrom="paragraph">
            <wp:posOffset>73660</wp:posOffset>
          </wp:positionV>
          <wp:extent cx="1063625" cy="1057275"/>
          <wp:effectExtent l="0" t="0" r="0" b="0"/>
          <wp:wrapNone/>
          <wp:docPr id="2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362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228AC" w:rsidRDefault="009C3BB3" w:rsidP="009C3B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cs="Calibri"/>
        <w:color w:val="000000"/>
      </w:rPr>
    </w:pPr>
    <w:r>
      <w:rPr>
        <w:b/>
        <w:bCs/>
        <w:i/>
        <w:iCs/>
        <w:color w:val="C00000"/>
        <w:sz w:val="20"/>
        <w:szCs w:val="20"/>
      </w:rPr>
      <w:t>Affiliated to Madurai Kamaraj University</w:t>
    </w:r>
    <w:r>
      <w:rPr>
        <w:b/>
        <w:bCs/>
        <w:i/>
        <w:iCs/>
        <w:color w:val="C00000"/>
        <w:sz w:val="20"/>
        <w:szCs w:val="20"/>
      </w:rPr>
      <w:br/>
      <w:t>Re-Accredited with ‘A++’ by NAAC (Cycle - IV</w:t>
    </w:r>
    <w:proofErr w:type="gramStart"/>
    <w:r>
      <w:rPr>
        <w:b/>
        <w:bCs/>
        <w:i/>
        <w:iCs/>
        <w:color w:val="C00000"/>
        <w:sz w:val="20"/>
        <w:szCs w:val="20"/>
      </w:rPr>
      <w:t>)</w:t>
    </w:r>
    <w:proofErr w:type="gramEnd"/>
    <w:r>
      <w:rPr>
        <w:b/>
        <w:bCs/>
        <w:i/>
        <w:iCs/>
        <w:color w:val="C00000"/>
        <w:sz w:val="20"/>
        <w:szCs w:val="20"/>
      </w:rPr>
      <w:br/>
    </w:r>
    <w:r>
      <w:rPr>
        <w:b/>
        <w:bCs/>
        <w:color w:val="003399"/>
        <w:sz w:val="20"/>
        <w:szCs w:val="20"/>
      </w:rPr>
      <w:t>Mary Land, Madurai - 625 018, Tamil Nadu</w:t>
    </w:r>
    <mc:AlternateContent>
      <mc:Choice Requires="wps">
        <w:r w:rsidR="007375E4">
          <w:rPr>
            <w:noProof/>
            <w:lang w:val="en-US" w:eastAsia="en-US"/>
          </w:rPr>
          <w:drawing>
            <wp:anchor distT="0" distB="0" distL="114300" distR="114300" simplePos="0" relativeHeight="251657728" behindDoc="0" locked="0" layoutInCell="1" hidden="0" allowOverlap="1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0" cy="12700"/>
              <wp:effectExtent l="0" t="0" r="0" b="0"/>
              <wp:wrapSquare wrapText="bothSides" distT="0" distB="0" distL="114300" distR="114300"/>
              <wp:docPr id="247" name="Freeform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61463" y="3780000"/>
                        <a:ext cx="6569075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9075" h="1" extrusionOk="0">
                            <a:moveTo>
                              <a:pt x="0" y="0"/>
                            </a:moveTo>
                            <a:lnTo>
                              <a:pt x="656907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w:r>
      </mc:Choice>
      <ve:Fallback xmlns:ve="http://schemas.openxmlformats.org/markup-compatibility/2006">
        <w:r w:rsidR="00686D59">
          <w:rPr>
            <w:rFonts w:cs="Calibri"/>
            <w:b/>
            <w:noProof/>
            <w:color w:val="003399"/>
            <w:sz w:val="34"/>
            <w:szCs w:val="34"/>
          </w:rPr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0" cy="12700"/>
              <wp:effectExtent l="0" t="0" r="0" b="0"/>
              <wp:wrapSquare wrapText="bothSides" distT="0" distB="0" distL="114300" distR="114300"/>
              <wp:docPr id="2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mc:AlternateConten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8AC"/>
    <w:rsid w:val="000516EA"/>
    <w:rsid w:val="0012764F"/>
    <w:rsid w:val="002151C7"/>
    <w:rsid w:val="00256264"/>
    <w:rsid w:val="00372122"/>
    <w:rsid w:val="004740FD"/>
    <w:rsid w:val="004A0ECA"/>
    <w:rsid w:val="005425FD"/>
    <w:rsid w:val="006265A2"/>
    <w:rsid w:val="00686D59"/>
    <w:rsid w:val="00735B98"/>
    <w:rsid w:val="007375E4"/>
    <w:rsid w:val="009228AC"/>
    <w:rsid w:val="009C3BB3"/>
    <w:rsid w:val="00AF57AD"/>
    <w:rsid w:val="00C529B0"/>
    <w:rsid w:val="00C726BB"/>
    <w:rsid w:val="00CC5152"/>
    <w:rsid w:val="00EE3553"/>
    <w:rsid w:val="00EF3D1D"/>
    <w:rsid w:val="00F6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71"/>
    <w:rPr>
      <w:rFonts w:cs="Times New Roman"/>
    </w:rPr>
  </w:style>
  <w:style w:type="paragraph" w:styleId="Heading1">
    <w:name w:val="heading 1"/>
    <w:basedOn w:val="Normal1"/>
    <w:next w:val="Normal1"/>
    <w:rsid w:val="009228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228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228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228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228A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9228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228AC"/>
  </w:style>
  <w:style w:type="paragraph" w:styleId="Title">
    <w:name w:val="Title"/>
    <w:basedOn w:val="Normal1"/>
    <w:next w:val="Normal1"/>
    <w:rsid w:val="009228AC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uiPriority w:val="32"/>
    <w:qFormat/>
    <w:rsid w:val="0096520F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997271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character" w:styleId="Strong">
    <w:name w:val="Strong"/>
    <w:uiPriority w:val="22"/>
    <w:qFormat/>
    <w:rsid w:val="00C37CA0"/>
    <w:rPr>
      <w:b/>
      <w:bCs/>
    </w:rPr>
  </w:style>
  <w:style w:type="character" w:customStyle="1" w:styleId="style18">
    <w:name w:val="style18"/>
    <w:rsid w:val="00C37CA0"/>
  </w:style>
  <w:style w:type="paragraph" w:styleId="Subtitle">
    <w:name w:val="Subtitle"/>
    <w:basedOn w:val="Normal"/>
    <w:next w:val="Normal"/>
    <w:rsid w:val="009228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228AC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9228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228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timacollegemdu.org/AQAR/C-36529/2022-2023/C-1/1.3.4/EEProjects/UAHI.pdf" TargetMode="External"/><Relationship Id="rId13" Type="http://schemas.openxmlformats.org/officeDocument/2006/relationships/hyperlink" Target="https://www.fatimacollegemdu.org/AQAR/C-36529/2022-2023/C-1/1.3.4/EEProjects/UATA.pdf" TargetMode="External"/><Relationship Id="rId18" Type="http://schemas.openxmlformats.org/officeDocument/2006/relationships/hyperlink" Target="https://www.fatimacollegemdu.org/AQAR/C-36529/2022-2023/C-1/1.3.4/EEProjects/UAHS.pdf" TargetMode="External"/><Relationship Id="rId26" Type="http://schemas.openxmlformats.org/officeDocument/2006/relationships/hyperlink" Target="https://www.fatimacollegemdu.org/AQAR/C-36529/2022-2023/C-1/1.3.4/EEProjects/USCA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fatimacollegemdu.org/AQAR/C-36529/2022-2023/C-1/1.3.4/EEProjects/USEN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timacollegemdu.org/AQAR/C-36529/2022-2023/C-1/1.3.4/EEProjects/UAEN.pdf" TargetMode="External"/><Relationship Id="rId17" Type="http://schemas.openxmlformats.org/officeDocument/2006/relationships/hyperlink" Target="https://www.fatimacollegemdu.org/AQAR/C-36529/2022-2023/C-1/1.3.4/EEProjects/UAZO.pdf" TargetMode="External"/><Relationship Id="rId25" Type="http://schemas.openxmlformats.org/officeDocument/2006/relationships/hyperlink" Target="https://www.fatimacollegemdu.org/AQAR/C-36529/2022-2023/C-1/1.3.4/EEProjects/USST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atimacollegemdu.org/AQAR/C-36529/2022-2023/C-1/1.3.4/EEProjects/UACH.pdf" TargetMode="External"/><Relationship Id="rId20" Type="http://schemas.openxmlformats.org/officeDocument/2006/relationships/hyperlink" Target="https://www.fatimacollegemdu.org/AQAR/C-36529/2022-2023/C-1/1.3.4/EEProjects/UACO.pdf" TargetMode="External"/><Relationship Id="rId29" Type="http://schemas.openxmlformats.org/officeDocument/2006/relationships/hyperlink" Target="https://www.fatimacollegemdu.org/AQAR/C-36529/2022-2023/C-1/1.3.4/EEProjects/USCC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timacollegemdu.org/AQAR/C-36529/2022-2023/C-1/1.3.4/EEProjects/UASC.pdf" TargetMode="External"/><Relationship Id="rId24" Type="http://schemas.openxmlformats.org/officeDocument/2006/relationships/hyperlink" Target="https://www.fatimacollegemdu.org/AQAR/C-36529/2022-2023/C-1/1.3.4/EEProjects/USMA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atimacollegemdu.org/AQAR/C-36529/2022-2023/C-1/1.3.4/EEProjects/UAPH.pdf" TargetMode="External"/><Relationship Id="rId23" Type="http://schemas.openxmlformats.org/officeDocument/2006/relationships/hyperlink" Target="https://www.fatimacollegemdu.org/AQAR/C-36529/2022-2023/C-1/1.3.4/EEProjects/USBA.pdf" TargetMode="External"/><Relationship Id="rId28" Type="http://schemas.openxmlformats.org/officeDocument/2006/relationships/hyperlink" Target="https://www.fatimacollegemdu.org/AQAR/C-36529/2022-2023/C-1/1.3.4/EEProjects/USCO.pdf" TargetMode="External"/><Relationship Id="rId10" Type="http://schemas.openxmlformats.org/officeDocument/2006/relationships/hyperlink" Target="https://www.fatimacollegemdu.org/AQAR/C-36529/2022-2023/C-1/1.3.4/EEProjects/UAEC.pdf" TargetMode="External"/><Relationship Id="rId19" Type="http://schemas.openxmlformats.org/officeDocument/2006/relationships/hyperlink" Target="https://www.fatimacollegemdu.org/AQAR/C-36529/2022-2023/C-1/1.3.4/EEProjects/UACS.pdf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fatimacollegemdu.org/AQAR/C-36529/2022-2023/C-1/1.3.4/EEProjects/UAMA.pdf" TargetMode="External"/><Relationship Id="rId22" Type="http://schemas.openxmlformats.org/officeDocument/2006/relationships/hyperlink" Target="https://www.fatimacollegemdu.org/AQAR/C-36529/2022-2023/C-1/1.3.4/EEProjects/USJM.pdf" TargetMode="External"/><Relationship Id="rId27" Type="http://schemas.openxmlformats.org/officeDocument/2006/relationships/hyperlink" Target="https://www.fatimacollegemdu.org/AQAR/C-36529/2022-2023/C-1/1.3.4/EEProjects/USIT.pdf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ENwL5IdxALU9HM+pDQ29sx74Kw==">AMUW2mWbWGD2Ypi3LncPG1zvMOFCBEjSfbjx9l+W6ywK6E7KHutHpLcGmts9qYJX5+uT5tGtUCHkmjvbWWOxRv+jdxBlcdlINzwi/LOyMCdYc453AvxQqHIaJ2V5ccPTARn8ZUCw4VmqmlPXmgFhEbCzmlc0thynTvvJp5rq8ZsX+ykwmjIGNlJ3v+sSoSKIM8R6Wu0PNulBaTdoOdFi9NCBjzu5+mGjnT+qbfCY5ipTbdAhVi9IpdqGm/gDP4/8JeAjdSCnep8oMaaFFO3FHiCYK3ftfblgp7Qe+Bfb2xNsnMElRKEfrhNt02j6uFd/24AaKyM8eVEk9oQCbz0KPC/PicNFGhE4MfGjz8rMqd/ykFTibOAAwNcXG2PSkOi3DX/r/xSflQTciHoqd4LQos63TcF+kRuxOilbX+nJXWNVlvhdF8xse8TF/vJPTDFuHqyAU5fnfrKVB6a5FTufYv7Bv7lH7lI1tpYg3DaKmEJC96mtD4i6twFRtft4MQpKILQmz1rugyBhzvz6fTFeLog6lePR1LNUJLxZNdrhtuHhpYrEgjJLh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mary</dc:creator>
  <cp:lastModifiedBy>Dell</cp:lastModifiedBy>
  <cp:revision>4</cp:revision>
  <dcterms:created xsi:type="dcterms:W3CDTF">2023-05-12T09:48:00Z</dcterms:created>
  <dcterms:modified xsi:type="dcterms:W3CDTF">2024-04-25T17:47:00Z</dcterms:modified>
</cp:coreProperties>
</file>