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216" w:rsidRDefault="00563216"/>
    <w:p w:rsidR="00A11468" w:rsidRDefault="00A11468" w:rsidP="00957D26">
      <w:pPr>
        <w:spacing w:line="480" w:lineRule="auto"/>
        <w:ind w:left="2880" w:firstLine="720"/>
        <w:rPr>
          <w:b/>
          <w:sz w:val="30"/>
        </w:rPr>
      </w:pPr>
      <w:r w:rsidRPr="00202A31">
        <w:rPr>
          <w:b/>
          <w:sz w:val="30"/>
        </w:rPr>
        <w:t>Criterion</w:t>
      </w:r>
      <w:r>
        <w:rPr>
          <w:b/>
          <w:sz w:val="30"/>
        </w:rPr>
        <w:t xml:space="preserve"> -</w:t>
      </w:r>
      <w:r w:rsidRPr="00202A31">
        <w:rPr>
          <w:b/>
          <w:sz w:val="30"/>
        </w:rPr>
        <w:t xml:space="preserve"> I </w:t>
      </w:r>
    </w:p>
    <w:p w:rsidR="00A11468" w:rsidRPr="00202A31" w:rsidRDefault="00A11468" w:rsidP="00957D26">
      <w:pPr>
        <w:spacing w:line="480" w:lineRule="auto"/>
        <w:ind w:left="1440" w:firstLine="720"/>
        <w:rPr>
          <w:b/>
          <w:sz w:val="30"/>
        </w:rPr>
      </w:pPr>
      <w:r>
        <w:rPr>
          <w:b/>
          <w:sz w:val="30"/>
        </w:rPr>
        <w:t xml:space="preserve">    </w:t>
      </w:r>
      <w:r>
        <w:rPr>
          <w:b/>
          <w:sz w:val="30"/>
        </w:rPr>
        <w:tab/>
      </w:r>
      <w:r w:rsidRPr="00202A31">
        <w:rPr>
          <w:b/>
          <w:sz w:val="30"/>
        </w:rPr>
        <w:t xml:space="preserve"> Curricular Aspects</w:t>
      </w:r>
    </w:p>
    <w:p w:rsidR="00A11468" w:rsidRPr="00543CE2" w:rsidRDefault="003770AB" w:rsidP="00957D26">
      <w:pPr>
        <w:spacing w:line="480" w:lineRule="auto"/>
        <w:rPr>
          <w:b/>
        </w:rPr>
      </w:pPr>
      <w:r>
        <w:rPr>
          <w:b/>
        </w:rPr>
        <w:t>1.3.</w:t>
      </w:r>
      <w:r w:rsidR="0068571B">
        <w:rPr>
          <w:b/>
        </w:rPr>
        <w:t>3</w:t>
      </w:r>
      <w:r>
        <w:rPr>
          <w:b/>
        </w:rPr>
        <w:t xml:space="preserve"> </w:t>
      </w:r>
      <w:r w:rsidR="0068571B">
        <w:rPr>
          <w:b/>
        </w:rPr>
        <w:t xml:space="preserve">  Average Percentage of students enrolled in the courses unde</w:t>
      </w:r>
      <w:bookmarkStart w:id="0" w:name="_GoBack"/>
      <w:bookmarkEnd w:id="0"/>
      <w:r w:rsidR="0068571B">
        <w:rPr>
          <w:b/>
        </w:rPr>
        <w:t xml:space="preserve">r </w:t>
      </w:r>
      <w:r w:rsidR="0068571B" w:rsidRPr="00543CE2">
        <w:rPr>
          <w:b/>
        </w:rPr>
        <w:t>1.3.2</w:t>
      </w:r>
    </w:p>
    <w:tbl>
      <w:tblPr>
        <w:tblpPr w:leftFromText="180" w:rightFromText="180" w:vertAnchor="text" w:horzAnchor="margin" w:tblpY="469"/>
        <w:tblW w:w="95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5"/>
        <w:gridCol w:w="5716"/>
      </w:tblGrid>
      <w:tr w:rsidR="00957D26" w:rsidRPr="003666EC" w:rsidTr="00957D26">
        <w:trPr>
          <w:trHeight w:val="2547"/>
        </w:trPr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7D26" w:rsidRPr="003666EC" w:rsidRDefault="00957D26" w:rsidP="00957D26">
            <w:pPr>
              <w:spacing w:after="0" w:line="480" w:lineRule="auto"/>
              <w:jc w:val="center"/>
              <w:rPr>
                <w:rFonts w:eastAsia="Times New Roman"/>
                <w:b/>
                <w:noProof/>
                <w:color w:val="000000"/>
                <w:sz w:val="28"/>
                <w:szCs w:val="28"/>
                <w:bdr w:val="none" w:sz="0" w:space="0" w:color="auto" w:frame="1"/>
                <w:lang w:eastAsia="en-IN"/>
              </w:rPr>
            </w:pPr>
            <w:r>
              <w:rPr>
                <w:b/>
              </w:rPr>
              <w:t>List of Students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7D26" w:rsidRPr="003666EC" w:rsidRDefault="00ED22EA" w:rsidP="00957D26">
            <w:pPr>
              <w:spacing w:after="0" w:line="480" w:lineRule="auto"/>
              <w:jc w:val="center"/>
              <w:rPr>
                <w:rFonts w:eastAsia="Times New Roman"/>
                <w:b/>
                <w:noProof/>
                <w:color w:val="000000"/>
                <w:sz w:val="28"/>
                <w:szCs w:val="28"/>
                <w:bdr w:val="none" w:sz="0" w:space="0" w:color="auto" w:frame="1"/>
                <w:lang w:eastAsia="en-IN"/>
              </w:rPr>
            </w:pPr>
            <w:r>
              <w:rPr>
                <w:rFonts w:ascii="Amaranth" w:hAnsi="Amaranth"/>
                <w:noProof/>
                <w:szCs w:val="24"/>
                <w:lang w:val="en-US"/>
              </w:rPr>
              <w:drawing>
                <wp:inline distT="0" distB="0" distL="0" distR="0">
                  <wp:extent cx="428625" cy="447675"/>
                  <wp:effectExtent l="0" t="0" r="9525" b="9525"/>
                  <wp:docPr id="3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CE2" w:rsidRDefault="00543CE2"/>
    <w:p w:rsidR="001D1C97" w:rsidRDefault="001D1C97" w:rsidP="00543CE2"/>
    <w:sectPr w:rsidR="001D1C97" w:rsidSect="001B2497">
      <w:headerReference w:type="default" r:id="rId10"/>
      <w:footerReference w:type="default" r:id="rId11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204" w:rsidRDefault="00473204" w:rsidP="005737AF">
      <w:pPr>
        <w:spacing w:before="0" w:after="0" w:line="240" w:lineRule="auto"/>
      </w:pPr>
      <w:r>
        <w:separator/>
      </w:r>
    </w:p>
  </w:endnote>
  <w:endnote w:type="continuationSeparator" w:id="0">
    <w:p w:rsidR="00473204" w:rsidRDefault="00473204" w:rsidP="005737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EE6" w:rsidRDefault="00671EE6" w:rsidP="00671EE6">
    <w:pPr>
      <w:pStyle w:val="Footer"/>
      <w:pBdr>
        <w:top w:val="thinThickSmallGap" w:sz="24" w:space="1" w:color="622423"/>
      </w:pBdr>
      <w:tabs>
        <w:tab w:val="clear" w:pos="4513"/>
        <w:tab w:val="clear" w:pos="9026"/>
        <w:tab w:val="right" w:pos="9638"/>
      </w:tabs>
      <w:rPr>
        <w:rFonts w:ascii="Cambria" w:hAnsi="Cambria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C331F2">
      <w:rPr>
        <w:rFonts w:cs="Calibri"/>
        <w:b/>
        <w:bCs/>
        <w:iCs/>
        <w:color w:val="0D0D0D"/>
        <w:sz w:val="20"/>
        <w:szCs w:val="20"/>
        <w:lang w:val="en-US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C331F2">
      <w:rPr>
        <w:rFonts w:cs="Calibri"/>
        <w:b/>
        <w:bCs/>
        <w:iCs/>
        <w:color w:val="0D0D0D"/>
        <w:sz w:val="20"/>
        <w:szCs w:val="20"/>
        <w:lang w:val="en-US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="Cambria" w:hAnsi="Cambria"/>
      </w:rPr>
      <w:tab/>
    </w:r>
  </w:p>
  <w:p w:rsidR="00671EE6" w:rsidRDefault="00671E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204" w:rsidRDefault="00473204" w:rsidP="005737AF">
      <w:pPr>
        <w:spacing w:before="0" w:after="0" w:line="240" w:lineRule="auto"/>
      </w:pPr>
      <w:r>
        <w:separator/>
      </w:r>
    </w:p>
  </w:footnote>
  <w:footnote w:type="continuationSeparator" w:id="0">
    <w:p w:rsidR="00473204" w:rsidRDefault="00473204" w:rsidP="005737A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EE6" w:rsidRDefault="00ED22EA" w:rsidP="00671EE6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>
      <w:rPr>
        <w:rFonts w:cs="Latha"/>
        <w:b/>
        <w:bCs/>
        <w:smallCaps/>
        <w:noProof/>
        <w:color w:val="003399"/>
        <w:spacing w:val="20"/>
        <w:kern w:val="28"/>
        <w:sz w:val="48"/>
        <w:szCs w:val="48"/>
        <w:u w:val="single"/>
        <w:lang w:val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-34925</wp:posOffset>
          </wp:positionH>
          <wp:positionV relativeFrom="paragraph">
            <wp:posOffset>-17780</wp:posOffset>
          </wp:positionV>
          <wp:extent cx="1056640" cy="1060450"/>
          <wp:effectExtent l="0" t="0" r="0" b="6350"/>
          <wp:wrapNone/>
          <wp:docPr id="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Times New Roman" w:hAnsi="Calibri" w:cs="Latha"/>
        <w:b/>
        <w:bCs/>
        <w:smallCaps/>
        <w:noProof/>
        <w:color w:val="003399"/>
        <w:spacing w:val="20"/>
        <w:kern w:val="28"/>
        <w:sz w:val="48"/>
        <w:szCs w:val="48"/>
        <w:lang w:val="en-US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74895" cy="4860290"/>
          <wp:effectExtent l="0" t="0" r="1905" b="0"/>
          <wp:wrapNone/>
          <wp:docPr id="1" name="Picture 2" descr="FatimaCollegeEmbl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timaCollegeEmblem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895" cy="4860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1EE6" w:rsidRPr="00420BAF">
      <w:rPr>
        <w:rStyle w:val="IntenseReference"/>
        <w:rFonts w:cs="Latha"/>
        <w:color w:val="003399"/>
        <w:spacing w:val="20"/>
        <w:w w:val="150"/>
        <w:kern w:val="28"/>
        <w:sz w:val="48"/>
        <w:szCs w:val="48"/>
        <w:lang w:val="en-US" w:bidi="en-US"/>
      </w:rPr>
      <w:t xml:space="preserve">Fatima College </w:t>
    </w:r>
    <w:r w:rsidR="00671EE6" w:rsidRPr="005E0032">
      <w:rPr>
        <w:rFonts w:ascii="Amaranth" w:hAnsi="Amaranth"/>
        <w:b/>
        <w:color w:val="003399"/>
        <w:sz w:val="38"/>
      </w:rPr>
      <w:br/>
    </w:r>
    <w:r w:rsidR="00671EE6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671EE6" w:rsidRPr="00C713B1" w:rsidRDefault="00671EE6" w:rsidP="00671EE6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671EE6" w:rsidRDefault="00671E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468"/>
    <w:rsid w:val="00001AAD"/>
    <w:rsid w:val="00066FDD"/>
    <w:rsid w:val="000A5F80"/>
    <w:rsid w:val="000C0246"/>
    <w:rsid w:val="000E1E4C"/>
    <w:rsid w:val="001534EF"/>
    <w:rsid w:val="00186D44"/>
    <w:rsid w:val="001B2497"/>
    <w:rsid w:val="001D1C97"/>
    <w:rsid w:val="001D372B"/>
    <w:rsid w:val="001D3E8E"/>
    <w:rsid w:val="001D43E5"/>
    <w:rsid w:val="00213ABB"/>
    <w:rsid w:val="002247C7"/>
    <w:rsid w:val="00276807"/>
    <w:rsid w:val="00282714"/>
    <w:rsid w:val="002A4D59"/>
    <w:rsid w:val="002D35C5"/>
    <w:rsid w:val="002D7069"/>
    <w:rsid w:val="002D70F7"/>
    <w:rsid w:val="00300849"/>
    <w:rsid w:val="00323D5D"/>
    <w:rsid w:val="00331267"/>
    <w:rsid w:val="00346254"/>
    <w:rsid w:val="00374432"/>
    <w:rsid w:val="003770AB"/>
    <w:rsid w:val="003D3A63"/>
    <w:rsid w:val="0040060C"/>
    <w:rsid w:val="00427146"/>
    <w:rsid w:val="00443FE1"/>
    <w:rsid w:val="0045047C"/>
    <w:rsid w:val="00473204"/>
    <w:rsid w:val="00476930"/>
    <w:rsid w:val="00485FB1"/>
    <w:rsid w:val="004B63FF"/>
    <w:rsid w:val="004C2949"/>
    <w:rsid w:val="00515D5D"/>
    <w:rsid w:val="00543CE2"/>
    <w:rsid w:val="00551C7C"/>
    <w:rsid w:val="00561B31"/>
    <w:rsid w:val="00563216"/>
    <w:rsid w:val="005737AF"/>
    <w:rsid w:val="00577A1B"/>
    <w:rsid w:val="00577B20"/>
    <w:rsid w:val="00581A4E"/>
    <w:rsid w:val="005939E1"/>
    <w:rsid w:val="0060113E"/>
    <w:rsid w:val="00610B7F"/>
    <w:rsid w:val="00624A40"/>
    <w:rsid w:val="00671EE6"/>
    <w:rsid w:val="00680833"/>
    <w:rsid w:val="00681236"/>
    <w:rsid w:val="0068571B"/>
    <w:rsid w:val="00741327"/>
    <w:rsid w:val="007473E3"/>
    <w:rsid w:val="00760D41"/>
    <w:rsid w:val="007C5C87"/>
    <w:rsid w:val="007F3FB0"/>
    <w:rsid w:val="007F49F4"/>
    <w:rsid w:val="008446D9"/>
    <w:rsid w:val="008943B9"/>
    <w:rsid w:val="008B064F"/>
    <w:rsid w:val="008B7ACB"/>
    <w:rsid w:val="008C50F0"/>
    <w:rsid w:val="008C7EC8"/>
    <w:rsid w:val="008E7DB0"/>
    <w:rsid w:val="009160C9"/>
    <w:rsid w:val="0093021F"/>
    <w:rsid w:val="00957D26"/>
    <w:rsid w:val="00976CBD"/>
    <w:rsid w:val="00A044DD"/>
    <w:rsid w:val="00A11468"/>
    <w:rsid w:val="00A1341D"/>
    <w:rsid w:val="00A213C0"/>
    <w:rsid w:val="00A25BFE"/>
    <w:rsid w:val="00A344AE"/>
    <w:rsid w:val="00A377D9"/>
    <w:rsid w:val="00A44371"/>
    <w:rsid w:val="00A72B8D"/>
    <w:rsid w:val="00AD4013"/>
    <w:rsid w:val="00AE231D"/>
    <w:rsid w:val="00B32D3F"/>
    <w:rsid w:val="00B6680E"/>
    <w:rsid w:val="00B95ED4"/>
    <w:rsid w:val="00BC4BD0"/>
    <w:rsid w:val="00C25FE0"/>
    <w:rsid w:val="00C331F2"/>
    <w:rsid w:val="00C37521"/>
    <w:rsid w:val="00C41B56"/>
    <w:rsid w:val="00C7167C"/>
    <w:rsid w:val="00CB5C2B"/>
    <w:rsid w:val="00CE4793"/>
    <w:rsid w:val="00CF2B0D"/>
    <w:rsid w:val="00D408E1"/>
    <w:rsid w:val="00D50350"/>
    <w:rsid w:val="00D5553D"/>
    <w:rsid w:val="00D70EBA"/>
    <w:rsid w:val="00D74625"/>
    <w:rsid w:val="00DB04E1"/>
    <w:rsid w:val="00DC57C8"/>
    <w:rsid w:val="00DF4E93"/>
    <w:rsid w:val="00E07456"/>
    <w:rsid w:val="00E17241"/>
    <w:rsid w:val="00E33BCD"/>
    <w:rsid w:val="00E51811"/>
    <w:rsid w:val="00EA4AF4"/>
    <w:rsid w:val="00EB3AB1"/>
    <w:rsid w:val="00EC48FF"/>
    <w:rsid w:val="00ED1169"/>
    <w:rsid w:val="00ED22EA"/>
    <w:rsid w:val="00ED5545"/>
    <w:rsid w:val="00ED6866"/>
    <w:rsid w:val="00F05E63"/>
    <w:rsid w:val="00F07CC2"/>
    <w:rsid w:val="00F1377D"/>
    <w:rsid w:val="00F15185"/>
    <w:rsid w:val="00F267BC"/>
    <w:rsid w:val="00F30EF6"/>
    <w:rsid w:val="00F40A0B"/>
    <w:rsid w:val="00F56DCE"/>
    <w:rsid w:val="00F6124C"/>
    <w:rsid w:val="00F91965"/>
    <w:rsid w:val="00FA1205"/>
    <w:rsid w:val="00FA33C5"/>
    <w:rsid w:val="00FB6933"/>
    <w:rsid w:val="00FD3C94"/>
    <w:rsid w:val="00FE29EA"/>
    <w:rsid w:val="00FE5C99"/>
    <w:rsid w:val="00FF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="Calibri" w:hAnsi="Bookman Old Style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468"/>
    <w:pPr>
      <w:spacing w:before="120" w:after="120" w:line="360" w:lineRule="auto"/>
    </w:pPr>
    <w:rPr>
      <w:sz w:val="24"/>
      <w:szCs w:val="22"/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146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0A0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0A0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693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14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1468"/>
    <w:pPr>
      <w:spacing w:before="0"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11468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A1146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737AF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5737AF"/>
    <w:rPr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737AF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5737AF"/>
    <w:rPr>
      <w:sz w:val="24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F40A0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F40A0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47693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IntenseReference">
    <w:name w:val="Intense Reference"/>
    <w:uiPriority w:val="32"/>
    <w:qFormat/>
    <w:rsid w:val="00671EE6"/>
    <w:rPr>
      <w:b/>
      <w:bCs/>
      <w:smallCaps/>
      <w:color w:val="C0504D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="Calibri" w:hAnsi="Bookman Old Style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468"/>
    <w:pPr>
      <w:spacing w:before="120" w:after="120" w:line="360" w:lineRule="auto"/>
    </w:pPr>
    <w:rPr>
      <w:sz w:val="24"/>
      <w:szCs w:val="22"/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146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0A0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0A0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693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14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1468"/>
    <w:pPr>
      <w:spacing w:before="0"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11468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A1146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737AF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5737AF"/>
    <w:rPr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737AF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5737AF"/>
    <w:rPr>
      <w:sz w:val="24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F40A0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F40A0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47693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IntenseReference">
    <w:name w:val="Intense Reference"/>
    <w:uiPriority w:val="32"/>
    <w:qFormat/>
    <w:rsid w:val="00671EE6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timacollegemdu.org/AQAR/C-36529/2022-2023/C-1/1.3.3/1.3.3-SD1.pdf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B58B8-E592-4857-BE81-DD4ACD89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Links>
    <vt:vector size="6" baseType="variant">
      <vt:variant>
        <vt:i4>2293821</vt:i4>
      </vt:variant>
      <vt:variant>
        <vt:i4>0</vt:i4>
      </vt:variant>
      <vt:variant>
        <vt:i4>0</vt:i4>
      </vt:variant>
      <vt:variant>
        <vt:i4>5</vt:i4>
      </vt:variant>
      <vt:variant>
        <vt:lpwstr>https://www.fatimacollegemdu.org/AQAR/C-36529/2022-2023/C-1/1.3.3/1.3.3-SD.pdf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edcfc2</dc:creator>
  <cp:lastModifiedBy>Dell</cp:lastModifiedBy>
  <cp:revision>3</cp:revision>
  <cp:lastPrinted>2024-05-06T16:28:00Z</cp:lastPrinted>
  <dcterms:created xsi:type="dcterms:W3CDTF">2024-05-06T16:28:00Z</dcterms:created>
  <dcterms:modified xsi:type="dcterms:W3CDTF">2024-05-06T16:47:00Z</dcterms:modified>
</cp:coreProperties>
</file>