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516" w:rsidRDefault="00AA3516" w:rsidP="000B7664">
      <w:pPr>
        <w:ind w:left="0" w:firstLine="0"/>
        <w:jc w:val="center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0B7664">
      <w:pPr>
        <w:ind w:left="0" w:firstLine="0"/>
        <w:jc w:val="center"/>
        <w:rPr>
          <w:rStyle w:val="style18"/>
          <w:rFonts w:ascii="Amaranth" w:hAnsi="Amaranth"/>
          <w:color w:val="C00000"/>
          <w:sz w:val="28"/>
          <w:szCs w:val="28"/>
        </w:rPr>
      </w:pPr>
      <w:r w:rsidRPr="00F3430E">
        <w:rPr>
          <w:rStyle w:val="style18"/>
          <w:rFonts w:ascii="Amaranth" w:hAnsi="Amaranth"/>
          <w:color w:val="C00000"/>
          <w:sz w:val="28"/>
          <w:szCs w:val="28"/>
        </w:rPr>
        <w:t>1.3.2 Number of Value-Added courses for imparting transferable and life</w:t>
      </w:r>
      <w:r w:rsidR="005A4E66">
        <w:rPr>
          <w:rStyle w:val="style18"/>
          <w:rFonts w:ascii="Amaranth" w:hAnsi="Amaranth"/>
          <w:color w:val="C00000"/>
          <w:sz w:val="28"/>
          <w:szCs w:val="28"/>
        </w:rPr>
        <w:t xml:space="preserve"> skills offered during 202</w:t>
      </w:r>
      <w:r w:rsidR="00BD118C">
        <w:rPr>
          <w:rStyle w:val="style18"/>
          <w:rFonts w:ascii="Amaranth" w:hAnsi="Amaranth"/>
          <w:color w:val="C00000"/>
          <w:sz w:val="28"/>
          <w:szCs w:val="28"/>
        </w:rPr>
        <w:t>2</w:t>
      </w:r>
      <w:r w:rsidR="005A4E66">
        <w:rPr>
          <w:rStyle w:val="style18"/>
          <w:rFonts w:ascii="Amaranth" w:hAnsi="Amaranth"/>
          <w:color w:val="C00000"/>
          <w:sz w:val="28"/>
          <w:szCs w:val="28"/>
        </w:rPr>
        <w:t>-202</w:t>
      </w:r>
      <w:r w:rsidR="00BD118C">
        <w:rPr>
          <w:rStyle w:val="style18"/>
          <w:rFonts w:ascii="Amaranth" w:hAnsi="Amaranth"/>
          <w:color w:val="C00000"/>
          <w:sz w:val="28"/>
          <w:szCs w:val="28"/>
        </w:rPr>
        <w:t>3</w:t>
      </w:r>
    </w:p>
    <w:p w:rsidR="00AA3516" w:rsidRPr="00F3430E" w:rsidRDefault="00AA3516" w:rsidP="00F3430E">
      <w:pPr>
        <w:ind w:left="0" w:firstLine="0"/>
        <w:rPr>
          <w:rStyle w:val="style18"/>
          <w:rFonts w:ascii="Amaranth" w:hAnsi="Amaranth"/>
          <w:color w:val="C00000"/>
          <w:sz w:val="28"/>
          <w:szCs w:val="28"/>
        </w:rPr>
      </w:pP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6886"/>
        <w:gridCol w:w="2426"/>
      </w:tblGrid>
      <w:tr w:rsidR="00F3430E" w:rsidRPr="002C79C8" w:rsidTr="000B5874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F3430E" w:rsidRPr="002C79C8" w:rsidRDefault="00F3430E" w:rsidP="000B5874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F3430E" w:rsidRPr="002C79C8" w:rsidRDefault="00F3430E" w:rsidP="000B5874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F3430E" w:rsidRPr="002C79C8" w:rsidRDefault="00F3430E" w:rsidP="000B5874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F3430E" w:rsidRPr="002C79C8" w:rsidTr="0047404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3430E" w:rsidRPr="001C78EB" w:rsidRDefault="00F3430E" w:rsidP="00474046">
            <w:pPr>
              <w:spacing w:before="120" w:after="120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1C78EB" w:rsidRDefault="00F3430E" w:rsidP="00474046">
            <w:pPr>
              <w:spacing w:before="120" w:after="12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F3430E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List of Value-Added Courses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2C79C8" w:rsidRDefault="00F3430E" w:rsidP="00F3430E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28625" cy="447675"/>
                  <wp:effectExtent l="19050" t="0" r="9525" b="0"/>
                  <wp:docPr id="6" name="Picture 6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30E" w:rsidRPr="002C79C8" w:rsidTr="0047404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1C78EB" w:rsidRDefault="00F3430E" w:rsidP="00474046">
            <w:pPr>
              <w:spacing w:before="120" w:after="120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1C78EB" w:rsidRDefault="00F3430E" w:rsidP="00474046">
            <w:pPr>
              <w:spacing w:before="120" w:after="12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F3430E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Brochures and Syllabus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2C79C8" w:rsidRDefault="00F3430E" w:rsidP="00F3430E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bookmarkStart w:id="0" w:name="_GoBack"/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28625" cy="447675"/>
                  <wp:effectExtent l="19050" t="0" r="9525" b="0"/>
                  <wp:docPr id="7" name="Picture 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37CA0" w:rsidRDefault="00C37CA0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136EC4" w:rsidRDefault="00136EC4" w:rsidP="00C50D13">
      <w:pPr>
        <w:ind w:left="0" w:firstLine="0"/>
        <w:rPr>
          <w:rStyle w:val="style18"/>
          <w:rFonts w:ascii="Amaranth" w:hAnsi="Amaranth"/>
          <w:color w:val="C00000"/>
          <w:sz w:val="28"/>
          <w:szCs w:val="28"/>
        </w:rPr>
      </w:pPr>
    </w:p>
    <w:p w:rsidR="00136EC4" w:rsidRDefault="00136EC4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p w:rsidR="00FD5DBF" w:rsidRDefault="00FD5DBF" w:rsidP="00F3430E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4"/>
      <w:footerReference w:type="default" r:id="rId15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5C9" w:rsidRDefault="009835C9" w:rsidP="00EF30D4">
      <w:r>
        <w:separator/>
      </w:r>
    </w:p>
  </w:endnote>
  <w:endnote w:type="continuationSeparator" w:id="0">
    <w:p w:rsidR="009835C9" w:rsidRDefault="009835C9" w:rsidP="00EF3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B9A" w:rsidRPr="00296992" w:rsidRDefault="00E40B9A" w:rsidP="00E40B9A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5F6D22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5F6D22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5C9" w:rsidRDefault="009835C9" w:rsidP="00EF30D4">
      <w:r>
        <w:separator/>
      </w:r>
    </w:p>
  </w:footnote>
  <w:footnote w:type="continuationSeparator" w:id="0">
    <w:p w:rsidR="009835C9" w:rsidRDefault="009835C9" w:rsidP="00EF30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3B1" w:rsidRDefault="00095CEC" w:rsidP="00C713B1">
    <w:pPr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835C9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6704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E40B9A" w:rsidRPr="001B6DD7" w:rsidRDefault="00E40B9A" w:rsidP="00E40B9A">
    <w:pPr>
      <w:spacing w:before="60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/>
        <w:iCs/>
        <w:noProof/>
        <w:color w:val="C00000"/>
        <w:sz w:val="20"/>
        <w:lang w:val="en-US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74895" cy="4860290"/>
          <wp:effectExtent l="19050" t="0" r="1905" b="0"/>
          <wp:wrapNone/>
          <wp:docPr id="1" name="Picture 3" descr="FatimaCollegeEmbl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timaCollegeEmblem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895" cy="4860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  <w:r w:rsidR="009835C9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2052" type="#_x0000_t32" style="position:absolute;left:0;text-align:left;margin-left:-32.8pt;margin-top:-9.75pt;width:517.25pt;height:0;z-index:25165875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<w10:wrap type="square" anchorx="margin" anchory="margin"/>
        </v:shape>
      </w:pict>
    </w:r>
  </w:p>
  <w:p w:rsidR="00E40B9A" w:rsidRDefault="00E40B9A" w:rsidP="00C713B1">
    <w:pPr>
      <w:jc w:val="center"/>
      <w:rPr>
        <w:rFonts w:ascii="Amaranth" w:hAnsi="Amaranth"/>
        <w:bCs/>
        <w:color w:val="003399"/>
        <w:sz w:val="20"/>
        <w:szCs w:val="20"/>
      </w:rPr>
    </w:pPr>
  </w:p>
  <w:p w:rsidR="00EF30D4" w:rsidRPr="00C713B1" w:rsidRDefault="009835C9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 id="AutoShape 2" o:spid="_x0000_s2050" type="#_x0000_t32" style="position:absolute;left:0;text-align:left;margin-left:-29.05pt;margin-top:-7.9pt;width:517.25pt;height:0;z-index:25165772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C1F07"/>
    <w:multiLevelType w:val="hybridMultilevel"/>
    <w:tmpl w:val="2716D788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383A09"/>
    <w:multiLevelType w:val="hybridMultilevel"/>
    <w:tmpl w:val="54E2BB14"/>
    <w:lvl w:ilvl="0" w:tplc="400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Straight Arrow Connector 2"/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6F2E"/>
    <w:rsid w:val="0008198A"/>
    <w:rsid w:val="00095CEC"/>
    <w:rsid w:val="000B7664"/>
    <w:rsid w:val="000C7AAB"/>
    <w:rsid w:val="000E2BC1"/>
    <w:rsid w:val="00136EC4"/>
    <w:rsid w:val="00180898"/>
    <w:rsid w:val="00195357"/>
    <w:rsid w:val="001E4322"/>
    <w:rsid w:val="0020373C"/>
    <w:rsid w:val="0021077B"/>
    <w:rsid w:val="00223B8D"/>
    <w:rsid w:val="00232575"/>
    <w:rsid w:val="0023753D"/>
    <w:rsid w:val="00283424"/>
    <w:rsid w:val="00296992"/>
    <w:rsid w:val="002B6BFE"/>
    <w:rsid w:val="002D161A"/>
    <w:rsid w:val="00375B11"/>
    <w:rsid w:val="00393F99"/>
    <w:rsid w:val="003C3ED0"/>
    <w:rsid w:val="003C4878"/>
    <w:rsid w:val="00420BAF"/>
    <w:rsid w:val="0044781E"/>
    <w:rsid w:val="0047388D"/>
    <w:rsid w:val="00474046"/>
    <w:rsid w:val="0050034A"/>
    <w:rsid w:val="0052294F"/>
    <w:rsid w:val="00573DEB"/>
    <w:rsid w:val="005A4E66"/>
    <w:rsid w:val="005A7615"/>
    <w:rsid w:val="005E0032"/>
    <w:rsid w:val="005F6D22"/>
    <w:rsid w:val="00601B40"/>
    <w:rsid w:val="0061040E"/>
    <w:rsid w:val="00652B64"/>
    <w:rsid w:val="006B4C98"/>
    <w:rsid w:val="006F4B8F"/>
    <w:rsid w:val="006F7F14"/>
    <w:rsid w:val="00721216"/>
    <w:rsid w:val="00741AB3"/>
    <w:rsid w:val="00786361"/>
    <w:rsid w:val="007E6D0A"/>
    <w:rsid w:val="00842BFF"/>
    <w:rsid w:val="008C54D6"/>
    <w:rsid w:val="008F5EDD"/>
    <w:rsid w:val="00961EFA"/>
    <w:rsid w:val="0096520F"/>
    <w:rsid w:val="009835C9"/>
    <w:rsid w:val="00997271"/>
    <w:rsid w:val="009A558E"/>
    <w:rsid w:val="009B36CF"/>
    <w:rsid w:val="009C68B9"/>
    <w:rsid w:val="009F19B1"/>
    <w:rsid w:val="00A21BDE"/>
    <w:rsid w:val="00A32E65"/>
    <w:rsid w:val="00A874F0"/>
    <w:rsid w:val="00A94B1B"/>
    <w:rsid w:val="00A96F2E"/>
    <w:rsid w:val="00AA3516"/>
    <w:rsid w:val="00AB6706"/>
    <w:rsid w:val="00AD2E9B"/>
    <w:rsid w:val="00AE46B5"/>
    <w:rsid w:val="00B37935"/>
    <w:rsid w:val="00BC1E61"/>
    <w:rsid w:val="00BD118C"/>
    <w:rsid w:val="00BD3551"/>
    <w:rsid w:val="00C023D2"/>
    <w:rsid w:val="00C229A7"/>
    <w:rsid w:val="00C37CA0"/>
    <w:rsid w:val="00C5090D"/>
    <w:rsid w:val="00C50D13"/>
    <w:rsid w:val="00C713B1"/>
    <w:rsid w:val="00CB52E7"/>
    <w:rsid w:val="00CF2ACC"/>
    <w:rsid w:val="00D14F1C"/>
    <w:rsid w:val="00DD4C28"/>
    <w:rsid w:val="00E041C4"/>
    <w:rsid w:val="00E11F4E"/>
    <w:rsid w:val="00E163A2"/>
    <w:rsid w:val="00E2665E"/>
    <w:rsid w:val="00E33A0F"/>
    <w:rsid w:val="00E36FB5"/>
    <w:rsid w:val="00E40B9A"/>
    <w:rsid w:val="00EA1BE6"/>
    <w:rsid w:val="00EC61EB"/>
    <w:rsid w:val="00EF30D4"/>
    <w:rsid w:val="00F3430E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ind w:left="222" w:hanging="2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#Brouchers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timacollegemdu.org/AQAR/C-36529/2022-2023/C-1/1.3.2/1.3.2-SD1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fatimacollegemdu.org/AQAR/C-36529/2020-2021/C-1/1.3.2/1-List%20of%20Value%20Added%20Courses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fatimacollegemdu.org/AQAR/C-36529/2022-2023/C-1/1.3.2/1.Listofcourses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0E387-A6B1-4993-9032-0D939AF64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Dell</cp:lastModifiedBy>
  <cp:revision>7</cp:revision>
  <cp:lastPrinted>2022-03-25T10:47:00Z</cp:lastPrinted>
  <dcterms:created xsi:type="dcterms:W3CDTF">2023-05-08T07:07:00Z</dcterms:created>
  <dcterms:modified xsi:type="dcterms:W3CDTF">2024-05-06T15:55:00Z</dcterms:modified>
</cp:coreProperties>
</file>