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10A5E" w:rsidRPr="0069454D" w:rsidRDefault="00710A5E" w:rsidP="00710A5E">
      <w:pPr>
        <w:rPr>
          <w:rStyle w:val="style18"/>
          <w:rFonts w:ascii="Amaranth" w:hAnsi="Amaranth"/>
          <w:color w:val="C00000"/>
          <w:sz w:val="28"/>
          <w:szCs w:val="28"/>
        </w:rPr>
      </w:pPr>
      <w:r w:rsidRPr="0069454D">
        <w:rPr>
          <w:rStyle w:val="style18"/>
          <w:rFonts w:ascii="Amaranth" w:hAnsi="Amaranth"/>
          <w:color w:val="C00000"/>
          <w:sz w:val="28"/>
          <w:szCs w:val="28"/>
        </w:rPr>
        <w:t>1.2.1 Percentage of New Courses introduced during 202</w:t>
      </w:r>
      <w:r w:rsidR="0084254E">
        <w:rPr>
          <w:rStyle w:val="style18"/>
          <w:rFonts w:ascii="Amaranth" w:hAnsi="Amaranth"/>
          <w:color w:val="C00000"/>
          <w:sz w:val="28"/>
          <w:szCs w:val="28"/>
        </w:rPr>
        <w:t>2</w:t>
      </w:r>
      <w:r w:rsidRPr="0069454D">
        <w:rPr>
          <w:rStyle w:val="style18"/>
          <w:rFonts w:ascii="Amaranth" w:hAnsi="Amaranth"/>
          <w:color w:val="C00000"/>
          <w:sz w:val="28"/>
          <w:szCs w:val="28"/>
        </w:rPr>
        <w:t xml:space="preserve"> - 202</w:t>
      </w:r>
      <w:r w:rsidR="0084254E">
        <w:rPr>
          <w:rStyle w:val="style18"/>
          <w:rFonts w:ascii="Amaranth" w:hAnsi="Amaranth"/>
          <w:color w:val="C00000"/>
          <w:sz w:val="28"/>
          <w:szCs w:val="28"/>
        </w:rPr>
        <w:t>3</w:t>
      </w: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710A5E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 xml:space="preserve">Board of Studies &amp; </w:t>
            </w:r>
            <w:r w:rsidR="00686D59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Syllabus</w:t>
            </w:r>
          </w:p>
        </w:tc>
      </w:tr>
      <w:tr w:rsidR="009228AC" w:rsidTr="0084254E">
        <w:trPr>
          <w:cantSplit/>
          <w:trHeight w:val="92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190687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84254E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84254E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</w:p>
        </w:tc>
      </w:tr>
      <w:tr w:rsidR="009228AC" w:rsidTr="0084254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8EA74D9" wp14:editId="25916F44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E92231C" wp14:editId="4759E64D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A92921A" wp14:editId="73FBC0BD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2A46EC5" wp14:editId="793A3628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D072547" wp14:editId="362DD648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74B6DC3" wp14:editId="73BE86E3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5BC31DD" wp14:editId="3FD1B5FD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44C6344" wp14:editId="5188EE23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EADB6D0" wp14:editId="694B3FB9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81E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BE481E" w:rsidRPr="00190687" w:rsidRDefault="00BE481E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E481E" w:rsidRPr="00F82A80" w:rsidRDefault="00BE481E" w:rsidP="008C562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E481E" w:rsidRPr="00F82A80" w:rsidRDefault="00BE481E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BE481E" w:rsidRDefault="00BE481E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F95E4F2" wp14:editId="547CDA13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A076161" wp14:editId="582F6D6D">
                  <wp:extent cx="428625" cy="447675"/>
                  <wp:effectExtent l="19050" t="0" r="9525" b="0"/>
                  <wp:docPr id="315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22561A9" wp14:editId="3F2044EB">
                  <wp:extent cx="428625" cy="447675"/>
                  <wp:effectExtent l="19050" t="0" r="9525" b="0"/>
                  <wp:docPr id="317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Pr="00190687" w:rsidRDefault="009228AC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F1C5B30" wp14:editId="3DE3049F">
                  <wp:extent cx="428625" cy="447675"/>
                  <wp:effectExtent l="19050" t="0" r="9525" b="0"/>
                  <wp:docPr id="320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1A" w:rsidTr="0084254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4681A" w:rsidRPr="00190687" w:rsidRDefault="0084681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84681A" w:rsidRPr="00F82A80" w:rsidRDefault="0084681A" w:rsidP="008C562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4681A" w:rsidRPr="00F82A80" w:rsidRDefault="0084681A" w:rsidP="008C5623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</w:tcPr>
          <w:p w:rsidR="0084681A" w:rsidRDefault="0084681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F673C7E" wp14:editId="56887FD2">
                  <wp:extent cx="428625" cy="447675"/>
                  <wp:effectExtent l="19050" t="0" r="9525" b="0"/>
                  <wp:docPr id="17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4D05C8C" wp14:editId="487B0774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3823397" wp14:editId="450211BB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8CB2DC7" wp14:editId="45A7F42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D7D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21D7D" w:rsidRPr="00190687" w:rsidRDefault="00821D7D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821D7D" w:rsidRPr="00F82A80" w:rsidRDefault="00821D7D" w:rsidP="008C562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21D7D" w:rsidRPr="00F82A80" w:rsidRDefault="00821D7D" w:rsidP="008C5623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</w:tcPr>
          <w:p w:rsidR="00821D7D" w:rsidRDefault="00821D7D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5DE7179" wp14:editId="21B425E8">
                  <wp:extent cx="428625" cy="447675"/>
                  <wp:effectExtent l="19050" t="0" r="9525" b="0"/>
                  <wp:docPr id="19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456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0456" w:rsidRPr="00190687" w:rsidRDefault="00050456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0456" w:rsidRPr="00F82A80" w:rsidRDefault="00050456" w:rsidP="008C562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0456" w:rsidRPr="00F82A80" w:rsidRDefault="00050456" w:rsidP="008C5623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</w:tcPr>
          <w:p w:rsidR="00050456" w:rsidRDefault="0005045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28AD829" wp14:editId="53939A66">
                  <wp:extent cx="428625" cy="447675"/>
                  <wp:effectExtent l="19050" t="0" r="9525" b="0"/>
                  <wp:docPr id="20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8569BD8" wp14:editId="6DA57B77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766A494" wp14:editId="47C4A3FF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10F3BB0" wp14:editId="60718482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78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3823921" wp14:editId="35D65751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PSCH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676E3D4" wp14:editId="2A0F2418">
                  <wp:extent cx="428625" cy="447675"/>
                  <wp:effectExtent l="19050" t="0" r="9525" b="0"/>
                  <wp:docPr id="13" name="image3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0AAAD7F" wp14:editId="6ECEAEE9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0516EA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0646929" wp14:editId="57232C33">
                  <wp:extent cx="428625" cy="447675"/>
                  <wp:effectExtent l="19050" t="0" r="9525" b="0"/>
                  <wp:docPr id="28" name="image3.jpg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Pr="00190687" w:rsidRDefault="009C3BB3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 with Computer</w:t>
            </w:r>
            <w:r w:rsidR="00050456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 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</w:tcPr>
          <w:p w:rsidR="009C3BB3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6B7B776" wp14:editId="010622E1">
                  <wp:extent cx="428625" cy="447675"/>
                  <wp:effectExtent l="19050" t="0" r="9525" b="0"/>
                  <wp:docPr id="29" name="image3.jpg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42FE71C" wp14:editId="0CC1CDE1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9B6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7819B6" w:rsidRPr="00190687" w:rsidRDefault="007819B6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7819B6" w:rsidRDefault="007819B6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Ph. D.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819B6" w:rsidRDefault="007819B6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DSPH</w:t>
            </w:r>
          </w:p>
        </w:tc>
        <w:tc>
          <w:tcPr>
            <w:tcW w:w="1862" w:type="dxa"/>
            <w:shd w:val="clear" w:color="auto" w:fill="auto"/>
          </w:tcPr>
          <w:p w:rsidR="007819B6" w:rsidRDefault="007819B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DC3D55B" wp14:editId="4CDCBFA0">
                  <wp:extent cx="428625" cy="447675"/>
                  <wp:effectExtent l="19050" t="0" r="9525" b="0"/>
                  <wp:docPr id="21" name="image3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84254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Pr="00190687" w:rsidRDefault="000516EA" w:rsidP="0019068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84254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</w:t>
            </w:r>
            <w:r w:rsidR="00710A5E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h.D.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710A5E" w:rsidP="00BE48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F2C837F" wp14:editId="29BD8185">
                  <wp:extent cx="428625" cy="447675"/>
                  <wp:effectExtent l="19050" t="0" r="9525" b="0"/>
                  <wp:docPr id="23" name="image3.jpg">
                    <a:hlinkClick xmlns:a="http://schemas.openxmlformats.org/drawingml/2006/main" r:id="rId3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  <w:bookmarkStart w:id="2" w:name="_GoBack"/>
      <w:bookmarkEnd w:id="2"/>
    </w:p>
    <w:sectPr w:rsidR="009228AC" w:rsidSect="009C3BB3">
      <w:headerReference w:type="default" r:id="rId40"/>
      <w:footerReference w:type="default" r:id="rId41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7A" w:rsidRDefault="0049727A" w:rsidP="009228AC">
      <w:pPr>
        <w:spacing w:after="0" w:line="240" w:lineRule="auto"/>
      </w:pPr>
      <w:r>
        <w:separator/>
      </w:r>
    </w:p>
  </w:endnote>
  <w:endnote w:type="continuationSeparator" w:id="0">
    <w:p w:rsidR="0049727A" w:rsidRDefault="0049727A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84254E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84254E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7A" w:rsidRDefault="0049727A" w:rsidP="009228AC">
      <w:pPr>
        <w:spacing w:after="0" w:line="240" w:lineRule="auto"/>
      </w:pPr>
      <w:r>
        <w:separator/>
      </w:r>
    </w:p>
  </w:footnote>
  <w:footnote w:type="continuationSeparator" w:id="0">
    <w:p w:rsidR="0049727A" w:rsidRDefault="0049727A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AC" w:rsidRDefault="0049727A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</w:t>
    </w:r>
    <w:proofErr w:type="gramStart"/>
    <w:r>
      <w:rPr>
        <w:b/>
        <w:bCs/>
        <w:i/>
        <w:iCs/>
        <w:color w:val="C00000"/>
        <w:sz w:val="20"/>
        <w:szCs w:val="20"/>
      </w:rPr>
      <w:t>)</w:t>
    </w:r>
    <w:proofErr w:type="gramEnd"/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mc:AlternateContent>
      <mc:Choice Requires="wps">
        <w:r w:rsidR="00004B6A"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2AB3"/>
    <w:multiLevelType w:val="hybridMultilevel"/>
    <w:tmpl w:val="9F8C5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8AC"/>
    <w:rsid w:val="00004B6A"/>
    <w:rsid w:val="00026ED3"/>
    <w:rsid w:val="00050456"/>
    <w:rsid w:val="000516EA"/>
    <w:rsid w:val="000A029F"/>
    <w:rsid w:val="0012764F"/>
    <w:rsid w:val="00147DB8"/>
    <w:rsid w:val="00190687"/>
    <w:rsid w:val="004740FD"/>
    <w:rsid w:val="0049727A"/>
    <w:rsid w:val="006265A2"/>
    <w:rsid w:val="006340CC"/>
    <w:rsid w:val="00686D59"/>
    <w:rsid w:val="00710A5E"/>
    <w:rsid w:val="007819B6"/>
    <w:rsid w:val="00821D7D"/>
    <w:rsid w:val="0084254E"/>
    <w:rsid w:val="0084681A"/>
    <w:rsid w:val="009228AC"/>
    <w:rsid w:val="00933DD1"/>
    <w:rsid w:val="009C3BB3"/>
    <w:rsid w:val="00BE481E"/>
    <w:rsid w:val="00C529B0"/>
    <w:rsid w:val="00C726BB"/>
    <w:rsid w:val="00EE3553"/>
    <w:rsid w:val="00E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8AC"/>
  </w:style>
  <w:style w:type="paragraph" w:styleId="Title">
    <w:name w:val="Title"/>
    <w:basedOn w:val="Normal1"/>
    <w:next w:val="Normal1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timacollegemdu.org/AQAR/C-36529/2022-2023/C-1/1.2.1/BOS-Syll/5.UATA.pdf" TargetMode="External"/><Relationship Id="rId18" Type="http://schemas.openxmlformats.org/officeDocument/2006/relationships/hyperlink" Target="https://www.fatimacollegemdu.org/AQAR/C-36529/2022-2023/C-1/1.2.1/BOS-Syll/11.UACS.pdf" TargetMode="External"/><Relationship Id="rId26" Type="http://schemas.openxmlformats.org/officeDocument/2006/relationships/hyperlink" Target="https://www.fatimacollegemdu.org/AQAR/C-36529/2022-2023/C-1/1.2.1/BOS-Syll/19.USBA.pdf" TargetMode="External"/><Relationship Id="rId39" Type="http://schemas.openxmlformats.org/officeDocument/2006/relationships/hyperlink" Target="https://www.fatimacollegemdu.org/AQAR/C-36529/2022-2023/C-1/1.2.1/BOS-Syll/42.DSE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timacollegemdu.org/AQAR/C-36529/2022-2023/C-1/1.2.1/BOS-Syll/14.PATA.pdf" TargetMode="External"/><Relationship Id="rId34" Type="http://schemas.openxmlformats.org/officeDocument/2006/relationships/hyperlink" Target="https://www.fatimacollegemdu.org/AQAR/C-36529/2022-2023/C-1/1.2.1/BOS-Syll/33.PSCS.pd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atimacollegemdu.org/AQAR/C-36529/2022-2023/C-1/1.2.1/BOS-Syll/4.UAEN.pdf" TargetMode="External"/><Relationship Id="rId17" Type="http://schemas.openxmlformats.org/officeDocument/2006/relationships/hyperlink" Target="https://www.fatimacollegemdu.org/AQAR/C-36529/2022-2023/C-1/1.2.1/BOS-Syll/9.UAZO.pdf" TargetMode="External"/><Relationship Id="rId25" Type="http://schemas.openxmlformats.org/officeDocument/2006/relationships/hyperlink" Target="https://www.fatimacollegemdu.org/AQAR/C-36529/2022-2023/C-1/1.2.1/BOS-Syll/18.USJM.pdf" TargetMode="External"/><Relationship Id="rId33" Type="http://schemas.openxmlformats.org/officeDocument/2006/relationships/hyperlink" Target="https://www.fatimacollegemdu.org/AQAR/C-36529/2022-2023/C-1/1.2.1/BOS-Syll/30.PSCH.pdf" TargetMode="External"/><Relationship Id="rId38" Type="http://schemas.openxmlformats.org/officeDocument/2006/relationships/hyperlink" Target="https://www.fatimacollegemdu.org/AQAR/C-36529/2022-2023/C-1/1.2.1/BOS-Syll/40.DSP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timacollegemdu.org/AQAR/C-36529/2022-2023/C-1/1.2.1/BOS-Syll/8.UACH.pdf" TargetMode="External"/><Relationship Id="rId20" Type="http://schemas.openxmlformats.org/officeDocument/2006/relationships/hyperlink" Target="https://www.fatimacollegemdu.org/AQAR/C-36529/2022-2023/C-1/1.2.1/BOS-Syll/13.PAEC.pdf" TargetMode="External"/><Relationship Id="rId29" Type="http://schemas.openxmlformats.org/officeDocument/2006/relationships/hyperlink" Target="https://www.fatimacollegemdu.org/AQAR/C-36529/2022-2023/C-1/1.2.1/BOS-Syll/23.USIT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timacollegemdu.org/AQAR/C-36529/2022-2023/C-1/1.2.1/BOS-Syll/3.UASC.pdf" TargetMode="External"/><Relationship Id="rId24" Type="http://schemas.openxmlformats.org/officeDocument/2006/relationships/hyperlink" Target="https://www.fatimacollegemdu.org/AQAR/C-36529/2022-2023/C-1/1.2.1/BOS-Syll/17.USEN.pdf" TargetMode="External"/><Relationship Id="rId32" Type="http://schemas.openxmlformats.org/officeDocument/2006/relationships/hyperlink" Target="https://www.fatimacollegemdu.org/AQAR/C-36529/2022-2023/C-1/1.2.1/BOS-Syll/27.PSSW.pdf" TargetMode="External"/><Relationship Id="rId37" Type="http://schemas.openxmlformats.org/officeDocument/2006/relationships/hyperlink" Target="https://www.fatimacollegemdu.org/AQAR/C-36529/2022-2023/C-1/1.2.1/BOS-Syll/37.MCA.pdf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fatimacollegemdu.org/AQAR/C-36529/2022-2023/C-1/1.2.1/BOS-Syll/7.UAPH.pdf" TargetMode="External"/><Relationship Id="rId23" Type="http://schemas.openxmlformats.org/officeDocument/2006/relationships/hyperlink" Target="https://www.fatimacollegemdu.org/AQAR/C-36529/2022-2023/C-1/1.2.1/BOS-Syll/16.PACO.pdf" TargetMode="External"/><Relationship Id="rId28" Type="http://schemas.openxmlformats.org/officeDocument/2006/relationships/hyperlink" Target="https://www.fatimacollegemdu.org/AQAR/C-36529/2022-2023/C-1/1.2.1/BOS-Syll/21.USST.pdf" TargetMode="External"/><Relationship Id="rId36" Type="http://schemas.openxmlformats.org/officeDocument/2006/relationships/hyperlink" Target="https://www.fatimacollegemdu.org/AQAR/C-36529/2022-2023/C-1/1.2.1/BOS-Syll/35.PSCC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fatimacollegemdu.org/AQAR/C-36529/2022-2023/C-1/1.2.1/BOS-Syll/12.UACO.pdf" TargetMode="External"/><Relationship Id="rId31" Type="http://schemas.openxmlformats.org/officeDocument/2006/relationships/hyperlink" Target="https://www.fatimacollegemdu.org/AQAR/C-36529/2022-2023/C-1/1.2.1/BOS-Syll/26.PSH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timacollegemdu.org/AQAR/C-36529/2022-2023/C-1/1.2.1/BOS-Syll/2.UAEC.pdf" TargetMode="External"/><Relationship Id="rId14" Type="http://schemas.openxmlformats.org/officeDocument/2006/relationships/hyperlink" Target="https://www.fatimacollegemdu.org/AQAR/C-36529/2022-2023/C-1/1.2.1/BOS-Syll/6.UAMA.pdf" TargetMode="External"/><Relationship Id="rId22" Type="http://schemas.openxmlformats.org/officeDocument/2006/relationships/hyperlink" Target="https://www.fatimacollegemdu.org/AQAR/C-36529/2022-2023/C-1/1.2.1/BOS-Syll/15.PAPH.pdf" TargetMode="External"/><Relationship Id="rId27" Type="http://schemas.openxmlformats.org/officeDocument/2006/relationships/hyperlink" Target="https://www.fatimacollegemdu.org/AQAR/C-36529/2022-2023/C-1/1.2.1/BOS-Syll/20.USMA.pdf" TargetMode="External"/><Relationship Id="rId30" Type="http://schemas.openxmlformats.org/officeDocument/2006/relationships/hyperlink" Target="https://www.fatimacollegemdu.org/AQAR/C-36529/2022-2023/C-1/1.2.1/BOS-Syll/25.USCC.pdf" TargetMode="External"/><Relationship Id="rId35" Type="http://schemas.openxmlformats.org/officeDocument/2006/relationships/hyperlink" Target="https://www.fatimacollegemdu.org/AQAR/C-36529/2022-2023/C-1/1.2.1/BOS-Syll/34.PSIT.pdf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10</cp:revision>
  <dcterms:created xsi:type="dcterms:W3CDTF">2023-05-11T06:24:00Z</dcterms:created>
  <dcterms:modified xsi:type="dcterms:W3CDTF">2024-05-05T16:22:00Z</dcterms:modified>
</cp:coreProperties>
</file>