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8AC" w:rsidRDefault="009228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9228AC" w:rsidRDefault="009228AC"/>
    <w:p w:rsidR="004740FD" w:rsidRPr="00AD571F" w:rsidRDefault="004740FD" w:rsidP="004740FD">
      <w:pPr>
        <w:spacing w:after="0" w:line="480" w:lineRule="auto"/>
        <w:jc w:val="both"/>
        <w:rPr>
          <w:rStyle w:val="style18"/>
          <w:rFonts w:ascii="Amaranth" w:hAnsi="Amaranth"/>
          <w:color w:val="C00000"/>
          <w:sz w:val="28"/>
          <w:szCs w:val="28"/>
        </w:rPr>
      </w:pPr>
      <w:r w:rsidRPr="00AD571F">
        <w:rPr>
          <w:rStyle w:val="style18"/>
          <w:rFonts w:ascii="Amaranth" w:hAnsi="Amaranth"/>
          <w:color w:val="C00000"/>
          <w:sz w:val="28"/>
          <w:szCs w:val="28"/>
        </w:rPr>
        <w:t>1.1.3 Details of courses offered by the institution that focus on Employability/ Entrepreneurship/ Skill Development during the year.</w:t>
      </w:r>
    </w:p>
    <w:p w:rsidR="009228AC" w:rsidRDefault="00686D59">
      <w:pPr>
        <w:tabs>
          <w:tab w:val="left" w:pos="1050"/>
        </w:tabs>
        <w:rPr>
          <w:rFonts w:ascii="Amaranth" w:eastAsia="Amaranth" w:hAnsi="Amaranth" w:cs="Amaranth"/>
          <w:color w:val="C00000"/>
          <w:sz w:val="2"/>
          <w:szCs w:val="2"/>
        </w:rPr>
      </w:pPr>
      <w:r>
        <w:rPr>
          <w:rFonts w:ascii="Amaranth" w:eastAsia="Amaranth" w:hAnsi="Amaranth" w:cs="Amaranth"/>
          <w:color w:val="C00000"/>
          <w:sz w:val="16"/>
          <w:szCs w:val="16"/>
        </w:rPr>
        <w:tab/>
      </w:r>
    </w:p>
    <w:tbl>
      <w:tblPr>
        <w:tblStyle w:val="a1"/>
        <w:tblW w:w="85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3"/>
        <w:gridCol w:w="3855"/>
        <w:gridCol w:w="1860"/>
        <w:gridCol w:w="1862"/>
      </w:tblGrid>
      <w:tr w:rsidR="009228AC">
        <w:trPr>
          <w:cantSplit/>
          <w:trHeight w:val="749"/>
          <w:tblHeader/>
          <w:jc w:val="center"/>
        </w:trPr>
        <w:tc>
          <w:tcPr>
            <w:tcW w:w="8510" w:type="dxa"/>
            <w:gridSpan w:val="4"/>
            <w:shd w:val="clear" w:color="auto" w:fill="0070C0"/>
            <w:vAlign w:val="center"/>
          </w:tcPr>
          <w:p w:rsidR="009228AC" w:rsidRDefault="00686D59">
            <w:pPr>
              <w:spacing w:after="0" w:line="480" w:lineRule="auto"/>
              <w:jc w:val="center"/>
              <w:rPr>
                <w:rFonts w:ascii="Amaranth" w:eastAsia="Amaranth" w:hAnsi="Amaranth" w:cs="Amaranth"/>
                <w:b/>
                <w:color w:val="FFFFFF"/>
                <w:sz w:val="30"/>
                <w:szCs w:val="30"/>
              </w:rPr>
            </w:pPr>
            <w:bookmarkStart w:id="0" w:name="bookmark=id.gjdgxs" w:colFirst="0" w:colLast="0"/>
            <w:bookmarkStart w:id="1" w:name="bookmark=id.30j0zll" w:colFirst="0" w:colLast="0"/>
            <w:bookmarkEnd w:id="0"/>
            <w:bookmarkEnd w:id="1"/>
            <w:r>
              <w:rPr>
                <w:rFonts w:ascii="Amaranth" w:eastAsia="Amaranth" w:hAnsi="Amaranth" w:cs="Amaranth"/>
                <w:b/>
                <w:color w:val="FFFFFF"/>
                <w:sz w:val="30"/>
                <w:szCs w:val="30"/>
              </w:rPr>
              <w:t>Syllabus</w:t>
            </w:r>
          </w:p>
        </w:tc>
      </w:tr>
      <w:tr w:rsidR="009228AC" w:rsidTr="002E7926">
        <w:trPr>
          <w:cantSplit/>
          <w:trHeight w:val="1224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proofErr w:type="spellStart"/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3855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Programme Name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Programme Code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9228AC" w:rsidRDefault="00686D59" w:rsidP="002E792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202</w:t>
            </w:r>
            <w:r w:rsidR="002E7926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2</w:t>
            </w: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-202</w:t>
            </w:r>
            <w:r w:rsidR="002E7926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3</w:t>
            </w:r>
          </w:p>
        </w:tc>
      </w:tr>
      <w:tr w:rsidR="009228AC" w:rsidTr="002E7926">
        <w:trPr>
          <w:cantSplit/>
          <w:trHeight w:val="775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Default="00686D59" w:rsidP="002E792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9228AC" w:rsidRDefault="00686D59" w:rsidP="002E792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B.A. History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 w:rsidP="002E792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UAHI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9228AC" w:rsidRDefault="00686D59" w:rsidP="002E7926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noProof/>
                <w:color w:val="003399"/>
                <w:sz w:val="24"/>
                <w:szCs w:val="24"/>
                <w:lang w:val="en-US" w:eastAsia="en-US"/>
              </w:rPr>
              <w:drawing>
                <wp:inline distT="0" distB="0" distL="0" distR="0" wp14:anchorId="02A856F4" wp14:editId="0F1C881D">
                  <wp:extent cx="428625" cy="447675"/>
                  <wp:effectExtent l="19050" t="0" r="9525" b="0"/>
                  <wp:docPr id="250" name="image3.jpg">
                    <a:hlinkClick xmlns:a="http://schemas.openxmlformats.org/drawingml/2006/main" r:id="rId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8AC" w:rsidTr="002E7926">
        <w:trPr>
          <w:cantSplit/>
          <w:trHeight w:val="775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Default="00686D59" w:rsidP="002E792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2.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9228AC" w:rsidRDefault="00686D59" w:rsidP="002E792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B.A. Economics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 w:rsidP="002E792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UAEC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9228AC" w:rsidRDefault="00686D59" w:rsidP="002E7926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3B138E23" wp14:editId="7840ABA1">
                  <wp:extent cx="428625" cy="447675"/>
                  <wp:effectExtent l="19050" t="0" r="9525" b="0"/>
                  <wp:docPr id="252" name="image3.jpg">
                    <a:hlinkClick xmlns:a="http://schemas.openxmlformats.org/drawingml/2006/main" r:id="rId10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8AC" w:rsidTr="002E7926">
        <w:trPr>
          <w:cantSplit/>
          <w:trHeight w:val="775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Default="00686D59" w:rsidP="002E792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3.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9228AC" w:rsidRDefault="00686D59" w:rsidP="002E792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B.A. Sociology with Computer Applications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 w:rsidP="002E792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UASC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9228AC" w:rsidRDefault="00686D59" w:rsidP="002E7926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16350576" wp14:editId="0B1F3BF7">
                  <wp:extent cx="428625" cy="447675"/>
                  <wp:effectExtent l="19050" t="0" r="9525" b="0"/>
                  <wp:docPr id="253" name="image3.jpg">
                    <a:hlinkClick xmlns:a="http://schemas.openxmlformats.org/drawingml/2006/main" r:id="rId11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8AC" w:rsidTr="002E7926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Default="00686D59" w:rsidP="002E792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4.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9228AC" w:rsidRDefault="00686D59" w:rsidP="002E792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B.A. English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 w:rsidP="002E792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UAEN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9228AC" w:rsidRDefault="00686D59" w:rsidP="002E7926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32A0DD9A" wp14:editId="606239C8">
                  <wp:extent cx="428625" cy="447675"/>
                  <wp:effectExtent l="19050" t="0" r="9525" b="0"/>
                  <wp:docPr id="254" name="image3.jpg">
                    <a:hlinkClick xmlns:a="http://schemas.openxmlformats.org/drawingml/2006/main" r:id="rId12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8AC" w:rsidTr="002E7926">
        <w:trPr>
          <w:cantSplit/>
          <w:trHeight w:val="764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Default="00686D59" w:rsidP="002E792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5.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9228AC" w:rsidRDefault="00686D59" w:rsidP="002E792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B.A. Tamil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 w:rsidP="002E792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UATA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9228AC" w:rsidRDefault="00686D59" w:rsidP="002E7926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3F98B834" wp14:editId="60DF778F">
                  <wp:extent cx="428625" cy="447675"/>
                  <wp:effectExtent l="19050" t="0" r="9525" b="0"/>
                  <wp:docPr id="255" name="image3.jpg">
                    <a:hlinkClick xmlns:a="http://schemas.openxmlformats.org/drawingml/2006/main" r:id="rId13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8AC" w:rsidTr="002E7926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Default="00686D59" w:rsidP="002E792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6.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9228AC" w:rsidRDefault="00686D59" w:rsidP="002E792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B.Sc. Mathematics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 w:rsidP="002E792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UAMA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9228AC" w:rsidRDefault="00686D59" w:rsidP="002E7926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5B8D72DA" wp14:editId="5C7BFA59">
                  <wp:extent cx="428625" cy="447675"/>
                  <wp:effectExtent l="19050" t="0" r="9525" b="0"/>
                  <wp:docPr id="256" name="image3.jpg">
                    <a:hlinkClick xmlns:a="http://schemas.openxmlformats.org/drawingml/2006/main" r:id="rId1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8AC" w:rsidTr="002E7926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Default="00686D59" w:rsidP="002E792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7.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9228AC" w:rsidRDefault="00686D59" w:rsidP="002E792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B.Sc. Physics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 w:rsidP="002E792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UAPH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9228AC" w:rsidRDefault="00686D59" w:rsidP="002E7926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5E817FBE" wp14:editId="290E8C0B">
                  <wp:extent cx="428625" cy="447675"/>
                  <wp:effectExtent l="19050" t="0" r="9525" b="0"/>
                  <wp:docPr id="257" name="image3.jpg">
                    <a:hlinkClick xmlns:a="http://schemas.openxmlformats.org/drawingml/2006/main" r:id="rId15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8AC" w:rsidTr="002E7926">
        <w:trPr>
          <w:cantSplit/>
          <w:trHeight w:val="728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Default="00686D59" w:rsidP="002E792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8.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9228AC" w:rsidRDefault="00686D59" w:rsidP="002E792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B.Sc. Chemistry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 w:rsidP="002E792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UACH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9228AC" w:rsidRDefault="00686D59" w:rsidP="002E7926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178714C4" wp14:editId="34345D20">
                  <wp:extent cx="428625" cy="447675"/>
                  <wp:effectExtent l="19050" t="0" r="9525" b="0"/>
                  <wp:docPr id="258" name="image3.jpg">
                    <a:hlinkClick xmlns:a="http://schemas.openxmlformats.org/drawingml/2006/main" r:id="rId16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8AC" w:rsidTr="002E7926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Default="00686D59" w:rsidP="002E792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9.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9228AC" w:rsidRDefault="00686D59" w:rsidP="002E792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B.Sc. Zoology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 w:rsidP="002E792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UAZO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9228AC" w:rsidRDefault="00686D59" w:rsidP="002E7926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54BE4C64" wp14:editId="23857CF5">
                  <wp:extent cx="428625" cy="447675"/>
                  <wp:effectExtent l="19050" t="0" r="9525" b="0"/>
                  <wp:docPr id="306" name="image3.jpg">
                    <a:hlinkClick xmlns:a="http://schemas.openxmlformats.org/drawingml/2006/main" r:id="rId17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8AC" w:rsidTr="002E7926">
        <w:trPr>
          <w:cantSplit/>
          <w:trHeight w:val="775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Default="00686D59" w:rsidP="002E792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9228AC" w:rsidRDefault="00686D59" w:rsidP="002E792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B.Sc. Home Science with Food Biotechnology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 w:rsidP="002E792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UAHS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9228AC" w:rsidRDefault="00686D59" w:rsidP="002E7926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60A134D6" wp14:editId="2374D4AE">
                  <wp:extent cx="428625" cy="447675"/>
                  <wp:effectExtent l="19050" t="0" r="9525" b="0"/>
                  <wp:docPr id="309" name="image3.jpg">
                    <a:hlinkClick xmlns:a="http://schemas.openxmlformats.org/drawingml/2006/main" r:id="rId1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8AC" w:rsidTr="002E7926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Default="00686D59" w:rsidP="002E792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11.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9228AC" w:rsidRDefault="00686D59" w:rsidP="002E792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B.Sc. Computer Science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 w:rsidP="002E792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UACS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9228AC" w:rsidRDefault="00686D59" w:rsidP="002E7926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50D0684C" wp14:editId="663E1E66">
                  <wp:extent cx="428625" cy="447675"/>
                  <wp:effectExtent l="19050" t="0" r="9525" b="0"/>
                  <wp:docPr id="310" name="image3.jpg">
                    <a:hlinkClick xmlns:a="http://schemas.openxmlformats.org/drawingml/2006/main" r:id="rId19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8AC" w:rsidTr="002E7926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Default="00686D59" w:rsidP="002E792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12.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9228AC" w:rsidRDefault="00686D59" w:rsidP="002E792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 Com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 w:rsidP="002E792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UACO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9228AC" w:rsidRDefault="00686D59" w:rsidP="002E7926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25AA540F" wp14:editId="12678EC2">
                  <wp:extent cx="428625" cy="447675"/>
                  <wp:effectExtent l="19050" t="0" r="9525" b="0"/>
                  <wp:docPr id="312" name="image3.jpg">
                    <a:hlinkClick xmlns:a="http://schemas.openxmlformats.org/drawingml/2006/main" r:id="rId20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8AC" w:rsidTr="002E7926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Default="00686D59" w:rsidP="002E792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13.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9228AC" w:rsidRDefault="00686D59" w:rsidP="002E792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M.A. Economics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 w:rsidP="002E792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PAEC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9228AC" w:rsidRDefault="00686D59" w:rsidP="002E7926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7AC87494" wp14:editId="772D4C0C">
                  <wp:extent cx="428625" cy="447675"/>
                  <wp:effectExtent l="19050" t="0" r="9525" b="0"/>
                  <wp:docPr id="315" name="image3.jpg">
                    <a:hlinkClick xmlns:a="http://schemas.openxmlformats.org/drawingml/2006/main" r:id="rId21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8AC" w:rsidTr="002E7926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Default="00686D59" w:rsidP="002E792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14.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9228AC" w:rsidRDefault="00686D59" w:rsidP="002E792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M.A. Tamil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 w:rsidP="002E792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PATA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9228AC" w:rsidRDefault="00686D59" w:rsidP="002E7926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62EB14A1" wp14:editId="6F8354BA">
                  <wp:extent cx="428625" cy="447675"/>
                  <wp:effectExtent l="19050" t="0" r="9525" b="0"/>
                  <wp:docPr id="317" name="image3.jpg">
                    <a:hlinkClick xmlns:a="http://schemas.openxmlformats.org/drawingml/2006/main" r:id="rId22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8AC" w:rsidTr="002E7926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Default="00686D59" w:rsidP="002E792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15.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9228AC" w:rsidRDefault="00686D59" w:rsidP="002E792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M.Sc. Physics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 w:rsidP="002E792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PAPH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9228AC" w:rsidRDefault="00686D59" w:rsidP="002E7926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4BC9A426" wp14:editId="11AB30F5">
                  <wp:extent cx="428625" cy="447675"/>
                  <wp:effectExtent l="19050" t="0" r="9525" b="0"/>
                  <wp:docPr id="320" name="image3.jpg">
                    <a:hlinkClick xmlns:a="http://schemas.openxmlformats.org/drawingml/2006/main" r:id="rId23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 w:rsidTr="002E7926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Default="000516EA" w:rsidP="002E792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16.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 w:rsidP="002E792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</w:t>
            </w:r>
            <w:r w:rsidR="00C013D3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COM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0516EA" w:rsidP="002E792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PACO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516EA" w:rsidRDefault="000516EA" w:rsidP="002E7926">
            <w:pPr>
              <w:jc w:val="center"/>
              <w:rPr>
                <w:rFonts w:ascii="Amaranth" w:eastAsia="Amaranth" w:hAnsi="Amaranth" w:cs="Amaranth"/>
                <w:noProof/>
                <w:sz w:val="24"/>
                <w:szCs w:val="24"/>
              </w:rPr>
            </w:pPr>
            <w:r w:rsidRPr="000516EA"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6BB19309" wp14:editId="1662BA2E">
                  <wp:extent cx="428625" cy="447675"/>
                  <wp:effectExtent l="19050" t="0" r="9525" b="0"/>
                  <wp:docPr id="25" name="image3.jpg">
                    <a:hlinkClick xmlns:a="http://schemas.openxmlformats.org/drawingml/2006/main" r:id="rId2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 w:rsidTr="002E7926">
        <w:trPr>
          <w:cantSplit/>
          <w:trHeight w:val="775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Default="000516EA" w:rsidP="002E792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17.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 w:rsidP="002E792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B.A. English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0516EA" w:rsidP="002E792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USEN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516EA" w:rsidRDefault="000516EA" w:rsidP="002E7926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684E59FE" wp14:editId="20DF5119">
                  <wp:extent cx="428625" cy="447675"/>
                  <wp:effectExtent l="19050" t="0" r="9525" b="0"/>
                  <wp:docPr id="1" name="image3.jpg">
                    <a:hlinkClick xmlns:a="http://schemas.openxmlformats.org/drawingml/2006/main" r:id="rId25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 w:rsidTr="002E7926">
        <w:trPr>
          <w:cantSplit/>
          <w:trHeight w:val="775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Default="000516EA" w:rsidP="002E792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18.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 w:rsidP="002E792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B.A. Journalism &amp; Mass Communication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0516EA" w:rsidP="002E792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USJM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516EA" w:rsidRDefault="000516EA" w:rsidP="002E7926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1094CE52" wp14:editId="37BBD656">
                  <wp:extent cx="428625" cy="447675"/>
                  <wp:effectExtent l="19050" t="0" r="9525" b="0"/>
                  <wp:docPr id="2" name="image3.jpg">
                    <a:hlinkClick xmlns:a="http://schemas.openxmlformats.org/drawingml/2006/main" r:id="rId26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 w:rsidTr="002E7926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Default="000516EA" w:rsidP="002E792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19.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 w:rsidP="002E792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B.B.A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0516EA" w:rsidP="002E792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USBA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516EA" w:rsidRDefault="000516EA" w:rsidP="002E7926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6178C738" wp14:editId="717FA820">
                  <wp:extent cx="428625" cy="447675"/>
                  <wp:effectExtent l="19050" t="0" r="9525" b="0"/>
                  <wp:docPr id="3" name="image3.jpg">
                    <a:hlinkClick xmlns:a="http://schemas.openxmlformats.org/drawingml/2006/main" r:id="rId27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 w:rsidTr="002E7926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Default="000516EA" w:rsidP="002E792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20.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 w:rsidP="002E792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 Sc. Mathematics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0516EA" w:rsidP="002E792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USMA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516EA" w:rsidRDefault="000516EA" w:rsidP="002E7926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314374FF" wp14:editId="03EC2B6A">
                  <wp:extent cx="428625" cy="447675"/>
                  <wp:effectExtent l="19050" t="0" r="9525" b="0"/>
                  <wp:docPr id="4" name="image3.jpg">
                    <a:hlinkClick xmlns:a="http://schemas.openxmlformats.org/drawingml/2006/main" r:id="rId2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 w:rsidTr="002E7926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Default="000516EA" w:rsidP="002E792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21.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 w:rsidP="002E792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B.Sc. Statistics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0516EA" w:rsidP="002E792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USST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516EA" w:rsidRDefault="000516EA" w:rsidP="002E7926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471A758C" wp14:editId="5D1C4596">
                  <wp:extent cx="428625" cy="447675"/>
                  <wp:effectExtent l="19050" t="0" r="9525" b="0"/>
                  <wp:docPr id="5" name="image3.jpg">
                    <a:hlinkClick xmlns:a="http://schemas.openxmlformats.org/drawingml/2006/main" r:id="rId29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 w:rsidTr="002E7926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Default="000516EA" w:rsidP="002E792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22.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 w:rsidP="002E792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B.C.A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0516EA" w:rsidP="002E792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USCA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516EA" w:rsidRDefault="000516EA" w:rsidP="002E7926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14CA7585" wp14:editId="360B37A0">
                  <wp:extent cx="428625" cy="447675"/>
                  <wp:effectExtent l="19050" t="0" r="9525" b="0"/>
                  <wp:docPr id="6" name="image3.jpg">
                    <a:hlinkClick xmlns:a="http://schemas.openxmlformats.org/drawingml/2006/main" r:id="rId30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 w:rsidTr="002E7926">
        <w:trPr>
          <w:cantSplit/>
          <w:trHeight w:val="775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Default="000516EA" w:rsidP="002E792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lastRenderedPageBreak/>
              <w:t>23.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 w:rsidP="002E792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B.Sc. Information Technology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0516EA" w:rsidP="002E792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USIT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516EA" w:rsidRDefault="000516EA" w:rsidP="002E7926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7F2E0901" wp14:editId="241C75AF">
                  <wp:extent cx="428625" cy="447675"/>
                  <wp:effectExtent l="19050" t="0" r="9525" b="0"/>
                  <wp:docPr id="7" name="image3.jpg">
                    <a:hlinkClick xmlns:a="http://schemas.openxmlformats.org/drawingml/2006/main" r:id="rId31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 w:rsidTr="002E7926">
        <w:trPr>
          <w:cantSplit/>
          <w:trHeight w:val="775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Default="000516EA" w:rsidP="002E792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24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 w:rsidP="002E792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B.COM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0516EA" w:rsidP="002E792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USCO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516EA" w:rsidRDefault="000516EA" w:rsidP="002E7926">
            <w:pPr>
              <w:jc w:val="center"/>
              <w:rPr>
                <w:rFonts w:ascii="Amaranth" w:eastAsia="Amaranth" w:hAnsi="Amaranth" w:cs="Amaranth"/>
                <w:noProof/>
                <w:sz w:val="24"/>
                <w:szCs w:val="24"/>
              </w:rPr>
            </w:pPr>
            <w:r w:rsidRPr="000516EA"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37AAD47A" wp14:editId="2FA61EF8">
                  <wp:extent cx="428625" cy="447675"/>
                  <wp:effectExtent l="19050" t="0" r="9525" b="0"/>
                  <wp:docPr id="26" name="image3.jpg">
                    <a:hlinkClick xmlns:a="http://schemas.openxmlformats.org/drawingml/2006/main" r:id="rId32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 w:rsidTr="002E7926">
        <w:trPr>
          <w:cantSplit/>
          <w:trHeight w:val="775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Default="000516EA" w:rsidP="002E792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25.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 w:rsidP="002E792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B.Com. with Computer Applications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0516EA" w:rsidP="002E792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USCC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516EA" w:rsidRDefault="000516EA" w:rsidP="002E7926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2993036C" wp14:editId="07F71D28">
                  <wp:extent cx="428625" cy="447675"/>
                  <wp:effectExtent l="19050" t="0" r="9525" b="0"/>
                  <wp:docPr id="8" name="image3.jpg">
                    <a:hlinkClick xmlns:a="http://schemas.openxmlformats.org/drawingml/2006/main" r:id="rId33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 w:rsidTr="002E7926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Default="000516EA" w:rsidP="002E792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26.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 w:rsidP="002E792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M.A. History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0516EA" w:rsidP="002E792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PSHI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516EA" w:rsidRDefault="000516EA" w:rsidP="002E7926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4ABA5414" wp14:editId="693853F6">
                  <wp:extent cx="428625" cy="447675"/>
                  <wp:effectExtent l="19050" t="0" r="9525" b="0"/>
                  <wp:docPr id="10" name="image3.jpg">
                    <a:hlinkClick xmlns:a="http://schemas.openxmlformats.org/drawingml/2006/main" r:id="rId3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 w:rsidTr="002E7926">
        <w:trPr>
          <w:cantSplit/>
          <w:trHeight w:val="783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Default="000516EA" w:rsidP="002E792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27.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 w:rsidP="002E792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M.S.W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0516EA" w:rsidP="002E792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PSSW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516EA" w:rsidRDefault="000516EA" w:rsidP="002E7926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7B456434" wp14:editId="30222803">
                  <wp:extent cx="428625" cy="447675"/>
                  <wp:effectExtent l="19050" t="0" r="9525" b="0"/>
                  <wp:docPr id="11" name="image3.jpg">
                    <a:hlinkClick xmlns:a="http://schemas.openxmlformats.org/drawingml/2006/main" r:id="rId35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 w:rsidTr="002E7926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Default="000516EA" w:rsidP="002E792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28.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 w:rsidP="002E792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M.A. English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0516EA" w:rsidP="002E792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PSEN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516EA" w:rsidRDefault="000516EA" w:rsidP="002E7926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275569DC" wp14:editId="12CAE47B">
                  <wp:extent cx="428625" cy="447675"/>
                  <wp:effectExtent l="19050" t="0" r="9525" b="0"/>
                  <wp:docPr id="12" name="image3.jpg">
                    <a:hlinkClick xmlns:a="http://schemas.openxmlformats.org/drawingml/2006/main" r:id="rId36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3BB3" w:rsidTr="002E7926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C3BB3" w:rsidRDefault="009C3BB3" w:rsidP="002E792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29.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9C3BB3" w:rsidRDefault="009C3BB3" w:rsidP="002E792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 xml:space="preserve">M.Sc. Mathematics 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C3BB3" w:rsidRDefault="009C3BB3" w:rsidP="002E792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PSMA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9C3BB3" w:rsidRDefault="00C529B0" w:rsidP="002E7926">
            <w:pPr>
              <w:jc w:val="center"/>
              <w:rPr>
                <w:rFonts w:ascii="Amaranth" w:eastAsia="Amaranth" w:hAnsi="Amaranth" w:cs="Amaranth"/>
                <w:noProof/>
                <w:sz w:val="24"/>
                <w:szCs w:val="24"/>
              </w:rPr>
            </w:pPr>
            <w:r w:rsidRPr="00C529B0"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31AB6B9A" wp14:editId="184BC72B">
                  <wp:extent cx="428625" cy="447675"/>
                  <wp:effectExtent l="19050" t="0" r="9525" b="0"/>
                  <wp:docPr id="27" name="image3.jpg">
                    <a:hlinkClick xmlns:a="http://schemas.openxmlformats.org/drawingml/2006/main" r:id="rId37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 w:rsidTr="002E7926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Default="009C3BB3" w:rsidP="002E792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30</w:t>
            </w:r>
            <w:r w:rsidR="000516EA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 w:rsidP="002E792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M.Sc. Chemistry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0516EA" w:rsidP="002E792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PSCH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516EA" w:rsidRDefault="000516EA" w:rsidP="002E7926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22F60C4B" wp14:editId="544257A9">
                  <wp:extent cx="428625" cy="447675"/>
                  <wp:effectExtent l="19050" t="0" r="9525" b="0"/>
                  <wp:docPr id="13" name="image3.jpg">
                    <a:hlinkClick xmlns:a="http://schemas.openxmlformats.org/drawingml/2006/main" r:id="rId3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 w:rsidTr="002E7926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Default="000516EA" w:rsidP="002E792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3</w:t>
            </w:r>
            <w:r w:rsidR="009C3BB3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</w:t>
            </w: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 w:rsidP="002E792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M.Sc. Zoology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0516EA" w:rsidP="002E792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PSZO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516EA" w:rsidRDefault="000516EA" w:rsidP="002E7926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3E956CDD" wp14:editId="057E2E6F">
                  <wp:extent cx="428625" cy="447675"/>
                  <wp:effectExtent l="19050" t="0" r="9525" b="0"/>
                  <wp:docPr id="14" name="image3.jpg">
                    <a:hlinkClick xmlns:a="http://schemas.openxmlformats.org/drawingml/2006/main" r:id="rId39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 w:rsidTr="002E7926">
        <w:trPr>
          <w:cantSplit/>
          <w:trHeight w:val="775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Default="000516EA" w:rsidP="002E792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3</w:t>
            </w:r>
            <w:r w:rsidR="009C3BB3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2</w:t>
            </w: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 w:rsidP="002E792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M.Sc. Human Nutrition and Nutraceuticals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0516EA" w:rsidP="002E792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PSNN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516EA" w:rsidRDefault="000516EA" w:rsidP="002E7926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49F713C8" wp14:editId="26BEBD9E">
                  <wp:extent cx="428625" cy="447675"/>
                  <wp:effectExtent l="19050" t="0" r="9525" b="0"/>
                  <wp:docPr id="15" name="image3.jpg">
                    <a:hlinkClick xmlns:a="http://schemas.openxmlformats.org/drawingml/2006/main" r:id="rId40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 w:rsidTr="002E7926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Default="000516EA" w:rsidP="002E792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3</w:t>
            </w:r>
            <w:r w:rsidR="009C3BB3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3</w:t>
            </w: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 w:rsidP="002E792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M.Sc. Computer Science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0516EA" w:rsidP="002E792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PSCS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516EA" w:rsidRDefault="000516EA" w:rsidP="002E7926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6F9A9E24" wp14:editId="19B1BC99">
                  <wp:extent cx="428625" cy="447675"/>
                  <wp:effectExtent l="19050" t="0" r="9525" b="0"/>
                  <wp:docPr id="16" name="image3.jpg">
                    <a:hlinkClick xmlns:a="http://schemas.openxmlformats.org/drawingml/2006/main" r:id="rId41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 w:rsidTr="002E7926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Default="000516EA" w:rsidP="002E792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3</w:t>
            </w:r>
            <w:r w:rsidR="009C3BB3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4</w:t>
            </w: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 w:rsidP="002E792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M.Sc. Information Technology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0516EA" w:rsidP="002E792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PSIT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516EA" w:rsidRDefault="00C529B0" w:rsidP="002E7926">
            <w:pPr>
              <w:jc w:val="center"/>
              <w:rPr>
                <w:rFonts w:ascii="Amaranth" w:eastAsia="Amaranth" w:hAnsi="Amaranth" w:cs="Amaranth"/>
                <w:noProof/>
                <w:sz w:val="24"/>
                <w:szCs w:val="24"/>
              </w:rPr>
            </w:pPr>
            <w:r w:rsidRPr="00C529B0"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2C4586E9" wp14:editId="02556D8B">
                  <wp:extent cx="428625" cy="447675"/>
                  <wp:effectExtent l="19050" t="0" r="9525" b="0"/>
                  <wp:docPr id="28" name="image3.jpg">
                    <a:hlinkClick xmlns:a="http://schemas.openxmlformats.org/drawingml/2006/main" r:id="rId42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3BB3" w:rsidTr="002E7926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C3BB3" w:rsidRDefault="009C3BB3" w:rsidP="002E792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35.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9C3BB3" w:rsidRDefault="009C3BB3" w:rsidP="002E792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 xml:space="preserve">M.COM with </w:t>
            </w:r>
            <w:proofErr w:type="spellStart"/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ComputerApplications</w:t>
            </w:r>
            <w:proofErr w:type="spellEnd"/>
          </w:p>
        </w:tc>
        <w:tc>
          <w:tcPr>
            <w:tcW w:w="1860" w:type="dxa"/>
            <w:shd w:val="clear" w:color="auto" w:fill="auto"/>
            <w:vAlign w:val="center"/>
          </w:tcPr>
          <w:p w:rsidR="009C3BB3" w:rsidRDefault="009C3BB3" w:rsidP="002E792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PSCC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9C3BB3" w:rsidRDefault="00C529B0" w:rsidP="002E7926">
            <w:pPr>
              <w:jc w:val="center"/>
              <w:rPr>
                <w:rFonts w:ascii="Amaranth" w:eastAsia="Amaranth" w:hAnsi="Amaranth" w:cs="Amaranth"/>
                <w:noProof/>
                <w:sz w:val="24"/>
                <w:szCs w:val="24"/>
              </w:rPr>
            </w:pPr>
            <w:r w:rsidRPr="00C529B0"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56C69A69" wp14:editId="1C1E86F0">
                  <wp:extent cx="428625" cy="447675"/>
                  <wp:effectExtent l="19050" t="0" r="9525" b="0"/>
                  <wp:docPr id="29" name="image3.jpg">
                    <a:hlinkClick xmlns:a="http://schemas.openxmlformats.org/drawingml/2006/main" r:id="rId43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 w:rsidTr="002E7926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Default="000516EA" w:rsidP="002E792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lastRenderedPageBreak/>
              <w:t>3</w:t>
            </w:r>
            <w:r w:rsidR="009C3BB3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6</w:t>
            </w: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 w:rsidP="002E792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MBA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0516EA" w:rsidP="002E792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MBA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516EA" w:rsidRDefault="000516EA" w:rsidP="002E7926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74176D8F" wp14:editId="41D30E0C">
                  <wp:extent cx="428625" cy="447675"/>
                  <wp:effectExtent l="19050" t="0" r="9525" b="0"/>
                  <wp:docPr id="17" name="image3.jpg">
                    <a:hlinkClick xmlns:a="http://schemas.openxmlformats.org/drawingml/2006/main" r:id="rId4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 w:rsidTr="002E7926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Default="000516EA" w:rsidP="002E792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3</w:t>
            </w:r>
            <w:r w:rsidR="009C3BB3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7</w:t>
            </w: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 w:rsidP="002E792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MCA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0516EA" w:rsidP="002E792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MCA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516EA" w:rsidRDefault="000516EA" w:rsidP="002E7926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5E5CBC2B" wp14:editId="26ABB1B0">
                  <wp:extent cx="428625" cy="447675"/>
                  <wp:effectExtent l="19050" t="0" r="9525" b="0"/>
                  <wp:docPr id="18" name="image3.jpg">
                    <a:hlinkClick xmlns:a="http://schemas.openxmlformats.org/drawingml/2006/main" r:id="rId45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 w:rsidTr="002E7926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Default="000516EA" w:rsidP="002E792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38.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 w:rsidP="002E792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PGDCA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0516EA" w:rsidP="002E792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OSCA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516EA" w:rsidRDefault="000516EA" w:rsidP="002E7926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38DE3C9C" wp14:editId="40C80F94">
                  <wp:extent cx="428625" cy="447675"/>
                  <wp:effectExtent l="19050" t="0" r="9525" b="0"/>
                  <wp:docPr id="22" name="image3.jpg">
                    <a:hlinkClick xmlns:a="http://schemas.openxmlformats.org/drawingml/2006/main" r:id="rId46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 w:rsidTr="002E7926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Default="000516EA" w:rsidP="002E792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39.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 w:rsidP="002E792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PART I</w:t>
            </w:r>
            <w:r w:rsidR="009C3BB3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I</w:t>
            </w: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 xml:space="preserve"> – LANGUAGE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9C3BB3" w:rsidP="002E792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ENGLISH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516EA" w:rsidRDefault="000516EA" w:rsidP="002E7926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7783EDCD" wp14:editId="1B46BEB8">
                  <wp:extent cx="428625" cy="447675"/>
                  <wp:effectExtent l="19050" t="0" r="9525" b="0"/>
                  <wp:docPr id="23" name="image3.jpg">
                    <a:hlinkClick xmlns:a="http://schemas.openxmlformats.org/drawingml/2006/main" r:id="rId47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 w:rsidTr="002E7926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Default="000516EA" w:rsidP="002E792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40.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 w:rsidP="002E792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PART I – LANGUAGE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9C3BB3" w:rsidP="002E792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TAMIL, HINDI, FRENCH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516EA" w:rsidRDefault="00C529B0" w:rsidP="002E7926">
            <w:pPr>
              <w:jc w:val="center"/>
            </w:pPr>
            <w:r w:rsidRPr="00C529B0"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1845B0E1" wp14:editId="449F5E5C">
                  <wp:extent cx="428625" cy="447675"/>
                  <wp:effectExtent l="19050" t="0" r="9525" b="0"/>
                  <wp:docPr id="30" name="image3.jpg">
                    <a:hlinkClick xmlns:a="http://schemas.openxmlformats.org/drawingml/2006/main" r:id="rId4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28AC" w:rsidRDefault="009228AC">
      <w:pPr>
        <w:spacing w:after="0" w:line="480" w:lineRule="auto"/>
        <w:rPr>
          <w:rFonts w:ascii="Amaranth" w:eastAsia="Amaranth" w:hAnsi="Amaranth" w:cs="Amaranth"/>
          <w:color w:val="003399"/>
          <w:sz w:val="24"/>
          <w:szCs w:val="24"/>
        </w:rPr>
      </w:pPr>
      <w:bookmarkStart w:id="2" w:name="_GoBack"/>
      <w:bookmarkEnd w:id="2"/>
    </w:p>
    <w:sectPr w:rsidR="009228AC" w:rsidSect="009C3BB3">
      <w:headerReference w:type="default" r:id="rId49"/>
      <w:footerReference w:type="default" r:id="rId50"/>
      <w:pgSz w:w="11906" w:h="16838"/>
      <w:pgMar w:top="2663" w:right="1440" w:bottom="1440" w:left="1440" w:header="56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B43" w:rsidRDefault="00CF7B43" w:rsidP="009228AC">
      <w:pPr>
        <w:spacing w:after="0" w:line="240" w:lineRule="auto"/>
      </w:pPr>
      <w:r>
        <w:separator/>
      </w:r>
    </w:p>
  </w:endnote>
  <w:endnote w:type="continuationSeparator" w:id="0">
    <w:p w:rsidR="00CF7B43" w:rsidRDefault="00CF7B43" w:rsidP="00922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maranth">
    <w:altName w:val="Times New Roman"/>
    <w:charset w:val="00"/>
    <w:family w:val="auto"/>
    <w:pitch w:val="variable"/>
    <w:sig w:usb0="00000001" w:usb1="00000043" w:usb2="00000000" w:usb3="00000000" w:csb0="00000111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8AC" w:rsidRDefault="00686D59">
    <w:pPr>
      <w:pBdr>
        <w:top w:val="single" w:sz="24" w:space="1" w:color="823B0B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cs="Calibri"/>
        <w:color w:val="000000"/>
      </w:rPr>
    </w:pPr>
    <w:r>
      <w:rPr>
        <w:rFonts w:cs="Calibri"/>
        <w:b/>
        <w:color w:val="0D0D0D"/>
        <w:sz w:val="20"/>
        <w:szCs w:val="20"/>
      </w:rPr>
      <w:t>Annual Quality Assurance Report (AQAR) (202</w:t>
    </w:r>
    <w:r w:rsidR="002E7926">
      <w:rPr>
        <w:rFonts w:cs="Calibri"/>
        <w:b/>
        <w:color w:val="0D0D0D"/>
        <w:sz w:val="20"/>
        <w:szCs w:val="20"/>
      </w:rPr>
      <w:t>2</w:t>
    </w:r>
    <w:r>
      <w:rPr>
        <w:rFonts w:cs="Calibri"/>
        <w:b/>
        <w:color w:val="0D0D0D"/>
        <w:sz w:val="20"/>
        <w:szCs w:val="20"/>
      </w:rPr>
      <w:t xml:space="preserve"> - 202</w:t>
    </w:r>
    <w:r w:rsidR="002E7926">
      <w:rPr>
        <w:rFonts w:cs="Calibri"/>
        <w:b/>
        <w:color w:val="0D0D0D"/>
        <w:sz w:val="20"/>
        <w:szCs w:val="20"/>
      </w:rPr>
      <w:t>3</w:t>
    </w:r>
    <w:r>
      <w:rPr>
        <w:rFonts w:cs="Calibri"/>
        <w:b/>
        <w:color w:val="0D0D0D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B43" w:rsidRDefault="00CF7B43" w:rsidP="009228AC">
      <w:pPr>
        <w:spacing w:after="0" w:line="240" w:lineRule="auto"/>
      </w:pPr>
      <w:r>
        <w:separator/>
      </w:r>
    </w:p>
  </w:footnote>
  <w:footnote w:type="continuationSeparator" w:id="0">
    <w:p w:rsidR="00CF7B43" w:rsidRDefault="00CF7B43" w:rsidP="00922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8AC" w:rsidRDefault="00CF7B43">
    <w:pPr>
      <w:spacing w:after="0" w:line="240" w:lineRule="auto"/>
      <w:jc w:val="center"/>
      <w:rPr>
        <w:rFonts w:ascii="Amaranth" w:eastAsia="Amaranth" w:hAnsi="Amaranth" w:cs="Amaranth"/>
        <w:color w:val="003399"/>
        <w:sz w:val="20"/>
        <w:szCs w:val="20"/>
      </w:rPr>
    </w:pPr>
    <w:r>
      <w:rPr>
        <w:b/>
        <w:smallCaps/>
        <w:color w:val="003399"/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left:0;text-align:left;margin-left:0;margin-top:0;width:383.85pt;height:382.7pt;z-index:-251657728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  <w:r w:rsidR="00686D59">
      <w:rPr>
        <w:b/>
        <w:smallCaps/>
        <w:color w:val="003399"/>
        <w:sz w:val="48"/>
        <w:szCs w:val="48"/>
      </w:rPr>
      <w:t xml:space="preserve">Fatima College </w:t>
    </w:r>
    <w:r w:rsidR="00686D59">
      <w:rPr>
        <w:rFonts w:ascii="Amaranth" w:eastAsia="Amaranth" w:hAnsi="Amaranth" w:cs="Amaranth"/>
        <w:b/>
        <w:color w:val="003399"/>
        <w:sz w:val="38"/>
        <w:szCs w:val="38"/>
      </w:rPr>
      <w:br/>
    </w:r>
    <w:r w:rsidR="00686D59">
      <w:rPr>
        <w:rFonts w:ascii="Amaranth" w:eastAsia="Amaranth" w:hAnsi="Amaranth" w:cs="Amaranth"/>
        <w:color w:val="003399"/>
        <w:sz w:val="20"/>
        <w:szCs w:val="20"/>
      </w:rPr>
      <w:t>(Autonomous)</w:t>
    </w:r>
    <w:r w:rsidR="00686D59">
      <w:rPr>
        <w:noProof/>
        <w:lang w:val="en-US" w:eastAsia="en-U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-38099</wp:posOffset>
          </wp:positionH>
          <wp:positionV relativeFrom="paragraph">
            <wp:posOffset>73660</wp:posOffset>
          </wp:positionV>
          <wp:extent cx="1063625" cy="1057275"/>
          <wp:effectExtent l="0" t="0" r="0" b="0"/>
          <wp:wrapNone/>
          <wp:docPr id="25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3625" cy="1057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228AC" w:rsidRDefault="009C3BB3" w:rsidP="009C3BB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cs="Calibri"/>
        <w:color w:val="000000"/>
      </w:rPr>
    </w:pPr>
    <w:r>
      <w:rPr>
        <w:b/>
        <w:bCs/>
        <w:i/>
        <w:iCs/>
        <w:color w:val="C00000"/>
        <w:sz w:val="20"/>
        <w:szCs w:val="20"/>
      </w:rPr>
      <w:t>Affiliated to Madurai Kamaraj University</w:t>
    </w:r>
    <w:r>
      <w:rPr>
        <w:b/>
        <w:bCs/>
        <w:i/>
        <w:iCs/>
        <w:color w:val="C00000"/>
        <w:sz w:val="20"/>
        <w:szCs w:val="20"/>
      </w:rPr>
      <w:br/>
      <w:t>Re-Accredited with ‘A++’ by NAAC (Cycle - IV</w:t>
    </w:r>
    <w:proofErr w:type="gramStart"/>
    <w:r>
      <w:rPr>
        <w:b/>
        <w:bCs/>
        <w:i/>
        <w:iCs/>
        <w:color w:val="C00000"/>
        <w:sz w:val="20"/>
        <w:szCs w:val="20"/>
      </w:rPr>
      <w:t>)</w:t>
    </w:r>
    <w:proofErr w:type="gramEnd"/>
    <w:r>
      <w:rPr>
        <w:b/>
        <w:bCs/>
        <w:i/>
        <w:iCs/>
        <w:color w:val="C00000"/>
        <w:sz w:val="20"/>
        <w:szCs w:val="20"/>
      </w:rPr>
      <w:br/>
    </w:r>
    <w:r>
      <w:rPr>
        <w:b/>
        <w:bCs/>
        <w:color w:val="003399"/>
        <w:sz w:val="20"/>
        <w:szCs w:val="20"/>
      </w:rPr>
      <w:t>Mary Land, Madurai - 625 018, Tamil Nadu</w:t>
    </w:r>
    <mc:AlternateContent>
      <mc:Choice Requires="wps">
        <w:r w:rsidR="00F315E0">
          <w:rPr>
            <w:noProof/>
            <w:lang w:val="en-US" w:eastAsia="en-US"/>
          </w:rPr>
          <w:drawing>
            <wp:anchor distT="0" distB="0" distL="114300" distR="114300" simplePos="0" relativeHeight="251657728" behindDoc="0" locked="0" layoutInCell="1" hidden="0" allowOverlap="1">
              <wp:simplePos x="0" y="0"/>
              <wp:positionH relativeFrom="margin">
                <wp:posOffset>-368934</wp:posOffset>
              </wp:positionH>
              <wp:positionV relativeFrom="margin">
                <wp:posOffset>-106679</wp:posOffset>
              </wp:positionV>
              <wp:extent cx="0" cy="12700"/>
              <wp:effectExtent l="0" t="0" r="0" b="0"/>
              <wp:wrapSquare wrapText="bothSides" distT="0" distB="0" distL="114300" distR="114300"/>
              <wp:docPr id="247" name="Freeform 2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061463" y="3780000"/>
                        <a:ext cx="6569075" cy="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69075" h="1" extrusionOk="0">
                            <a:moveTo>
                              <a:pt x="0" y="0"/>
                            </a:moveTo>
                            <a:lnTo>
                              <a:pt x="6569075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w:r>
      </mc:Choice>
      <ve:Fallback xmlns:ve="http://schemas.openxmlformats.org/markup-compatibility/2006">
        <w:r w:rsidR="00686D59">
          <w:rPr>
            <w:rFonts w:cs="Calibri"/>
            <w:b/>
            <w:noProof/>
            <w:color w:val="003399"/>
            <w:sz w:val="34"/>
            <w:szCs w:val="34"/>
          </w:rPr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posOffset>-368934</wp:posOffset>
              </wp:positionH>
              <wp:positionV relativeFrom="margin">
                <wp:posOffset>-106679</wp:posOffset>
              </wp:positionV>
              <wp:extent cx="0" cy="12700"/>
              <wp:effectExtent l="0" t="0" r="0" b="0"/>
              <wp:wrapSquare wrapText="bothSides" distT="0" distB="0" distL="114300" distR="114300"/>
              <wp:docPr id="24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mc:AlternateConten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28AC"/>
    <w:rsid w:val="000516EA"/>
    <w:rsid w:val="0012764F"/>
    <w:rsid w:val="002E7926"/>
    <w:rsid w:val="004740FD"/>
    <w:rsid w:val="006265A2"/>
    <w:rsid w:val="00686D59"/>
    <w:rsid w:val="00780223"/>
    <w:rsid w:val="009228AC"/>
    <w:rsid w:val="009C3BB3"/>
    <w:rsid w:val="00A5052D"/>
    <w:rsid w:val="00A843D9"/>
    <w:rsid w:val="00BA6449"/>
    <w:rsid w:val="00C013D3"/>
    <w:rsid w:val="00C529B0"/>
    <w:rsid w:val="00C726BB"/>
    <w:rsid w:val="00CF7B43"/>
    <w:rsid w:val="00EE3553"/>
    <w:rsid w:val="00EF3D1D"/>
    <w:rsid w:val="00F3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271"/>
    <w:rPr>
      <w:rFonts w:cs="Times New Roman"/>
    </w:rPr>
  </w:style>
  <w:style w:type="paragraph" w:styleId="Heading1">
    <w:name w:val="heading 1"/>
    <w:basedOn w:val="Normal1"/>
    <w:next w:val="Normal1"/>
    <w:rsid w:val="009228A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9228A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9228A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9228A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9228AC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9228A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9228AC"/>
  </w:style>
  <w:style w:type="paragraph" w:styleId="Title">
    <w:name w:val="Title"/>
    <w:basedOn w:val="Normal1"/>
    <w:next w:val="Normal1"/>
    <w:rsid w:val="009228AC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rsid w:val="00A96F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7E6D0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E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30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0D4"/>
  </w:style>
  <w:style w:type="paragraph" w:styleId="Footer">
    <w:name w:val="footer"/>
    <w:basedOn w:val="Normal"/>
    <w:link w:val="FooterChar"/>
    <w:uiPriority w:val="99"/>
    <w:unhideWhenUsed/>
    <w:rsid w:val="00EF30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0D4"/>
  </w:style>
  <w:style w:type="character" w:styleId="IntenseReference">
    <w:name w:val="Intense Reference"/>
    <w:uiPriority w:val="32"/>
    <w:qFormat/>
    <w:rsid w:val="0096520F"/>
    <w:rPr>
      <w:b/>
      <w:bCs/>
      <w:smallCaps/>
      <w:color w:val="C0504D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997271"/>
    <w:pPr>
      <w:spacing w:after="200" w:line="276" w:lineRule="auto"/>
      <w:ind w:left="720"/>
      <w:contextualSpacing/>
    </w:pPr>
    <w:rPr>
      <w:rFonts w:eastAsia="Times New Roman"/>
      <w:lang w:val="en-US" w:bidi="en-US"/>
    </w:rPr>
  </w:style>
  <w:style w:type="character" w:styleId="Strong">
    <w:name w:val="Strong"/>
    <w:uiPriority w:val="22"/>
    <w:qFormat/>
    <w:rsid w:val="00C37CA0"/>
    <w:rPr>
      <w:b/>
      <w:bCs/>
    </w:rPr>
  </w:style>
  <w:style w:type="character" w:customStyle="1" w:styleId="style18">
    <w:name w:val="style18"/>
    <w:rsid w:val="00C37CA0"/>
  </w:style>
  <w:style w:type="paragraph" w:styleId="Subtitle">
    <w:name w:val="Subtitle"/>
    <w:basedOn w:val="Normal"/>
    <w:next w:val="Normal"/>
    <w:rsid w:val="009228A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228AC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rsid w:val="009228A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9228A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timacollegemdu.org/AQAR/C-36529/2022-2023/C-1/1.1.3/Syllabus/5.UATA.pdf" TargetMode="External"/><Relationship Id="rId18" Type="http://schemas.openxmlformats.org/officeDocument/2006/relationships/hyperlink" Target="https://www.fatimacollegemdu.org/AQAR/C-36529/2022-2023/C-1/1.1.3/Syllabus/10.UAHS.pdf" TargetMode="External"/><Relationship Id="rId26" Type="http://schemas.openxmlformats.org/officeDocument/2006/relationships/hyperlink" Target="https://www.fatimacollegemdu.org/AQAR/C-36529/2022-2023/C-1/1.1.3/Syllabus/18.USJM.pdf" TargetMode="External"/><Relationship Id="rId39" Type="http://schemas.openxmlformats.org/officeDocument/2006/relationships/hyperlink" Target="https://www.fatimacollegemdu.org/AQAR/C-36529/2022-2023/C-1/1.1.3/Syllabus/31.PSZO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fatimacollegemdu.org/AQAR/C-36529/2022-2023/C-1/1.1.3/Syllabus/13.PAEC.pdf" TargetMode="External"/><Relationship Id="rId34" Type="http://schemas.openxmlformats.org/officeDocument/2006/relationships/hyperlink" Target="https://www.fatimacollegemdu.org/AQAR/C-36529/2022-2023/C-1/1.1.3/Syllabus/26.PSHI.pdf" TargetMode="External"/><Relationship Id="rId42" Type="http://schemas.openxmlformats.org/officeDocument/2006/relationships/hyperlink" Target="https://www.fatimacollegemdu.org/AQAR/C-36529/2022-2023/C-1/1.1.3/Syllabus/34.PSIT.pdf" TargetMode="External"/><Relationship Id="rId47" Type="http://schemas.openxmlformats.org/officeDocument/2006/relationships/hyperlink" Target="https://www.fatimacollegemdu.org/AQAR/C-36529/2022-2023/C-1/1.1.3/Syllabus/39.Part-IIUAEN.pdf" TargetMode="External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fatimacollegemdu.org/AQAR/C-36529/2022-2023/C-1/1.1.3/Syllabus/4.UAEN.pdf" TargetMode="External"/><Relationship Id="rId17" Type="http://schemas.openxmlformats.org/officeDocument/2006/relationships/hyperlink" Target="https://www.fatimacollegemdu.org/AQAR/C-36529/2022-2023/C-1/1.1.3/Syllabus/9.UAZO.pdf" TargetMode="External"/><Relationship Id="rId25" Type="http://schemas.openxmlformats.org/officeDocument/2006/relationships/hyperlink" Target="https://www.fatimacollegemdu.org/AQAR/C-36529/2022-2023/C-1/1.1.3/Syllabus/17.USEN.pdf" TargetMode="External"/><Relationship Id="rId33" Type="http://schemas.openxmlformats.org/officeDocument/2006/relationships/hyperlink" Target="https://www.fatimacollegemdu.org/AQAR/C-36529/2022-2023/C-1/1.1.3/Syllabus/25.USCC.pdf" TargetMode="External"/><Relationship Id="rId38" Type="http://schemas.openxmlformats.org/officeDocument/2006/relationships/hyperlink" Target="https://www.fatimacollegemdu.org/AQAR/C-36529/2022-2023/C-1/1.1.3/Syllabus/30.PSCH.pdf" TargetMode="External"/><Relationship Id="rId46" Type="http://schemas.openxmlformats.org/officeDocument/2006/relationships/hyperlink" Target="https://www.fatimacollegemdu.org/AQAR/C-36529/2022-2023/C-1/1.1.3/Syllabus/38.OSCA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timacollegemdu.org/AQAR/C-36529/2022-2023/C-1/1.1.3/Syllabus/8.UACH.pdf" TargetMode="External"/><Relationship Id="rId20" Type="http://schemas.openxmlformats.org/officeDocument/2006/relationships/hyperlink" Target="https://www.fatimacollegemdu.org/AQAR/C-36529/2022-2023/C-1/1.1.3/Syllabus/12.UACO.pdf" TargetMode="External"/><Relationship Id="rId29" Type="http://schemas.openxmlformats.org/officeDocument/2006/relationships/hyperlink" Target="https://www.fatimacollegemdu.org/AQAR/C-36529/2022-2023/C-1/1.1.3/Syllabus/21.USST.pdf" TargetMode="External"/><Relationship Id="rId41" Type="http://schemas.openxmlformats.org/officeDocument/2006/relationships/hyperlink" Target="https://www.fatimacollegemdu.org/AQAR/C-36529/2022-2023/C-1/1.1.3/Syllabus/33.PSCS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timacollegemdu.org/AQAR/C-36529/2022-2023/C-1/1.1.3/Syllabus/3.UASC.pdf" TargetMode="External"/><Relationship Id="rId24" Type="http://schemas.openxmlformats.org/officeDocument/2006/relationships/hyperlink" Target="https://www.fatimacollegemdu.org/AQAR/C-36529/2022-2023/C-1/1.1.3/Syllabus/16.PACO.pdf" TargetMode="External"/><Relationship Id="rId32" Type="http://schemas.openxmlformats.org/officeDocument/2006/relationships/hyperlink" Target="https://www.fatimacollegemdu.org/AQAR/C-36529/2022-2023/C-1/1.1.3/Syllabus/24.USCO.pdf" TargetMode="External"/><Relationship Id="rId37" Type="http://schemas.openxmlformats.org/officeDocument/2006/relationships/hyperlink" Target="https://www.fatimacollegemdu.org/AQAR/C-36529/2022-2023/C-1/1.1.3/Syllabus/29.PSMA.pdf" TargetMode="External"/><Relationship Id="rId40" Type="http://schemas.openxmlformats.org/officeDocument/2006/relationships/hyperlink" Target="https://www.fatimacollegemdu.org/AQAR/C-36529/2022-2023/C-1/1.1.3/Syllabus/32.PSNN.pdf" TargetMode="External"/><Relationship Id="rId45" Type="http://schemas.openxmlformats.org/officeDocument/2006/relationships/hyperlink" Target="https://www.fatimacollegemdu.org/AQAR/C-36529/2022-2023/C-1/1.1.3/Syllabus/37.MCA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timacollegemdu.org/AQAR/C-36529/2022-2023/C-1/1.1.3/Syllabus/7.UAPH.pdf" TargetMode="External"/><Relationship Id="rId23" Type="http://schemas.openxmlformats.org/officeDocument/2006/relationships/hyperlink" Target="https://www.fatimacollegemdu.org/AQAR/C-36529/2022-2023/C-1/1.1.3/Syllabus/15.PAPH.pdf" TargetMode="External"/><Relationship Id="rId28" Type="http://schemas.openxmlformats.org/officeDocument/2006/relationships/hyperlink" Target="https://www.fatimacollegemdu.org/AQAR/C-36529/2022-2023/C-1/1.1.3/Syllabus/20.USMA.pdf" TargetMode="External"/><Relationship Id="rId36" Type="http://schemas.openxmlformats.org/officeDocument/2006/relationships/hyperlink" Target="https://www.fatimacollegemdu.org/AQAR/C-36529/2022-2023/C-1/1.1.3/Syllabus/28.PSEN.pdf" TargetMode="External"/><Relationship Id="rId49" Type="http://schemas.openxmlformats.org/officeDocument/2006/relationships/header" Target="header1.xml"/><Relationship Id="rId10" Type="http://schemas.openxmlformats.org/officeDocument/2006/relationships/hyperlink" Target="https://www.fatimacollegemdu.org/AQAR/C-36529/2022-2023/C-1/1.1.3/Syllabus/2.UAEC.pdf" TargetMode="External"/><Relationship Id="rId19" Type="http://schemas.openxmlformats.org/officeDocument/2006/relationships/hyperlink" Target="https://www.fatimacollegemdu.org/AQAR/C-36529/2022-2023/C-1/1.1.3/Syllabus/11.UACS.pdf" TargetMode="External"/><Relationship Id="rId31" Type="http://schemas.openxmlformats.org/officeDocument/2006/relationships/hyperlink" Target="https://www.fatimacollegemdu.org/AQAR/C-36529/2022-2023/C-1/1.1.3/Syllabus/23.USIT.pdf" TargetMode="External"/><Relationship Id="rId44" Type="http://schemas.openxmlformats.org/officeDocument/2006/relationships/hyperlink" Target="https://www.fatimacollegemdu.org/AQAR/C-36529/2022-2023/C-1/1.1.3/Syllabus/36.MBA.pdf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www.fatimacollegemdu.org/AQAR/C-36529/2022-2023/C-1/1.1.3/Syllabus/5.UAMA.pdf" TargetMode="External"/><Relationship Id="rId22" Type="http://schemas.openxmlformats.org/officeDocument/2006/relationships/hyperlink" Target="https://www.fatimacollegemdu.org/AQAR/C-36529/2022-2023/C-1/1.1.3/Syllabus/14.PATA.pdf" TargetMode="External"/><Relationship Id="rId27" Type="http://schemas.openxmlformats.org/officeDocument/2006/relationships/hyperlink" Target="https://www.fatimacollegemdu.org/AQAR/C-36529/2022-2023/C-1/1.1.3/Syllabus/19.USBA.pdf" TargetMode="External"/><Relationship Id="rId30" Type="http://schemas.openxmlformats.org/officeDocument/2006/relationships/hyperlink" Target="https://www.fatimacollegemdu.org/AQAR/C-36529/2022-2023/C-1/1.1.3/Syllabus/22.USCA.pdf" TargetMode="External"/><Relationship Id="rId35" Type="http://schemas.openxmlformats.org/officeDocument/2006/relationships/hyperlink" Target="https://www.fatimacollegemdu.org/AQAR/C-36529/2022-2023/C-1/1.1.3/Syllabus/27.PSSW.pdf" TargetMode="External"/><Relationship Id="rId43" Type="http://schemas.openxmlformats.org/officeDocument/2006/relationships/hyperlink" Target="https://www.fatimacollegemdu.org/AQAR/C-36529/2022-2023/C-1/1.1.3/Syllabus/35.PSCC.pdf" TargetMode="External"/><Relationship Id="rId48" Type="http://schemas.openxmlformats.org/officeDocument/2006/relationships/hyperlink" Target="https://www.fatimacollegemdu.org/AQAR/C-36529/2022-2023/C-1/1.1.3/Syllabus/40.Part-I-TamHinFre.pdf" TargetMode="External"/><Relationship Id="rId8" Type="http://schemas.openxmlformats.org/officeDocument/2006/relationships/hyperlink" Target="https://www.fatimacollegemdu.org/AQAR/C-36529/2022-2023/C-1/1.1.3/Syllabus/1.UAHI.pdf" TargetMode="External"/><Relationship Id="rId51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BENwL5IdxALU9HM+pDQ29sx74Kw==">AMUW2mWbWGD2Ypi3LncPG1zvMOFCBEjSfbjx9l+W6ywK6E7KHutHpLcGmts9qYJX5+uT5tGtUCHkmjvbWWOxRv+jdxBlcdlINzwi/LOyMCdYc453AvxQqHIaJ2V5ccPTARn8ZUCw4VmqmlPXmgFhEbCzmlc0thynTvvJp5rq8ZsX+ykwmjIGNlJ3v+sSoSKIM8R6Wu0PNulBaTdoOdFi9NCBjzu5+mGjnT+qbfCY5ipTbdAhVi9IpdqGm/gDP4/8JeAjdSCnep8oMaaFFO3FHiCYK3ftfblgp7Qe+Bfb2xNsnMElRKEfrhNt02j6uFd/24AaKyM8eVEk9oQCbz0KPC/PicNFGhE4MfGjz8rMqd/ykFTibOAAwNcXG2PSkOi3DX/r/xSflQTciHoqd4LQos63TcF+kRuxOilbX+nJXWNVlvhdF8xse8TF/vJPTDFuHqyAU5fnfrKVB6a5FTufYv7Bv7lH7lI1tpYg3DaKmEJC96mtD4i6twFRtft4MQpKILQmz1rugyBhzvz6fTFeLog6lePR1LNUJLxZNdrhtuHhpYrEgjJLhS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234</Words>
  <Characters>1147</Characters>
  <Application>Microsoft Office Word</Application>
  <DocSecurity>0</DocSecurity>
  <Lines>229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mary</dc:creator>
  <cp:lastModifiedBy>Dell</cp:lastModifiedBy>
  <cp:revision>9</cp:revision>
  <cp:lastPrinted>2024-05-05T07:00:00Z</cp:lastPrinted>
  <dcterms:created xsi:type="dcterms:W3CDTF">2023-05-11T05:09:00Z</dcterms:created>
  <dcterms:modified xsi:type="dcterms:W3CDTF">2024-05-05T07:00:00Z</dcterms:modified>
</cp:coreProperties>
</file>