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B4" w:rsidRDefault="00EF1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F19B4" w:rsidRDefault="00EF19B4"/>
    <w:p w:rsidR="00EF19B4" w:rsidRDefault="0070606A">
      <w:pPr>
        <w:ind w:left="-567"/>
        <w:rPr>
          <w:rFonts w:ascii="Amaranth" w:eastAsia="Amaranth" w:hAnsi="Amaranth" w:cs="Amaranth"/>
          <w:color w:val="C00000"/>
          <w:sz w:val="28"/>
          <w:szCs w:val="28"/>
        </w:rPr>
      </w:pPr>
      <w:r>
        <w:rPr>
          <w:rFonts w:ascii="Amaranth" w:eastAsia="Amaranth" w:hAnsi="Amaranth" w:cs="Amaranth"/>
          <w:color w:val="C00000"/>
          <w:sz w:val="28"/>
          <w:szCs w:val="28"/>
        </w:rPr>
        <w:t>1.1.2 Percentage of Programmes where syllabus revision was carried out during the year</w:t>
      </w:r>
    </w:p>
    <w:p w:rsidR="00EF19B4" w:rsidRDefault="0070606A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0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EF19B4" w:rsidTr="005000CD">
        <w:trPr>
          <w:cantSplit/>
          <w:trHeight w:val="254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EF19B4" w:rsidRDefault="00D71FFD" w:rsidP="00503B9B">
            <w:pPr>
              <w:spacing w:after="0" w:line="240" w:lineRule="auto"/>
              <w:jc w:val="center"/>
              <w:rPr>
                <w:rFonts w:ascii="Amaranth" w:eastAsia="Amaranth" w:hAnsi="Amaranth" w:cs="Amaranth"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End w:id="0"/>
            <w:r w:rsidRPr="00D71FFD">
              <w:rPr>
                <w:rFonts w:ascii="Amaranth" w:eastAsia="Amaranth" w:hAnsi="Amaranth" w:cs="Amaranth"/>
                <w:color w:val="FFFFFF"/>
                <w:sz w:val="30"/>
                <w:szCs w:val="30"/>
              </w:rPr>
              <w:t>Minutes of Board of Studies</w:t>
            </w:r>
          </w:p>
        </w:tc>
      </w:tr>
      <w:tr w:rsidR="00EF19B4" w:rsidTr="00503B9B">
        <w:trPr>
          <w:cantSplit/>
          <w:trHeight w:val="80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EF19B4" w:rsidRDefault="0070606A" w:rsidP="00503B9B">
            <w:pPr>
              <w:spacing w:after="0" w:line="24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70606A" w:rsidP="00503B9B">
            <w:pPr>
              <w:spacing w:after="0" w:line="24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19B4" w:rsidRDefault="0070606A" w:rsidP="00503B9B">
            <w:pPr>
              <w:spacing w:after="0" w:line="24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503B9B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503B9B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</w:p>
        </w:tc>
      </w:tr>
      <w:tr w:rsidR="00EF19B4" w:rsidRPr="00554A2B" w:rsidTr="00554A2B">
        <w:trPr>
          <w:cantSplit/>
          <w:trHeight w:val="43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Pr="00F82A80" w:rsidRDefault="00EF19B4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bookmarkStart w:id="1" w:name="_GoBack" w:colFirst="0" w:colLast="3"/>
          </w:p>
        </w:tc>
        <w:tc>
          <w:tcPr>
            <w:tcW w:w="3855" w:type="dxa"/>
            <w:shd w:val="clear" w:color="auto" w:fill="auto"/>
            <w:vAlign w:val="center"/>
          </w:tcPr>
          <w:p w:rsidR="00EF19B4" w:rsidRPr="00F82A80" w:rsidRDefault="0070606A" w:rsidP="00554A2B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Pr="00F82A80" w:rsidRDefault="0070606A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19B4" w:rsidRPr="00554A2B" w:rsidRDefault="0070606A" w:rsidP="00826C8F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328A626" wp14:editId="297AD9F2">
                  <wp:extent cx="428625" cy="447675"/>
                  <wp:effectExtent l="19050" t="0" r="9525" b="0"/>
                  <wp:docPr id="304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B4" w:rsidRPr="00554A2B" w:rsidTr="00554A2B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Pr="00F82A80" w:rsidRDefault="00EF19B4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EF19B4" w:rsidRPr="00F82A80" w:rsidRDefault="0070606A" w:rsidP="00554A2B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Pr="00F82A80" w:rsidRDefault="0070606A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19B4" w:rsidRPr="00554A2B" w:rsidRDefault="0070606A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4B459FB" wp14:editId="15ECA6B6">
                  <wp:extent cx="428625" cy="447675"/>
                  <wp:effectExtent l="19050" t="0" r="9525" b="0"/>
                  <wp:docPr id="303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E7807EA" wp14:editId="2DD46032">
                  <wp:extent cx="428625" cy="447675"/>
                  <wp:effectExtent l="19050" t="0" r="9525" b="0"/>
                  <wp:docPr id="308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6813F15" wp14:editId="475DDC7A">
                  <wp:extent cx="428625" cy="447675"/>
                  <wp:effectExtent l="19050" t="0" r="9525" b="0"/>
                  <wp:docPr id="24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09EAA4D" wp14:editId="51F828E2">
                  <wp:extent cx="428625" cy="447675"/>
                  <wp:effectExtent l="19050" t="0" r="9525" b="0"/>
                  <wp:docPr id="12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hAnsi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3705429" wp14:editId="57595B65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AE6006C" wp14:editId="74AB0254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hAnsi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 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6832ED2" wp14:editId="31A80176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3B405B3" wp14:editId="7C4B68CF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1F2EF18" wp14:editId="3FCB4D8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hAnsi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 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E7A4A33" wp14:editId="247D58CD">
                  <wp:extent cx="428625" cy="447675"/>
                  <wp:effectExtent l="19050" t="0" r="9525" b="0"/>
                  <wp:docPr id="27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D387F50" wp14:editId="7B792BF3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B2AF175" wp14:editId="697E096A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 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847E8F6" wp14:editId="49C0D52C">
                  <wp:extent cx="428625" cy="447675"/>
                  <wp:effectExtent l="19050" t="0" r="9525" b="0"/>
                  <wp:docPr id="28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 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847E8F6" wp14:editId="49C0D52C">
                  <wp:extent cx="428625" cy="447675"/>
                  <wp:effectExtent l="19050" t="0" r="9525" b="0"/>
                  <wp:docPr id="29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C117326" wp14:editId="347B430F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A. English (SF)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8C6DDE3" wp14:editId="703B05F5">
                  <wp:extent cx="428625" cy="447675"/>
                  <wp:effectExtent l="19050" t="0" r="9525" b="0"/>
                  <wp:docPr id="30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and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8C6DDE3" wp14:editId="703B05F5">
                  <wp:extent cx="428625" cy="447675"/>
                  <wp:effectExtent l="19050" t="0" r="9525" b="0"/>
                  <wp:docPr id="31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9053DCB" wp14:editId="0920854B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FAF65C4" wp14:editId="56DFD210">
                  <wp:extent cx="428625" cy="447675"/>
                  <wp:effectExtent l="19050" t="0" r="9525" b="0"/>
                  <wp:docPr id="224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FAF65C4" wp14:editId="56DFD210">
                  <wp:extent cx="428625" cy="447675"/>
                  <wp:effectExtent l="19050" t="0" r="9525" b="0"/>
                  <wp:docPr id="225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FAF65C4" wp14:editId="56DFD210">
                  <wp:extent cx="428625" cy="447675"/>
                  <wp:effectExtent l="19050" t="0" r="9525" b="0"/>
                  <wp:docPr id="226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826D45F" wp14:editId="64AE255D">
                  <wp:extent cx="428625" cy="447675"/>
                  <wp:effectExtent l="19050" t="0" r="9525" b="0"/>
                  <wp:docPr id="9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 (SF)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BE911BE" wp14:editId="075A687D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B.Com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31224EE" wp14:editId="2A1F989A">
                  <wp:extent cx="428625" cy="447675"/>
                  <wp:effectExtent l="19050" t="0" r="9525" b="0"/>
                  <wp:docPr id="227" name="image3.jpg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6B58A0B" wp14:editId="5D7DBCA8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BC86D71" wp14:editId="731B506E">
                  <wp:extent cx="428625" cy="447675"/>
                  <wp:effectExtent l="19050" t="0" r="9525" b="0"/>
                  <wp:docPr id="15" name="image3.jpg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8871B18" wp14:editId="3227484E">
                  <wp:extent cx="428625" cy="447675"/>
                  <wp:effectExtent l="19050" t="0" r="9525" b="0"/>
                  <wp:docPr id="13" name="image3.jpg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2256964" wp14:editId="4048E9A2">
                  <wp:extent cx="428625" cy="447675"/>
                  <wp:effectExtent l="19050" t="0" r="9525" b="0"/>
                  <wp:docPr id="14" name="image3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hAnsi="Amaranth" w:cs="Calibri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86F9DEB" wp14:editId="3D09FE0A">
                  <wp:extent cx="428625" cy="447675"/>
                  <wp:effectExtent l="19050" t="0" r="9525" b="0"/>
                  <wp:docPr id="228" name="image3.jpg">
                    <a:hlinkClick xmlns:a="http://schemas.openxmlformats.org/drawingml/2006/main" r:id="rId3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rPr>
                <w:rFonts w:ascii="Amaranth" w:hAnsi="Amaranth" w:cs="Calibri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86F9DEB" wp14:editId="3D09FE0A">
                  <wp:extent cx="428625" cy="447675"/>
                  <wp:effectExtent l="19050" t="0" r="9525" b="0"/>
                  <wp:docPr id="229" name="image3.jpg">
                    <a:hlinkClick xmlns:a="http://schemas.openxmlformats.org/drawingml/2006/main" r:id="rId4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A2B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54A2B" w:rsidRPr="00F82A80" w:rsidRDefault="00554A2B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54A2B" w:rsidRPr="00F82A80" w:rsidRDefault="00554A2B" w:rsidP="00554A2B">
            <w:pPr>
              <w:spacing w:after="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4A2B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54A2B" w:rsidRPr="00554A2B" w:rsidRDefault="00554A2B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82843DA" wp14:editId="6BBFF74E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554A2B" w:rsidP="00554A2B">
            <w:pPr>
              <w:rPr>
                <w:rFonts w:ascii="Amaranth" w:hAnsi="Amaranth" w:cs="Calibri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M. 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646226A" wp14:editId="3BA31C0B">
                  <wp:extent cx="428625" cy="447675"/>
                  <wp:effectExtent l="19050" t="0" r="9525" b="0"/>
                  <wp:docPr id="230" name="image3.jpg">
                    <a:hlinkClick xmlns:a="http://schemas.openxmlformats.org/drawingml/2006/main" r:id="rId4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A2B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54A2B" w:rsidRPr="00F82A80" w:rsidRDefault="00554A2B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54A2B" w:rsidRPr="00F82A80" w:rsidRDefault="00554A2B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4A2B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54A2B" w:rsidRPr="00554A2B" w:rsidRDefault="00554A2B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8CDF417" wp14:editId="5019DDC3">
                  <wp:extent cx="428625" cy="447675"/>
                  <wp:effectExtent l="19050" t="0" r="9525" b="0"/>
                  <wp:docPr id="17" name="image3.jpg">
                    <a:hlinkClick xmlns:a="http://schemas.openxmlformats.org/drawingml/2006/main" r:id="rId4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BD502D2" wp14:editId="35DA2C46">
                  <wp:extent cx="428625" cy="447675"/>
                  <wp:effectExtent l="19050" t="0" r="9525" b="0"/>
                  <wp:docPr id="231" name="image3.jpg">
                    <a:hlinkClick xmlns:a="http://schemas.openxmlformats.org/drawingml/2006/main" r:id="rId4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A2B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54A2B" w:rsidRPr="00F82A80" w:rsidRDefault="00554A2B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54A2B" w:rsidRPr="00F82A80" w:rsidRDefault="00554A2B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4A2B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54A2B" w:rsidRPr="00554A2B" w:rsidRDefault="00554A2B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CD2A41A" wp14:editId="57EE4D97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4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A2B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54A2B" w:rsidRPr="00F82A80" w:rsidRDefault="00554A2B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54A2B" w:rsidRPr="00F82A80" w:rsidRDefault="00554A2B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4A2B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54A2B" w:rsidRPr="00554A2B" w:rsidRDefault="00554A2B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FD4BED6" wp14:editId="2FAA0A9C">
                  <wp:extent cx="428625" cy="447675"/>
                  <wp:effectExtent l="19050" t="0" r="9525" b="0"/>
                  <wp:docPr id="19" name="image3.jpg">
                    <a:hlinkClick xmlns:a="http://schemas.openxmlformats.org/drawingml/2006/main" r:id="rId4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PGDCA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554A2B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OSCA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F82A80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EFEA73B" wp14:editId="1A6265F1">
                  <wp:extent cx="428625" cy="447675"/>
                  <wp:effectExtent l="19050" t="0" r="9525" b="0"/>
                  <wp:docPr id="232" name="image3.jpg">
                    <a:hlinkClick xmlns:a="http://schemas.openxmlformats.org/drawingml/2006/main" r:id="rId4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HINDI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CA1D502" wp14:editId="477588B0">
                  <wp:extent cx="428625" cy="447675"/>
                  <wp:effectExtent l="19050" t="0" r="9525" b="0"/>
                  <wp:docPr id="22" name="image3.jpg">
                    <a:hlinkClick xmlns:a="http://schemas.openxmlformats.org/drawingml/2006/main" r:id="rId4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1E3" w:rsidRPr="00554A2B" w:rsidTr="00554A2B">
        <w:trPr>
          <w:cantSplit/>
          <w:trHeight w:val="44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031E3" w:rsidRPr="00F82A80" w:rsidRDefault="000031E3" w:rsidP="00554A2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031E3" w:rsidRPr="00F82A80" w:rsidRDefault="000031E3" w:rsidP="00554A2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FRENCH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031E3" w:rsidRPr="00554A2B" w:rsidRDefault="000031E3" w:rsidP="00826C8F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8AF40DA" wp14:editId="2657C7BC">
                  <wp:extent cx="428625" cy="447675"/>
                  <wp:effectExtent l="19050" t="0" r="9525" b="0"/>
                  <wp:docPr id="23" name="image3.jpg">
                    <a:hlinkClick xmlns:a="http://schemas.openxmlformats.org/drawingml/2006/main" r:id="rId4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9B4" w:rsidRPr="00554A2B" w:rsidRDefault="00EF19B4" w:rsidP="00073DBD">
      <w:pPr>
        <w:spacing w:after="0" w:line="480" w:lineRule="auto"/>
        <w:rPr>
          <w:rFonts w:ascii="Amaranth" w:eastAsia="Amaranth" w:hAnsi="Amaranth" w:cs="Amaranth"/>
          <w:color w:val="003399"/>
          <w:sz w:val="28"/>
          <w:szCs w:val="28"/>
        </w:rPr>
      </w:pPr>
      <w:bookmarkStart w:id="2" w:name="bookmark=id.30j0zll" w:colFirst="0" w:colLast="0"/>
      <w:bookmarkEnd w:id="2"/>
      <w:bookmarkEnd w:id="1"/>
    </w:p>
    <w:sectPr w:rsidR="00EF19B4" w:rsidRPr="00554A2B" w:rsidSect="00073DBD">
      <w:headerReference w:type="default" r:id="rId50"/>
      <w:footerReference w:type="default" r:id="rId51"/>
      <w:pgSz w:w="11906" w:h="16838"/>
      <w:pgMar w:top="1716" w:right="1440" w:bottom="126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4A" w:rsidRDefault="00E9344A" w:rsidP="00EF19B4">
      <w:pPr>
        <w:spacing w:after="0" w:line="240" w:lineRule="auto"/>
      </w:pPr>
      <w:r>
        <w:separator/>
      </w:r>
    </w:p>
  </w:endnote>
  <w:endnote w:type="continuationSeparator" w:id="0">
    <w:p w:rsidR="00E9344A" w:rsidRDefault="00E9344A" w:rsidP="00E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B4" w:rsidRDefault="0070606A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4A0B12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4A0B12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4A" w:rsidRDefault="00E9344A" w:rsidP="00EF19B4">
      <w:pPr>
        <w:spacing w:after="0" w:line="240" w:lineRule="auto"/>
      </w:pPr>
      <w:r>
        <w:separator/>
      </w:r>
    </w:p>
  </w:footnote>
  <w:footnote w:type="continuationSeparator" w:id="0">
    <w:p w:rsidR="00E9344A" w:rsidRDefault="00E9344A" w:rsidP="00EF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B4" w:rsidRDefault="00E9344A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70606A">
      <w:rPr>
        <w:b/>
        <w:smallCaps/>
        <w:color w:val="003399"/>
        <w:sz w:val="48"/>
        <w:szCs w:val="48"/>
      </w:rPr>
      <w:t xml:space="preserve">Fatima College </w:t>
    </w:r>
    <w:r w:rsidR="0070606A">
      <w:rPr>
        <w:rFonts w:ascii="Amaranth" w:eastAsia="Amaranth" w:hAnsi="Amaranth" w:cs="Amaranth"/>
        <w:b/>
        <w:color w:val="003399"/>
        <w:sz w:val="38"/>
        <w:szCs w:val="38"/>
      </w:rPr>
      <w:br/>
    </w:r>
    <w:r w:rsidR="0070606A">
      <w:rPr>
        <w:rFonts w:ascii="Amaranth" w:eastAsia="Amaranth" w:hAnsi="Amaranth" w:cs="Amaranth"/>
        <w:color w:val="003399"/>
        <w:sz w:val="20"/>
        <w:szCs w:val="20"/>
      </w:rPr>
      <w:t>(Autonomous)</w:t>
    </w:r>
    <w:r w:rsidR="0070606A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7AE35102" wp14:editId="7DA7A47F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4CFF" w:rsidRPr="00C713B1" w:rsidRDefault="00904CFF" w:rsidP="00904CFF">
    <w:pPr>
      <w:spacing w:before="60" w:after="0" w:line="240" w:lineRule="auto"/>
      <w:jc w:val="center"/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19B4" w:rsidRDefault="00C00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mc:AlternateContent>
      <mc:Choice Requires="wps">
        <w:r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 wp14:anchorId="235E9632" wp14:editId="7EB4D1F4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594"/>
    <w:multiLevelType w:val="hybridMultilevel"/>
    <w:tmpl w:val="C78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5B73"/>
    <w:multiLevelType w:val="hybridMultilevel"/>
    <w:tmpl w:val="0B5E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9B4"/>
    <w:rsid w:val="000031E3"/>
    <w:rsid w:val="00017CE5"/>
    <w:rsid w:val="00073DBD"/>
    <w:rsid w:val="00202668"/>
    <w:rsid w:val="00260EA8"/>
    <w:rsid w:val="002945F4"/>
    <w:rsid w:val="002C50C8"/>
    <w:rsid w:val="002D33EA"/>
    <w:rsid w:val="003034E2"/>
    <w:rsid w:val="004A0B12"/>
    <w:rsid w:val="004C484D"/>
    <w:rsid w:val="004C567F"/>
    <w:rsid w:val="005000CD"/>
    <w:rsid w:val="00503B9B"/>
    <w:rsid w:val="00503C54"/>
    <w:rsid w:val="00554A2B"/>
    <w:rsid w:val="0070606A"/>
    <w:rsid w:val="007C465B"/>
    <w:rsid w:val="00826C8F"/>
    <w:rsid w:val="00893CCE"/>
    <w:rsid w:val="00904CFF"/>
    <w:rsid w:val="009743C9"/>
    <w:rsid w:val="00A62338"/>
    <w:rsid w:val="00A64009"/>
    <w:rsid w:val="00B55570"/>
    <w:rsid w:val="00B73A24"/>
    <w:rsid w:val="00C00D5C"/>
    <w:rsid w:val="00C5474A"/>
    <w:rsid w:val="00CC1FD8"/>
    <w:rsid w:val="00CC6B2B"/>
    <w:rsid w:val="00D71FFD"/>
    <w:rsid w:val="00E9344A"/>
    <w:rsid w:val="00EF19B4"/>
    <w:rsid w:val="00F10FC6"/>
    <w:rsid w:val="00F25694"/>
    <w:rsid w:val="00F27115"/>
    <w:rsid w:val="00F4250C"/>
    <w:rsid w:val="00F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EF1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F1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F1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F1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F19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F1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19B4"/>
  </w:style>
  <w:style w:type="paragraph" w:styleId="Title">
    <w:name w:val="Title"/>
    <w:basedOn w:val="Normal1"/>
    <w:next w:val="Normal1"/>
    <w:rsid w:val="00EF19B4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EF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19B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timacollegemdu.org/AQAR/C-36529/2022-2023/C-1/1.1.2/BOS/UAEN.pdf" TargetMode="External"/><Relationship Id="rId18" Type="http://schemas.openxmlformats.org/officeDocument/2006/relationships/hyperlink" Target="https://www.fatimacollegemdu.org/AQAR/C-36529/2022-2023/C-1/1.1.2/BOS/UAZO.pdf" TargetMode="External"/><Relationship Id="rId26" Type="http://schemas.openxmlformats.org/officeDocument/2006/relationships/hyperlink" Target="https://www.fatimacollegemdu.org/AQAR/C-36529/2022-2023/C-1/1.1.2/BOS/USEN.pdf" TargetMode="External"/><Relationship Id="rId39" Type="http://schemas.openxmlformats.org/officeDocument/2006/relationships/hyperlink" Target="https://www.fatimacollegemdu.org/AQAR/C-36529/2022-2023/C-1/1.1.2/BOS/PSCH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timacollegemdu.org/AQAR/C-36529/2022-2023/C-1/1.1.2/BOS/UACO.pdf" TargetMode="External"/><Relationship Id="rId34" Type="http://schemas.openxmlformats.org/officeDocument/2006/relationships/hyperlink" Target="https://www.fatimacollegemdu.org/AQAR/C-36529/2022-2023/C-1/1.1.2/BOS/USCC.pdf" TargetMode="External"/><Relationship Id="rId42" Type="http://schemas.openxmlformats.org/officeDocument/2006/relationships/hyperlink" Target="https://www.fatimacollegemdu.org/AQAR/C-36529/2022-2023/C-1/1.1.2/BOS/PSCS.pdf" TargetMode="External"/><Relationship Id="rId47" Type="http://schemas.openxmlformats.org/officeDocument/2006/relationships/hyperlink" Target="https://www.fatimacollegemdu.org/AQAR/C-36529/2022-2023/C-1/1.1.2/BOS/OSCA.pdf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fatimacollegemdu.org/AQAR/C-36529/2022-2023/C-1/1.1.2/BOS/UASC.pdf" TargetMode="External"/><Relationship Id="rId17" Type="http://schemas.openxmlformats.org/officeDocument/2006/relationships/hyperlink" Target="https://www.fatimacollegemdu.org/AQAR/C-36529/2022-2023/C-1/1.1.2/BOS/UACH.pdf" TargetMode="External"/><Relationship Id="rId25" Type="http://schemas.openxmlformats.org/officeDocument/2006/relationships/hyperlink" Target="https://www.fatimacollegemdu.org/AQAR/C-36529/2022-2023/C-1/1.1.2/BOS/PACO.pdf" TargetMode="External"/><Relationship Id="rId33" Type="http://schemas.openxmlformats.org/officeDocument/2006/relationships/hyperlink" Target="https://www.fatimacollegemdu.org/AQAR/C-36529/2022-2023/C-1/1.1.2/BOS/USCO.pdf" TargetMode="External"/><Relationship Id="rId38" Type="http://schemas.openxmlformats.org/officeDocument/2006/relationships/hyperlink" Target="https://www.fatimacollegemdu.org/AQAR/C-36529/2022-2023/C-1/1.1.2/BOS/PSMA.pdf" TargetMode="External"/><Relationship Id="rId46" Type="http://schemas.openxmlformats.org/officeDocument/2006/relationships/hyperlink" Target="https://www.fatimacollegemdu.org/AQAR/C-36529/2022-2023/C-1/1.1.2/BOS/MC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timacollegemdu.org/AQAR/C-36529/2022-2023/C-1/1.1.2/BOS/UAPH.pdf" TargetMode="External"/><Relationship Id="rId20" Type="http://schemas.openxmlformats.org/officeDocument/2006/relationships/hyperlink" Target="https://www.fatimacollegemdu.org/AQAR/C-36529/2022-2023/C-1/1.1.2/BOS/UACS.pdf" TargetMode="External"/><Relationship Id="rId29" Type="http://schemas.openxmlformats.org/officeDocument/2006/relationships/hyperlink" Target="https://www.fatimacollegemdu.org/AQAR/C-36529/2022-2023/C-1/1.1.2/BOS/USMA.pdf" TargetMode="External"/><Relationship Id="rId41" Type="http://schemas.openxmlformats.org/officeDocument/2006/relationships/hyperlink" Target="https://www.fatimacollegemdu.org/AQAR/C-36529/2022-2023/C-1/1.1.2/BOS/PSN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timacollegemdu.org/AQAR/C-36529/2022-2023/C-1/1.1.2/BOS/UAEC.pdf" TargetMode="External"/><Relationship Id="rId24" Type="http://schemas.openxmlformats.org/officeDocument/2006/relationships/hyperlink" Target="https://www.fatimacollegemdu.org/AQAR/C-36529/2022-2023/C-1/1.1.2/BOS/PAPH.pdf" TargetMode="External"/><Relationship Id="rId32" Type="http://schemas.openxmlformats.org/officeDocument/2006/relationships/hyperlink" Target="https://www.fatimacollegemdu.org/AQAR/C-36529/2022-2023/C-1/1.1.2/BOS/USIT.pdf" TargetMode="External"/><Relationship Id="rId37" Type="http://schemas.openxmlformats.org/officeDocument/2006/relationships/hyperlink" Target="https://www.fatimacollegemdu.org/AQAR/C-36529/2022-2023/C-1/1.1.2/BOS/PSEN.pdf" TargetMode="External"/><Relationship Id="rId40" Type="http://schemas.openxmlformats.org/officeDocument/2006/relationships/hyperlink" Target="https://www.fatimacollegemdu.org/AQAR/C-36529/2022-2023/C-1/1.1.2/BOS/PSZO.pdf" TargetMode="External"/><Relationship Id="rId45" Type="http://schemas.openxmlformats.org/officeDocument/2006/relationships/hyperlink" Target="https://www.fatimacollegemdu.org/AQAR/C-36529/2022-2023/C-1/1.1.2/BOS/MBA.pdf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atimacollegemdu.org/AQAR/C-36529/2022-2023/C-1/1.1.2/BOS/UAMA.pdf" TargetMode="External"/><Relationship Id="rId23" Type="http://schemas.openxmlformats.org/officeDocument/2006/relationships/hyperlink" Target="https://www.fatimacollegemdu.org/AQAR/C-36529/2022-2023/C-1/1.1.2/BOS/PATA.pdf" TargetMode="External"/><Relationship Id="rId28" Type="http://schemas.openxmlformats.org/officeDocument/2006/relationships/hyperlink" Target="https://www.fatimacollegemdu.org/AQAR/C-36529/2022-2023/C-1/1.1.2/BOS/USBA.pdf" TargetMode="External"/><Relationship Id="rId36" Type="http://schemas.openxmlformats.org/officeDocument/2006/relationships/hyperlink" Target="https://www.fatimacollegemdu.org/AQAR/C-36529/2022-2023/C-1/1.1.2/BOS/PSSW.pdf" TargetMode="External"/><Relationship Id="rId49" Type="http://schemas.openxmlformats.org/officeDocument/2006/relationships/hyperlink" Target="https://www.fatimacollegemdu.org/AQAR/C-36529/2022-2023/C-1/1.1.2/BOS/FRENCH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fatimacollegemdu.org/AQAR/C-36529/2022-2023/C-1/1.1.2/BOS/UAHS.pdf" TargetMode="External"/><Relationship Id="rId31" Type="http://schemas.openxmlformats.org/officeDocument/2006/relationships/hyperlink" Target="https://www.fatimacollegemdu.org/AQAR/C-36529/2022-2023/C-1/1.1.2/BOS/USCA.pdf" TargetMode="External"/><Relationship Id="rId44" Type="http://schemas.openxmlformats.org/officeDocument/2006/relationships/hyperlink" Target="https://www.fatimacollegemdu.org/AQAR/C-36529/2022-2023/C-1/1.1.2/BOS/PSCC.pdf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timacollegemdu.org/AQAR/C-36529/2022-2023/C-1/1.1.2/BOS/UAHI.pdf" TargetMode="External"/><Relationship Id="rId14" Type="http://schemas.openxmlformats.org/officeDocument/2006/relationships/hyperlink" Target="https://www.fatimacollegemdu.org/AQAR/C-36529/2022-2023/C-1/1.1.2/BOS/UATA.pdf" TargetMode="External"/><Relationship Id="rId22" Type="http://schemas.openxmlformats.org/officeDocument/2006/relationships/hyperlink" Target="https://www.fatimacollegemdu.org/AQAR/C-36529/2022-2023/C-1/1.1.2/BOS/PAEC.pdf" TargetMode="External"/><Relationship Id="rId27" Type="http://schemas.openxmlformats.org/officeDocument/2006/relationships/hyperlink" Target="https://www.fatimacollegemdu.org/AQAR/C-36529/2022-2023/C-1/1.1.2/BOS/USJM.pdf" TargetMode="External"/><Relationship Id="rId30" Type="http://schemas.openxmlformats.org/officeDocument/2006/relationships/hyperlink" Target="https://www.fatimacollegemdu.org/AQAR/C-36529/2022-2023/C-1/1.1.2/BOS/USST.pdf" TargetMode="External"/><Relationship Id="rId35" Type="http://schemas.openxmlformats.org/officeDocument/2006/relationships/hyperlink" Target="https://www.fatimacollegemdu.org/AQAR/C-36529/2022-2023/C-1/1.1.2/BOS/PSHI.pdf" TargetMode="External"/><Relationship Id="rId43" Type="http://schemas.openxmlformats.org/officeDocument/2006/relationships/hyperlink" Target="https://www.fatimacollegemdu.org/AQAR/C-36529/2022-2023/C-1/1.1.2/BOS/PSIT.pdf" TargetMode="External"/><Relationship Id="rId48" Type="http://schemas.openxmlformats.org/officeDocument/2006/relationships/hyperlink" Target="https://www.fatimacollegemdu.org/AQAR/C-36529/2022-2023/C-1/1.1.2/BOS/HINDI.pdf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211</Words>
  <Characters>1035</Characters>
  <Application>Microsoft Office Word</Application>
  <DocSecurity>0</DocSecurity>
  <Lines>207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10</cp:revision>
  <cp:lastPrinted>2024-05-05T05:47:00Z</cp:lastPrinted>
  <dcterms:created xsi:type="dcterms:W3CDTF">2023-05-11T04:48:00Z</dcterms:created>
  <dcterms:modified xsi:type="dcterms:W3CDTF">2024-05-05T05:48:00Z</dcterms:modified>
</cp:coreProperties>
</file>