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8AE" w:rsidRPr="00A158AE" w:rsidRDefault="00A158AE" w:rsidP="00A158AE">
      <w:pPr>
        <w:spacing w:before="120" w:after="120" w:line="360" w:lineRule="auto"/>
        <w:ind w:left="1440" w:firstLine="720"/>
        <w:rPr>
          <w:rFonts w:ascii="Bookman Old Style" w:hAnsi="Bookman Old Style"/>
          <w:b/>
          <w:sz w:val="30"/>
        </w:rPr>
      </w:pPr>
      <w:r w:rsidRPr="00A158AE">
        <w:rPr>
          <w:rFonts w:ascii="Bookman Old Style" w:hAnsi="Bookman Old Style"/>
          <w:b/>
          <w:sz w:val="30"/>
        </w:rPr>
        <w:t xml:space="preserve">   </w:t>
      </w:r>
      <w:r w:rsidRPr="00A158AE">
        <w:rPr>
          <w:rFonts w:ascii="Bookman Old Style" w:hAnsi="Bookman Old Style"/>
          <w:b/>
          <w:sz w:val="30"/>
        </w:rPr>
        <w:tab/>
        <w:t xml:space="preserve"> Curricular Aspects</w:t>
      </w:r>
    </w:p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  <w:r w:rsidRPr="00A158AE">
        <w:rPr>
          <w:rFonts w:ascii="Bookman Old Style" w:hAnsi="Bookman Old Style"/>
          <w:b/>
          <w:sz w:val="24"/>
        </w:rPr>
        <w:t>1.2.2 Percentage of Programmes in which Choice Based Credit System /Elective Course system has been implemented (Data for the latest completed academic year)</w:t>
      </w:r>
    </w:p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sz w:val="24"/>
        </w:rPr>
      </w:pPr>
      <w:bookmarkStart w:id="0" w:name="_Minutes_of_the"/>
      <w:bookmarkStart w:id="1" w:name="_Minutes_of_the_1"/>
      <w:bookmarkEnd w:id="0"/>
      <w:bookmarkEnd w:id="1"/>
    </w:p>
    <w:tbl>
      <w:tblPr>
        <w:tblW w:w="76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32"/>
        <w:gridCol w:w="3543"/>
      </w:tblGrid>
      <w:tr w:rsidR="00A158AE" w:rsidRPr="00A158AE" w:rsidTr="009939BD">
        <w:trPr>
          <w:trHeight w:val="836"/>
          <w:jc w:val="center"/>
        </w:trPr>
        <w:tc>
          <w:tcPr>
            <w:tcW w:w="7675" w:type="dxa"/>
            <w:gridSpan w:val="2"/>
          </w:tcPr>
          <w:p w:rsidR="00A158AE" w:rsidRPr="00A158A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b/>
                <w:sz w:val="24"/>
              </w:rPr>
            </w:pPr>
            <w:bookmarkStart w:id="2" w:name="_Highlighted_Copies_of"/>
            <w:bookmarkEnd w:id="2"/>
            <w:r w:rsidRPr="00A158AE">
              <w:rPr>
                <w:rFonts w:ascii="Bookman Old Style" w:hAnsi="Bookman Old Style"/>
                <w:b/>
                <w:sz w:val="24"/>
              </w:rPr>
              <w:t>Sample Mark Sheets</w:t>
            </w:r>
          </w:p>
        </w:tc>
      </w:tr>
      <w:tr w:rsidR="00A158AE" w:rsidRPr="00A158AE" w:rsidTr="009939BD">
        <w:trPr>
          <w:trHeight w:val="998"/>
          <w:jc w:val="center"/>
        </w:trPr>
        <w:tc>
          <w:tcPr>
            <w:tcW w:w="4132" w:type="dxa"/>
            <w:vAlign w:val="center"/>
          </w:tcPr>
          <w:p w:rsidR="00A158AE" w:rsidRPr="00A158A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 w:rsidRPr="00A158AE">
              <w:rPr>
                <w:rFonts w:ascii="Bookman Old Style" w:hAnsi="Bookman Old Style"/>
                <w:sz w:val="24"/>
              </w:rPr>
              <w:t xml:space="preserve">UG </w:t>
            </w:r>
          </w:p>
        </w:tc>
        <w:tc>
          <w:tcPr>
            <w:tcW w:w="3543" w:type="dxa"/>
          </w:tcPr>
          <w:p w:rsidR="00A158AE" w:rsidRPr="00A158AE" w:rsidRDefault="00A158AE" w:rsidP="00A158AE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  <w:lang w:eastAsia="en-I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68960" cy="495300"/>
                  <wp:effectExtent l="19050" t="0" r="2540" b="0"/>
                  <wp:wrapSquare wrapText="bothSides"/>
                  <wp:docPr id="14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58AE" w:rsidRPr="00A158AE" w:rsidTr="009939BD">
        <w:trPr>
          <w:trHeight w:val="1254"/>
          <w:jc w:val="center"/>
        </w:trPr>
        <w:tc>
          <w:tcPr>
            <w:tcW w:w="4132" w:type="dxa"/>
            <w:vAlign w:val="center"/>
          </w:tcPr>
          <w:p w:rsidR="00A158AE" w:rsidRPr="00A158A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 w:rsidRPr="00A158AE">
              <w:rPr>
                <w:rFonts w:ascii="Bookman Old Style" w:hAnsi="Bookman Old Style"/>
                <w:sz w:val="24"/>
              </w:rPr>
              <w:t xml:space="preserve">PG </w:t>
            </w:r>
          </w:p>
        </w:tc>
        <w:tc>
          <w:tcPr>
            <w:tcW w:w="3543" w:type="dxa"/>
          </w:tcPr>
          <w:p w:rsidR="00A158AE" w:rsidRPr="00A158AE" w:rsidRDefault="00A158AE" w:rsidP="00A158AE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  <w:lang w:eastAsia="en-I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772795</wp:posOffset>
                  </wp:positionH>
                  <wp:positionV relativeFrom="margin">
                    <wp:posOffset>136525</wp:posOffset>
                  </wp:positionV>
                  <wp:extent cx="568960" cy="495300"/>
                  <wp:effectExtent l="19050" t="0" r="2540" b="0"/>
                  <wp:wrapSquare wrapText="bothSides"/>
                  <wp:docPr id="13" name="Picture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58AE" w:rsidRPr="00A158AE" w:rsidTr="009939BD">
        <w:trPr>
          <w:trHeight w:val="836"/>
          <w:jc w:val="center"/>
        </w:trPr>
        <w:tc>
          <w:tcPr>
            <w:tcW w:w="4132" w:type="dxa"/>
            <w:vAlign w:val="center"/>
          </w:tcPr>
          <w:p w:rsidR="00A158AE" w:rsidRPr="00A158A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 w:rsidRPr="00A158AE">
              <w:rPr>
                <w:rFonts w:ascii="Bookman Old Style" w:hAnsi="Bookman Old Style"/>
                <w:sz w:val="24"/>
              </w:rPr>
              <w:t>Professional Programmes – MBA</w:t>
            </w:r>
          </w:p>
        </w:tc>
        <w:tc>
          <w:tcPr>
            <w:tcW w:w="3543" w:type="dxa"/>
            <w:vAlign w:val="center"/>
          </w:tcPr>
          <w:p w:rsidR="00A158AE" w:rsidRPr="00A158AE" w:rsidRDefault="00A158AE" w:rsidP="00A158AE">
            <w:pPr>
              <w:spacing w:after="0" w:line="48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lang w:eastAsia="en-I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749935</wp:posOffset>
                  </wp:positionH>
                  <wp:positionV relativeFrom="margin">
                    <wp:posOffset>45085</wp:posOffset>
                  </wp:positionV>
                  <wp:extent cx="568960" cy="495300"/>
                  <wp:effectExtent l="19050" t="0" r="2540" b="0"/>
                  <wp:wrapSquare wrapText="bothSides"/>
                  <wp:docPr id="12" name="Picture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58AE" w:rsidRPr="00A158AE" w:rsidTr="009939BD">
        <w:trPr>
          <w:trHeight w:val="973"/>
          <w:jc w:val="center"/>
        </w:trPr>
        <w:tc>
          <w:tcPr>
            <w:tcW w:w="4132" w:type="dxa"/>
            <w:vAlign w:val="center"/>
          </w:tcPr>
          <w:p w:rsidR="00A158AE" w:rsidRPr="00A158A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 w:rsidRPr="00A158AE">
              <w:rPr>
                <w:rFonts w:ascii="Bookman Old Style" w:hAnsi="Bookman Old Style"/>
                <w:sz w:val="24"/>
              </w:rPr>
              <w:t>Professional Programmes - MCA</w:t>
            </w:r>
          </w:p>
        </w:tc>
        <w:tc>
          <w:tcPr>
            <w:tcW w:w="3543" w:type="dxa"/>
            <w:vAlign w:val="center"/>
          </w:tcPr>
          <w:p w:rsidR="00A158AE" w:rsidRPr="00A158AE" w:rsidRDefault="00A158AE" w:rsidP="00A158AE">
            <w:pPr>
              <w:spacing w:after="0" w:line="48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lang w:eastAsia="en-I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668020</wp:posOffset>
                  </wp:positionH>
                  <wp:positionV relativeFrom="margin">
                    <wp:posOffset>26670</wp:posOffset>
                  </wp:positionV>
                  <wp:extent cx="568960" cy="495300"/>
                  <wp:effectExtent l="19050" t="0" r="2540" b="0"/>
                  <wp:wrapSquare wrapText="bothSides"/>
                  <wp:docPr id="10" name="Picture 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58AE" w:rsidRPr="00A158AE" w:rsidTr="009939BD">
        <w:trPr>
          <w:trHeight w:val="836"/>
          <w:jc w:val="center"/>
        </w:trPr>
        <w:tc>
          <w:tcPr>
            <w:tcW w:w="4132" w:type="dxa"/>
            <w:vAlign w:val="center"/>
          </w:tcPr>
          <w:p w:rsidR="00A158AE" w:rsidRPr="00A158A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 w:rsidRPr="00A158AE">
              <w:rPr>
                <w:rFonts w:ascii="Bookman Old Style" w:hAnsi="Bookman Old Style"/>
                <w:sz w:val="24"/>
              </w:rPr>
              <w:t>PG Diploma</w:t>
            </w:r>
          </w:p>
          <w:p w:rsidR="00A158AE" w:rsidRPr="00A158AE" w:rsidRDefault="00A158AE" w:rsidP="00A158AE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543" w:type="dxa"/>
            <w:vAlign w:val="center"/>
          </w:tcPr>
          <w:p w:rsidR="00A158AE" w:rsidRPr="00A158AE" w:rsidRDefault="00A158AE" w:rsidP="00A158AE">
            <w:pPr>
              <w:spacing w:after="0" w:line="48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lang w:eastAsia="en-I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posOffset>690245</wp:posOffset>
                  </wp:positionH>
                  <wp:positionV relativeFrom="margin">
                    <wp:posOffset>83185</wp:posOffset>
                  </wp:positionV>
                  <wp:extent cx="568960" cy="495300"/>
                  <wp:effectExtent l="19050" t="0" r="2540" b="0"/>
                  <wp:wrapSquare wrapText="bothSides"/>
                  <wp:docPr id="1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158AE" w:rsidRPr="00A158AE" w:rsidRDefault="00A158AE" w:rsidP="00A158AE">
      <w:pPr>
        <w:spacing w:before="120" w:after="120" w:line="360" w:lineRule="auto"/>
        <w:rPr>
          <w:rFonts w:ascii="Bookman Old Style" w:hAnsi="Bookman Old Style"/>
          <w:sz w:val="24"/>
        </w:rPr>
      </w:pPr>
    </w:p>
    <w:p w:rsidR="009C3C24" w:rsidRDefault="00396670" w:rsidP="00396670">
      <w:pPr>
        <w:tabs>
          <w:tab w:val="left" w:pos="5640"/>
        </w:tabs>
        <w:spacing w:after="360"/>
        <w:rPr>
          <w:rFonts w:ascii="Amaranth" w:hAnsi="Amaranth"/>
          <w:color w:val="C00000"/>
          <w:sz w:val="30"/>
          <w:szCs w:val="30"/>
        </w:rPr>
      </w:pPr>
      <w:r>
        <w:rPr>
          <w:rFonts w:ascii="Amaranth" w:hAnsi="Amaranth"/>
          <w:color w:val="C00000"/>
          <w:sz w:val="30"/>
          <w:szCs w:val="30"/>
        </w:rPr>
        <w:tab/>
      </w: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9C3C24" w:rsidSect="00C713B1">
      <w:headerReference w:type="default" r:id="rId16"/>
      <w:footerReference w:type="default" r:id="rId17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464" w:rsidRDefault="00E85464" w:rsidP="00EF30D4">
      <w:pPr>
        <w:spacing w:after="0" w:line="240" w:lineRule="auto"/>
      </w:pPr>
      <w:r>
        <w:separator/>
      </w:r>
    </w:p>
  </w:endnote>
  <w:endnote w:type="continuationSeparator" w:id="1">
    <w:p w:rsidR="00E85464" w:rsidRDefault="00E85464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1A5CD3">
      <w:rPr>
        <w:rFonts w:cs="Calibri"/>
        <w:b/>
        <w:bCs/>
        <w:iCs/>
        <w:color w:val="0D0D0D"/>
        <w:sz w:val="20"/>
        <w:szCs w:val="20"/>
      </w:rPr>
      <w:t>1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1A5CD3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464" w:rsidRDefault="00E85464" w:rsidP="00EF30D4">
      <w:pPr>
        <w:spacing w:after="0" w:line="240" w:lineRule="auto"/>
      </w:pPr>
      <w:r>
        <w:separator/>
      </w:r>
    </w:p>
  </w:footnote>
  <w:footnote w:type="continuationSeparator" w:id="1">
    <w:p w:rsidR="00E85464" w:rsidRDefault="00E85464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240C5" w:rsidRPr="008240C5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1A5CD3" w:rsidRPr="00C713B1" w:rsidRDefault="001A5CD3" w:rsidP="001A5CD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8240C5" w:rsidP="00C713B1">
    <w:pPr>
      <w:pStyle w:val="Header"/>
    </w:pPr>
    <w:r w:rsidRPr="008240C5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2530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0001C"/>
    <w:rsid w:val="00095CEC"/>
    <w:rsid w:val="000C10CF"/>
    <w:rsid w:val="000C7AAB"/>
    <w:rsid w:val="000E2BC1"/>
    <w:rsid w:val="000E7615"/>
    <w:rsid w:val="00145A45"/>
    <w:rsid w:val="00195357"/>
    <w:rsid w:val="001A5CD3"/>
    <w:rsid w:val="001D5783"/>
    <w:rsid w:val="001E4322"/>
    <w:rsid w:val="001F38EB"/>
    <w:rsid w:val="0020373C"/>
    <w:rsid w:val="0021077B"/>
    <w:rsid w:val="0023753D"/>
    <w:rsid w:val="00280341"/>
    <w:rsid w:val="00283424"/>
    <w:rsid w:val="00296992"/>
    <w:rsid w:val="002B4B72"/>
    <w:rsid w:val="002B6BFE"/>
    <w:rsid w:val="00375B11"/>
    <w:rsid w:val="00393F99"/>
    <w:rsid w:val="00396670"/>
    <w:rsid w:val="003C3ED0"/>
    <w:rsid w:val="003C4878"/>
    <w:rsid w:val="0040017C"/>
    <w:rsid w:val="00420BAF"/>
    <w:rsid w:val="004556C0"/>
    <w:rsid w:val="0047388D"/>
    <w:rsid w:val="0050034A"/>
    <w:rsid w:val="005206AC"/>
    <w:rsid w:val="0052294F"/>
    <w:rsid w:val="0054781B"/>
    <w:rsid w:val="005636EC"/>
    <w:rsid w:val="00573DEB"/>
    <w:rsid w:val="005A7615"/>
    <w:rsid w:val="005A7D12"/>
    <w:rsid w:val="005B3C29"/>
    <w:rsid w:val="005E0032"/>
    <w:rsid w:val="0061040E"/>
    <w:rsid w:val="0062050D"/>
    <w:rsid w:val="00631711"/>
    <w:rsid w:val="00633AE8"/>
    <w:rsid w:val="00652B64"/>
    <w:rsid w:val="00687134"/>
    <w:rsid w:val="006873FF"/>
    <w:rsid w:val="0069454D"/>
    <w:rsid w:val="006B4C98"/>
    <w:rsid w:val="006E25BC"/>
    <w:rsid w:val="006F4B8F"/>
    <w:rsid w:val="006F7F14"/>
    <w:rsid w:val="00741AB3"/>
    <w:rsid w:val="00786361"/>
    <w:rsid w:val="007D2344"/>
    <w:rsid w:val="007E6D0A"/>
    <w:rsid w:val="008218B1"/>
    <w:rsid w:val="008240C5"/>
    <w:rsid w:val="00842BFF"/>
    <w:rsid w:val="008C54D6"/>
    <w:rsid w:val="008F5EDD"/>
    <w:rsid w:val="009025FD"/>
    <w:rsid w:val="0096520F"/>
    <w:rsid w:val="00997271"/>
    <w:rsid w:val="009A558E"/>
    <w:rsid w:val="009B6F93"/>
    <w:rsid w:val="009C131C"/>
    <w:rsid w:val="009C3C24"/>
    <w:rsid w:val="009C68B9"/>
    <w:rsid w:val="009D454D"/>
    <w:rsid w:val="009F19B1"/>
    <w:rsid w:val="00A158AE"/>
    <w:rsid w:val="00A21BDE"/>
    <w:rsid w:val="00A27A44"/>
    <w:rsid w:val="00A32E65"/>
    <w:rsid w:val="00A779E1"/>
    <w:rsid w:val="00A96F2E"/>
    <w:rsid w:val="00AB4428"/>
    <w:rsid w:val="00AB6706"/>
    <w:rsid w:val="00AC115F"/>
    <w:rsid w:val="00AD2E9B"/>
    <w:rsid w:val="00AE46B5"/>
    <w:rsid w:val="00BC1E61"/>
    <w:rsid w:val="00BD3551"/>
    <w:rsid w:val="00BD734F"/>
    <w:rsid w:val="00C023D2"/>
    <w:rsid w:val="00C229A7"/>
    <w:rsid w:val="00C37CA0"/>
    <w:rsid w:val="00C5090D"/>
    <w:rsid w:val="00C611FA"/>
    <w:rsid w:val="00C67A3C"/>
    <w:rsid w:val="00C713B1"/>
    <w:rsid w:val="00CB3F69"/>
    <w:rsid w:val="00CB52E7"/>
    <w:rsid w:val="00CF2ACC"/>
    <w:rsid w:val="00D31A33"/>
    <w:rsid w:val="00DC5E52"/>
    <w:rsid w:val="00DD4C28"/>
    <w:rsid w:val="00E163A2"/>
    <w:rsid w:val="00E2665E"/>
    <w:rsid w:val="00E33A0F"/>
    <w:rsid w:val="00E36FB5"/>
    <w:rsid w:val="00E6171B"/>
    <w:rsid w:val="00E85464"/>
    <w:rsid w:val="00EA1BE6"/>
    <w:rsid w:val="00EC61EB"/>
    <w:rsid w:val="00EF30D4"/>
    <w:rsid w:val="00F20E3C"/>
    <w:rsid w:val="00F315CB"/>
    <w:rsid w:val="00F43D60"/>
    <w:rsid w:val="00F6021A"/>
    <w:rsid w:val="00F6728C"/>
    <w:rsid w:val="00F67478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1-2022/C-1/1.2.2/3a.UGmarksheet.pdf" TargetMode="External"/><Relationship Id="rId13" Type="http://schemas.openxmlformats.org/officeDocument/2006/relationships/hyperlink" Target="http://www.fatimacollegemdu.org/AQAR/C-36529/2021-2022/C-1/1.2.2/3D.MCA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1-2022/C-1/1.2.2/3d.MCA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1-2022/C-1/1.2.2/3c.MBA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timacollegemdu.org/AQAR/C-36529/2021-2022/C-1/1.2.2/3E.PGDCA.pdf" TargetMode="External"/><Relationship Id="rId10" Type="http://schemas.openxmlformats.org/officeDocument/2006/relationships/hyperlink" Target="http://www.fatimacollegemdu.org/AQAR/C-36529/2021-2022/C-1/1.2.2/3b.PGMarksheet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fatimacollegemdu.org/AQAR/C-36529/2021-2022/C-1/1.2.2/3e.PGDCA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libnet16</cp:lastModifiedBy>
  <cp:revision>4</cp:revision>
  <cp:lastPrinted>2022-03-25T07:54:00Z</cp:lastPrinted>
  <dcterms:created xsi:type="dcterms:W3CDTF">2023-05-11T08:16:00Z</dcterms:created>
  <dcterms:modified xsi:type="dcterms:W3CDTF">2023-05-11T08:28:00Z</dcterms:modified>
</cp:coreProperties>
</file>