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EF19B4" w:rsidRDefault="006002D1">
      <w:pPr>
        <w:ind w:left="-567"/>
        <w:rPr>
          <w:rFonts w:ascii="Amaranth" w:eastAsia="Amaranth" w:hAnsi="Amaranth" w:cs="Amaranth"/>
          <w:color w:val="C00000"/>
          <w:sz w:val="28"/>
          <w:szCs w:val="28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1.1.2 Percentage of Programmes where syllabus revision was carried out during the year</w:t>
      </w:r>
    </w:p>
    <w:p w:rsidR="00EF19B4" w:rsidRDefault="006002D1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EF19B4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EF19B4" w:rsidRDefault="006002D1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30j0zll" w:colFirst="0" w:colLast="0"/>
            <w:bookmarkEnd w:id="0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EF19B4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6002D1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6002D1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6002D1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6002D1" w:rsidP="001F74A8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1F74A8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1F74A8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34505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34505E" w:rsidRDefault="003450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34505E" w:rsidRDefault="0034505E" w:rsidP="002607F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  <w:p w:rsidR="0034505E" w:rsidRDefault="0034505E" w:rsidP="002607F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4505E" w:rsidRDefault="0034505E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4505E" w:rsidRDefault="0034505E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05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34505E" w:rsidRDefault="003450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4505E" w:rsidRDefault="0034505E" w:rsidP="002607F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4505E" w:rsidRDefault="0034505E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34505E" w:rsidRDefault="0034505E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05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34505E" w:rsidRDefault="003450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4505E" w:rsidRDefault="0034505E" w:rsidP="002607F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4505E" w:rsidRDefault="0034505E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34505E" w:rsidRDefault="0034505E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05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34505E" w:rsidRDefault="0034505E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4505E" w:rsidRDefault="0034505E" w:rsidP="002607F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34505E" w:rsidRDefault="0034505E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34505E" w:rsidRDefault="0034505E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hAnsi="Amaranth"/>
                <w:color w:val="003399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8A26DD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38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39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0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1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2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3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4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5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6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8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9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DSPH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Home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DSHS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HINDI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9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6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8A26DD" w:rsidRDefault="008A26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A26DD" w:rsidRDefault="008A26DD" w:rsidP="002607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FRENCH</w:t>
            </w:r>
          </w:p>
        </w:tc>
        <w:tc>
          <w:tcPr>
            <w:tcW w:w="1862" w:type="dxa"/>
            <w:shd w:val="clear" w:color="auto" w:fill="auto"/>
          </w:tcPr>
          <w:p w:rsidR="008A26DD" w:rsidRDefault="008A26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60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6E0" w:rsidRDefault="00F106E0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p w:rsidR="00F106E0" w:rsidRDefault="00F106E0" w:rsidP="00F106E0">
      <w:pPr>
        <w:rPr>
          <w:rFonts w:ascii="Amaranth" w:eastAsia="Amaranth" w:hAnsi="Amaranth" w:cs="Amaranth"/>
          <w:sz w:val="24"/>
          <w:szCs w:val="24"/>
        </w:rPr>
      </w:pPr>
    </w:p>
    <w:p w:rsidR="00EF19B4" w:rsidRPr="00F106E0" w:rsidRDefault="00F106E0" w:rsidP="00F106E0">
      <w:pPr>
        <w:tabs>
          <w:tab w:val="left" w:pos="7440"/>
        </w:tabs>
        <w:rPr>
          <w:rFonts w:ascii="Amaranth" w:eastAsia="Amaranth" w:hAnsi="Amaranth" w:cs="Amaranth"/>
          <w:sz w:val="24"/>
          <w:szCs w:val="24"/>
        </w:rPr>
      </w:pPr>
      <w:r>
        <w:rPr>
          <w:rFonts w:ascii="Amaranth" w:eastAsia="Amaranth" w:hAnsi="Amaranth" w:cs="Amaranth"/>
          <w:sz w:val="24"/>
          <w:szCs w:val="24"/>
        </w:rPr>
        <w:tab/>
      </w:r>
    </w:p>
    <w:sectPr w:rsidR="00EF19B4" w:rsidRPr="00F106E0" w:rsidSect="00EF19B4">
      <w:headerReference w:type="default" r:id="rId33"/>
      <w:footerReference w:type="default" r:id="rId34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85D" w:rsidRDefault="00A7185D" w:rsidP="00EF19B4">
      <w:pPr>
        <w:spacing w:after="0" w:line="240" w:lineRule="auto"/>
      </w:pPr>
      <w:r>
        <w:separator/>
      </w:r>
    </w:p>
  </w:endnote>
  <w:endnote w:type="continuationSeparator" w:id="1">
    <w:p w:rsidR="00A7185D" w:rsidRDefault="00A7185D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B4" w:rsidRDefault="006002D1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1F74A8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1F74A8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85D" w:rsidRDefault="00A7185D" w:rsidP="00EF19B4">
      <w:pPr>
        <w:spacing w:after="0" w:line="240" w:lineRule="auto"/>
      </w:pPr>
      <w:r>
        <w:separator/>
      </w:r>
    </w:p>
  </w:footnote>
  <w:footnote w:type="continuationSeparator" w:id="1">
    <w:p w:rsidR="00A7185D" w:rsidRDefault="00A7185D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B4" w:rsidRDefault="006F17D5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6F17D5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002D1">
      <w:rPr>
        <w:b/>
        <w:smallCaps/>
        <w:color w:val="003399"/>
        <w:sz w:val="48"/>
        <w:szCs w:val="48"/>
      </w:rPr>
      <w:t xml:space="preserve">Fatima College </w:t>
    </w:r>
    <w:r w:rsidR="006002D1">
      <w:rPr>
        <w:rFonts w:ascii="Amaranth" w:eastAsia="Amaranth" w:hAnsi="Amaranth" w:cs="Amaranth"/>
        <w:b/>
        <w:color w:val="003399"/>
        <w:sz w:val="38"/>
        <w:szCs w:val="38"/>
      </w:rPr>
      <w:br/>
    </w:r>
    <w:r w:rsidR="006002D1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002D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74A8" w:rsidRDefault="001F74A8" w:rsidP="001F74A8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  <w:t>Re-Accredited with ‘A++’ by NAAC (Cycle - IV)</w:t>
    </w:r>
    <w:r>
      <w:rPr>
        <w:rFonts w:cs="Calibri"/>
        <w:b/>
        <w:bCs/>
        <w:i/>
        <w:iCs/>
        <w:color w:val="C00000"/>
        <w:sz w:val="20"/>
      </w:rPr>
      <w:br/>
    </w:r>
    <w:r>
      <w:rPr>
        <w:rFonts w:cs="Calibri"/>
        <w:b/>
        <w:bCs/>
        <w:iCs/>
        <w:color w:val="003399"/>
        <w:sz w:val="20"/>
      </w:rPr>
      <w:t>Mary Land, Madurai - 625018, Tamil Nadu</w:t>
    </w:r>
  </w:p>
  <w:p w:rsidR="00EF19B4" w:rsidRDefault="006002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9B4"/>
    <w:rsid w:val="001F74A8"/>
    <w:rsid w:val="002C50C8"/>
    <w:rsid w:val="0034505E"/>
    <w:rsid w:val="003A218B"/>
    <w:rsid w:val="00532534"/>
    <w:rsid w:val="006002D1"/>
    <w:rsid w:val="006971E1"/>
    <w:rsid w:val="006F17D5"/>
    <w:rsid w:val="00766F6C"/>
    <w:rsid w:val="008A26DD"/>
    <w:rsid w:val="009622BE"/>
    <w:rsid w:val="00A64009"/>
    <w:rsid w:val="00A7185D"/>
    <w:rsid w:val="00AB410E"/>
    <w:rsid w:val="00C02B90"/>
    <w:rsid w:val="00EF19B4"/>
    <w:rsid w:val="00F106E0"/>
    <w:rsid w:val="00F2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F19B4"/>
  </w:style>
  <w:style w:type="paragraph" w:styleId="Title">
    <w:name w:val="Title"/>
    <w:basedOn w:val="normal0"/>
    <w:next w:val="normal0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timacollegemdu.org/AQAR/C-36529/2021-2022/C-1/1.1.2/SYLLABUS/UAPH.pdf" TargetMode="External"/><Relationship Id="rId18" Type="http://schemas.openxmlformats.org/officeDocument/2006/relationships/hyperlink" Target="https://www.fatimacollegemdu.org/AQAR/C-36529/2021-2022/C-1/1.1.2/SYLLABUS/USBA.pdf" TargetMode="External"/><Relationship Id="rId26" Type="http://schemas.openxmlformats.org/officeDocument/2006/relationships/hyperlink" Target="https://www.fatimacollegemdu.org/AQAR/C-36529/2021-2022/C-1/1.1.2/SYLLABUS/PS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1.2/SYLLABUS/PSHI.pd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fatimacollegemdu.org/AQAR/C-36529/2021-2022/C-1/1.1.2/SYLLABUS/UAHI.pdf" TargetMode="External"/><Relationship Id="rId12" Type="http://schemas.openxmlformats.org/officeDocument/2006/relationships/hyperlink" Target="https://www.fatimacollegemdu.org/AQAR/C-36529/2021-2022/C-1/1.1.2/SYLLABUS/UAHS.pdf" TargetMode="External"/><Relationship Id="rId17" Type="http://schemas.openxmlformats.org/officeDocument/2006/relationships/hyperlink" Target="https://www.fatimacollegemdu.org/AQAR/C-36529/2021-2022/C-1/1.1.2/SYLLABUS/PACO.pdf" TargetMode="External"/><Relationship Id="rId25" Type="http://schemas.openxmlformats.org/officeDocument/2006/relationships/hyperlink" Target="https://www.fatimacollegemdu.org/AQAR/C-36529/2021-2022/C-1/1.1.2/SYLLABUS/PSNN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1.2/SYLLABUS/PAEC.pdf" TargetMode="External"/><Relationship Id="rId20" Type="http://schemas.openxmlformats.org/officeDocument/2006/relationships/hyperlink" Target="https://www.fatimacollegemdu.org/AQAR/C-36529/2021-2022/C-1/1.1.2/SYLLABUS/USCO.pdf" TargetMode="External"/><Relationship Id="rId29" Type="http://schemas.openxmlformats.org/officeDocument/2006/relationships/hyperlink" Target="https://www.fatimacollegemdu.org/AQAR/C-36529/2021-2022/C-1/1.1.2/SYLLABUS/DSPH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1.2/SYLLABUS/UATA.pdf" TargetMode="External"/><Relationship Id="rId24" Type="http://schemas.openxmlformats.org/officeDocument/2006/relationships/hyperlink" Target="https://www.fatimacollegemdu.org/AQAR/C-36529/2021-2022/C-1/1.1.2/SYLLABUS/PSSW.pdf" TargetMode="External"/><Relationship Id="rId32" Type="http://schemas.openxmlformats.org/officeDocument/2006/relationships/hyperlink" Target="https://www.fatimacollegemdu.org/AQAR/C-36529/2021-2022/C-1/1.1.2/SYLLABUS/FREN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1.2/SYLLABUS/UACO.pdf" TargetMode="External"/><Relationship Id="rId23" Type="http://schemas.openxmlformats.org/officeDocument/2006/relationships/hyperlink" Target="https://www.fatimacollegemdu.org/AQAR/C-36529/2021-2022/C-1/1.1.2/SYLLABUS/PAMA.pdf" TargetMode="External"/><Relationship Id="rId28" Type="http://schemas.openxmlformats.org/officeDocument/2006/relationships/hyperlink" Target="https://www.fatimacollegemdu.org/AQAR/C-36529/2021-2022/C-1/1.1.2/SYLLABUS/MC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timacollegemdu.org/AQAR/C-36529/2021-2022/C-1/1.1.2/SYLLABUS/UASC.pdf" TargetMode="External"/><Relationship Id="rId19" Type="http://schemas.openxmlformats.org/officeDocument/2006/relationships/hyperlink" Target="https://www.fatimacollegemdu.org/AQAR/C-36529/2021-2022/C-1/1.1.2/SYLLABUS/USIT.pdf" TargetMode="External"/><Relationship Id="rId31" Type="http://schemas.openxmlformats.org/officeDocument/2006/relationships/hyperlink" Target="https://www.fatimacollegemdu.org/AQAR/C-36529/2021-2022/C-1/1.1.2/SYLLABUS/HIND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1.2/SYLLABUS/UAEC.pdf" TargetMode="External"/><Relationship Id="rId14" Type="http://schemas.openxmlformats.org/officeDocument/2006/relationships/hyperlink" Target="https://www.fatimacollegemdu.org/AQAR/C-36529/2021-2022/C-1/1.1.2/SYLLABUS/UAZO.pdf" TargetMode="External"/><Relationship Id="rId22" Type="http://schemas.openxmlformats.org/officeDocument/2006/relationships/hyperlink" Target="https://www.fatimacollegemdu.org/AQAR/C-36529/2021-2022/C-1/1.1.2/SYLLABUS/PSEN.pdf" TargetMode="External"/><Relationship Id="rId27" Type="http://schemas.openxmlformats.org/officeDocument/2006/relationships/hyperlink" Target="https://www.fatimacollegemdu.org/AQAR/C-36529/2021-2022/C-1/1.1.2/SYLLABUS/MBA.pdf" TargetMode="External"/><Relationship Id="rId30" Type="http://schemas.openxmlformats.org/officeDocument/2006/relationships/hyperlink" Target="https://www.fatimacollegemdu.org/AQAR/C-36529/2021-2022/C-1/1.1.2/SYLLABUS/DSHS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libnet50</cp:lastModifiedBy>
  <cp:revision>6</cp:revision>
  <dcterms:created xsi:type="dcterms:W3CDTF">2023-05-03T05:54:00Z</dcterms:created>
  <dcterms:modified xsi:type="dcterms:W3CDTF">2023-05-03T08:31:00Z</dcterms:modified>
</cp:coreProperties>
</file>