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CC9" w:rsidRDefault="008A3CC9" w:rsidP="008A3CC9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8A3CC9" w:rsidRPr="008A3CC9" w:rsidRDefault="008A3CC9" w:rsidP="008A3CC9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  <w:r w:rsidRPr="008A3CC9">
        <w:rPr>
          <w:rStyle w:val="style18"/>
          <w:rFonts w:ascii="Amaranth" w:hAnsi="Amaranth"/>
          <w:color w:val="C00000"/>
          <w:sz w:val="28"/>
          <w:szCs w:val="28"/>
        </w:rPr>
        <w:t>7.3.1 - Highlight the performance of the institution in an area distinct to its priority and thrust (within a maximum of 200 words) </w:t>
      </w:r>
    </w:p>
    <w:p w:rsidR="004B2056" w:rsidRPr="002C79C8" w:rsidRDefault="004B2056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C37CA0" w:rsidRPr="00C37CA0" w:rsidRDefault="00C37CA0" w:rsidP="00C37CA0">
      <w:pPr>
        <w:tabs>
          <w:tab w:val="left" w:pos="1050"/>
        </w:tabs>
        <w:rPr>
          <w:rStyle w:val="style18"/>
          <w:rFonts w:ascii="Amaranth" w:hAnsi="Amaranth"/>
          <w:color w:val="C00000"/>
          <w:sz w:val="2"/>
          <w:szCs w:val="2"/>
        </w:rPr>
      </w:pPr>
      <w:r>
        <w:rPr>
          <w:rStyle w:val="style18"/>
          <w:rFonts w:ascii="Amaranth" w:hAnsi="Amaranth"/>
          <w:color w:val="C00000"/>
          <w:sz w:val="16"/>
          <w:szCs w:val="16"/>
        </w:rPr>
        <w:tab/>
      </w:r>
    </w:p>
    <w:tbl>
      <w:tblPr>
        <w:tblW w:w="10215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3"/>
        <w:gridCol w:w="6886"/>
        <w:gridCol w:w="2426"/>
      </w:tblGrid>
      <w:tr w:rsidR="00C37CA0" w:rsidRPr="002C79C8" w:rsidTr="00C37CA0">
        <w:trPr>
          <w:tblCellSpacing w:w="15" w:type="dxa"/>
          <w:jc w:val="center"/>
        </w:trPr>
        <w:tc>
          <w:tcPr>
            <w:tcW w:w="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 xml:space="preserve">S. No. 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Data Requirement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8A3CC9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A3CC9" w:rsidRPr="001C78EB" w:rsidRDefault="008A3CC9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1.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A3CC9" w:rsidRPr="008A3CC9" w:rsidRDefault="008A3CC9" w:rsidP="008A3CC9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8A3CC9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ROSA Activities 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A3CC9" w:rsidRPr="002C79C8" w:rsidRDefault="008A3CC9" w:rsidP="008A3CC9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 w:rsidRPr="008A3CC9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6" name="Picture 5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3CC9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A3CC9" w:rsidRPr="001C78EB" w:rsidRDefault="008A3CC9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2.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A3CC9" w:rsidRPr="008A3CC9" w:rsidRDefault="008A3CC9" w:rsidP="008A3CC9">
            <w:pPr>
              <w:spacing w:before="120" w:after="120" w:line="240" w:lineRule="auto"/>
              <w:ind w:left="214" w:hanging="61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8A3CC9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Project - Awareness and Challenges Posed by Covid-19 in UBA Villages Adopted by Fatima College in Madurai District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A3CC9" w:rsidRPr="002C79C8" w:rsidRDefault="008A3CC9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 w:rsidRPr="00FA6045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" name="Picture 5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CA0" w:rsidRPr="002C79C8" w:rsidRDefault="00C37CA0" w:rsidP="00C37CA0">
      <w:pPr>
        <w:rPr>
          <w:rStyle w:val="style18"/>
          <w:rFonts w:ascii="Amaranth" w:hAnsi="Amaranth"/>
          <w:color w:val="C00000"/>
          <w:sz w:val="28"/>
          <w:szCs w:val="28"/>
        </w:rPr>
      </w:pPr>
    </w:p>
    <w:sectPr w:rsidR="00C37CA0" w:rsidRPr="002C79C8" w:rsidSect="00C713B1">
      <w:headerReference w:type="default" r:id="rId11"/>
      <w:footerReference w:type="default" r:id="rId12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48F5" w:rsidRDefault="000948F5" w:rsidP="00EF30D4">
      <w:pPr>
        <w:spacing w:after="0" w:line="240" w:lineRule="auto"/>
      </w:pPr>
      <w:r>
        <w:separator/>
      </w:r>
    </w:p>
  </w:endnote>
  <w:endnote w:type="continuationSeparator" w:id="1">
    <w:p w:rsidR="000948F5" w:rsidRDefault="000948F5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panose1 w:val="02000503050000020004"/>
    <w:charset w:val="00"/>
    <w:family w:val="auto"/>
    <w:pitch w:val="variable"/>
    <w:sig w:usb0="A0000027" w:usb1="00000043" w:usb2="00000000" w:usb3="00000000" w:csb0="0000011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) (2020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2021)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48F5" w:rsidRDefault="000948F5" w:rsidP="00EF30D4">
      <w:pPr>
        <w:spacing w:after="0" w:line="240" w:lineRule="auto"/>
      </w:pPr>
      <w:r>
        <w:separator/>
      </w:r>
    </w:p>
  </w:footnote>
  <w:footnote w:type="continuationSeparator" w:id="1">
    <w:p w:rsidR="000948F5" w:rsidRDefault="000948F5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4667250</wp:posOffset>
          </wp:positionH>
          <wp:positionV relativeFrom="paragraph">
            <wp:posOffset>58420</wp:posOffset>
          </wp:positionV>
          <wp:extent cx="1573530" cy="1057910"/>
          <wp:effectExtent l="0" t="0" r="7620" b="8890"/>
          <wp:wrapNone/>
          <wp:docPr id="8" name="Picture 8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l="4991" t="9838" r="1086" b="9231"/>
                  <a:stretch/>
                </pic:blipFill>
                <pic:spPr bwMode="auto">
                  <a:xfrm>
                    <a:off x="0" y="0"/>
                    <a:ext cx="1573530" cy="10579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A913B7" w:rsidRPr="00A913B7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3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C713B1" w:rsidRPr="0044021E" w:rsidRDefault="00C713B1" w:rsidP="00C713B1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 w:rsidRPr="0044021E">
      <w:rPr>
        <w:rFonts w:cs="Calibri"/>
        <w:b/>
        <w:bCs/>
        <w:i/>
        <w:iCs/>
        <w:color w:val="C00000"/>
        <w:sz w:val="20"/>
      </w:rPr>
      <w:t xml:space="preserve">Re-Accredited with ‘A++’ (CGPA 3.61) by NAAC (Cycle - IV) </w:t>
    </w:r>
    <w:r w:rsidRPr="0044021E">
      <w:rPr>
        <w:rFonts w:cs="Calibri"/>
        <w:b/>
        <w:bCs/>
        <w:i/>
        <w:iCs/>
        <w:color w:val="C00000"/>
        <w:sz w:val="20"/>
      </w:rPr>
      <w:br/>
      <w:t>College with Potential for Excellence (2004 - 2019)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i/>
        <w:iCs/>
        <w:color w:val="C00000"/>
        <w:sz w:val="20"/>
        <w:szCs w:val="20"/>
      </w:rPr>
      <w:t>101 – 150 Rank Band in India Ranking 2021 (NIRF)</w:t>
    </w:r>
    <w:r>
      <w:rPr>
        <w:b/>
        <w:i/>
        <w:color w:val="C00000"/>
        <w:sz w:val="20"/>
        <w:szCs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EF30D4" w:rsidRPr="00C713B1" w:rsidRDefault="00A913B7" w:rsidP="00C713B1">
    <w:pPr>
      <w:pStyle w:val="Header"/>
    </w:pPr>
    <w:r w:rsidRPr="00A913B7"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6" type="#_x0000_t32" style="position:absolute;margin-left:-29.05pt;margin-top:-7.9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0242"/>
    <o:shapelayout v:ext="edit">
      <o:idmap v:ext="edit" data="1"/>
      <o:rules v:ext="edit">
        <o:r id="V:Rule2" type="connector" idref="#AutoShape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A96F2E"/>
    <w:rsid w:val="000125C5"/>
    <w:rsid w:val="000948F5"/>
    <w:rsid w:val="00095CEC"/>
    <w:rsid w:val="000C7AAB"/>
    <w:rsid w:val="000E2BC1"/>
    <w:rsid w:val="00195357"/>
    <w:rsid w:val="001E4322"/>
    <w:rsid w:val="0020373C"/>
    <w:rsid w:val="0021077B"/>
    <w:rsid w:val="0023753D"/>
    <w:rsid w:val="00283424"/>
    <w:rsid w:val="00296992"/>
    <w:rsid w:val="002B6BFE"/>
    <w:rsid w:val="00303062"/>
    <w:rsid w:val="00375B11"/>
    <w:rsid w:val="00382210"/>
    <w:rsid w:val="00393F99"/>
    <w:rsid w:val="003C3ED0"/>
    <w:rsid w:val="003C4878"/>
    <w:rsid w:val="00420BAF"/>
    <w:rsid w:val="0047388D"/>
    <w:rsid w:val="004B2056"/>
    <w:rsid w:val="004B67E4"/>
    <w:rsid w:val="0050034A"/>
    <w:rsid w:val="0052294F"/>
    <w:rsid w:val="00573DEB"/>
    <w:rsid w:val="005A7615"/>
    <w:rsid w:val="005E0032"/>
    <w:rsid w:val="0061040E"/>
    <w:rsid w:val="00652B64"/>
    <w:rsid w:val="006B4C98"/>
    <w:rsid w:val="006E2D2B"/>
    <w:rsid w:val="006F4B8F"/>
    <w:rsid w:val="006F7F14"/>
    <w:rsid w:val="00741AB3"/>
    <w:rsid w:val="00786361"/>
    <w:rsid w:val="007E6D0A"/>
    <w:rsid w:val="00842BFF"/>
    <w:rsid w:val="00893D25"/>
    <w:rsid w:val="008A3CC9"/>
    <w:rsid w:val="008C54D6"/>
    <w:rsid w:val="008F5EDD"/>
    <w:rsid w:val="00941F40"/>
    <w:rsid w:val="0096520F"/>
    <w:rsid w:val="00976B03"/>
    <w:rsid w:val="00997271"/>
    <w:rsid w:val="009A298C"/>
    <w:rsid w:val="009A558E"/>
    <w:rsid w:val="009C68B9"/>
    <w:rsid w:val="009F19B1"/>
    <w:rsid w:val="00A21BDE"/>
    <w:rsid w:val="00A32E65"/>
    <w:rsid w:val="00A913B7"/>
    <w:rsid w:val="00A96F2E"/>
    <w:rsid w:val="00AB6706"/>
    <w:rsid w:val="00AD2E9B"/>
    <w:rsid w:val="00AE46B5"/>
    <w:rsid w:val="00B415A4"/>
    <w:rsid w:val="00B4397E"/>
    <w:rsid w:val="00BC1E61"/>
    <w:rsid w:val="00BD3551"/>
    <w:rsid w:val="00C023D2"/>
    <w:rsid w:val="00C229A7"/>
    <w:rsid w:val="00C37CA0"/>
    <w:rsid w:val="00C5090D"/>
    <w:rsid w:val="00C713B1"/>
    <w:rsid w:val="00CB52E7"/>
    <w:rsid w:val="00CF2ACC"/>
    <w:rsid w:val="00DB2DBE"/>
    <w:rsid w:val="00DD4C28"/>
    <w:rsid w:val="00DD6551"/>
    <w:rsid w:val="00E110F1"/>
    <w:rsid w:val="00E163A2"/>
    <w:rsid w:val="00E2665E"/>
    <w:rsid w:val="00E33A0F"/>
    <w:rsid w:val="00E36FB5"/>
    <w:rsid w:val="00E45B00"/>
    <w:rsid w:val="00EA1BE6"/>
    <w:rsid w:val="00EC61EB"/>
    <w:rsid w:val="00EF30D4"/>
    <w:rsid w:val="00F6021A"/>
    <w:rsid w:val="00FA6045"/>
    <w:rsid w:val="00FD0321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  <w:style w:type="character" w:styleId="Hyperlink">
    <w:name w:val="Hyperlink"/>
    <w:basedOn w:val="DefaultParagraphFont"/>
    <w:uiPriority w:val="99"/>
    <w:unhideWhenUsed/>
    <w:rsid w:val="004B2056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timacollegemdu.org/AQAR/C-36529/2020-2021/C-7/7.3.1/7.3.1-SD1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fatimacollegemdu.org/AQAR/C-36529/2020-2021/C-7/7.3.1/7.3.1-SD2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mary</dc:creator>
  <cp:lastModifiedBy>libnet31</cp:lastModifiedBy>
  <cp:revision>4</cp:revision>
  <cp:lastPrinted>2022-03-28T06:40:00Z</cp:lastPrinted>
  <dcterms:created xsi:type="dcterms:W3CDTF">2022-03-28T06:37:00Z</dcterms:created>
  <dcterms:modified xsi:type="dcterms:W3CDTF">2022-03-28T06:56:00Z</dcterms:modified>
</cp:coreProperties>
</file>