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CA1DF7" w:rsidRPr="008C27ED" w:rsidRDefault="00CA1DF7" w:rsidP="008C27ED">
      <w:pPr>
        <w:ind w:left="-567"/>
        <w:rPr>
          <w:rFonts w:ascii="Cambria Math" w:hAnsi="Cambria Math"/>
          <w:b/>
          <w:color w:val="C00000"/>
          <w:sz w:val="28"/>
          <w:szCs w:val="28"/>
        </w:rPr>
      </w:pPr>
      <w:r w:rsidRPr="008C27ED">
        <w:rPr>
          <w:rFonts w:ascii="Cambria Math" w:hAnsi="Cambria Math"/>
          <w:b/>
          <w:color w:val="C00000"/>
          <w:sz w:val="28"/>
          <w:szCs w:val="28"/>
        </w:rPr>
        <w:t>7.1.10 The Institutions has a prescribed code of conduct for students, teachers, administrators and other staff and conducts periodic programmes in this regard.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F77227" w:rsidRPr="002C79C8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1C78EB" w:rsidRDefault="00F77227" w:rsidP="00F77227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4E1DF4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Policy Document on Code of ethics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2C79C8" w:rsidRDefault="00F77227" w:rsidP="00B36D34">
            <w:pPr>
              <w:spacing w:after="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1C78EB" w:rsidRDefault="00F77227" w:rsidP="00F77227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4E1DF4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Details of the monitoring Committee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F77227" w:rsidRDefault="00F77227" w:rsidP="00F77227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F77227" w:rsidRDefault="00F77227" w:rsidP="00F77227">
            <w:pPr>
              <w:spacing w:after="0" w:line="24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Circulars and geo tagged photographs of the Professional ethics programmes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1C78EB" w:rsidRDefault="00F77227" w:rsidP="00F77227">
            <w:pPr>
              <w:spacing w:before="120" w:after="120" w:line="240" w:lineRule="auto"/>
              <w:ind w:left="39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4E1DF4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Document Showing Code of Conduct</w:t>
            </w:r>
            <w:r w:rsidRPr="004E1DF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1C78EB" w:rsidRDefault="00F77227" w:rsidP="00F77227">
            <w:pPr>
              <w:spacing w:before="120" w:after="12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4E1DF4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Handbooks on Human Values and Professional Ethics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0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F77227" w:rsidRDefault="00F77227" w:rsidP="00F77227">
            <w:pPr>
              <w:spacing w:after="0" w:line="240" w:lineRule="auto"/>
              <w:ind w:left="393" w:hanging="393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F77227" w:rsidRDefault="00F77227" w:rsidP="00F77227">
            <w:pPr>
              <w:spacing w:after="0" w:line="24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Report on the students attributes facilitated by the institution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1" name="Pictur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F77227" w:rsidRDefault="00F77227" w:rsidP="00F77227">
            <w:pPr>
              <w:spacing w:after="0" w:line="240" w:lineRule="auto"/>
              <w:ind w:left="393" w:hanging="393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Pr="00F77227" w:rsidRDefault="00F77227" w:rsidP="00F77227">
            <w:pPr>
              <w:spacing w:after="0" w:line="24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Annual Awareness programmes on Code of Conduct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2" name="Picture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2C0038" w:rsidRDefault="002C0038" w:rsidP="00E33A0F"/>
    <w:p w:rsidR="002C0038" w:rsidRDefault="002C0038" w:rsidP="00E33A0F"/>
    <w:p w:rsidR="002C0038" w:rsidRDefault="002C0038" w:rsidP="00E33A0F"/>
    <w:p w:rsidR="002C0038" w:rsidRDefault="002C0038" w:rsidP="00E33A0F"/>
    <w:p w:rsidR="002C0038" w:rsidRDefault="002C0038" w:rsidP="00E33A0F"/>
    <w:p w:rsidR="002C0038" w:rsidRDefault="002C0038" w:rsidP="00E33A0F"/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1664E" w:rsidRPr="002C79C8" w:rsidTr="00BB569D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1664E" w:rsidRPr="00C1664E" w:rsidRDefault="00C1664E" w:rsidP="002C0038">
            <w:pPr>
              <w:spacing w:after="0"/>
              <w:jc w:val="center"/>
              <w:rPr>
                <w:rStyle w:val="Strong"/>
              </w:rPr>
            </w:pPr>
            <w:bookmarkStart w:id="0" w:name="GEO"/>
            <w:r w:rsidRPr="00C1664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lastRenderedPageBreak/>
              <w:t>3</w:t>
            </w:r>
            <w:bookmarkEnd w:id="0"/>
            <w:r w:rsidRPr="00C1664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1664E" w:rsidRPr="00C1664E" w:rsidRDefault="00C1664E" w:rsidP="002C0038">
            <w:pPr>
              <w:spacing w:after="0"/>
              <w:jc w:val="both"/>
              <w:rPr>
                <w:rStyle w:val="Strong"/>
              </w:rPr>
            </w:pPr>
            <w:r w:rsidRPr="00C1664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>Circulars and geo tagged photographs of the Professional ethics programmes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1664E" w:rsidRPr="002C79C8" w:rsidRDefault="00C1664E" w:rsidP="002C0038">
            <w:pPr>
              <w:spacing w:after="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2C0038" w:rsidRPr="002C79C8" w:rsidTr="002C003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1C78EB" w:rsidRDefault="002C0038" w:rsidP="002C0038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4E1DF4" w:rsidRDefault="002C0038" w:rsidP="002C003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2C0038">
              <w:rPr>
                <w:rFonts w:ascii="Amaranth" w:eastAsia="Calibri Light" w:hAnsi="Amaranth"/>
                <w:color w:val="003399"/>
                <w:sz w:val="24"/>
                <w:szCs w:val="26"/>
              </w:rPr>
              <w:t>Professional Ethics programmes for Teachers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2C79C8" w:rsidRDefault="002C0038" w:rsidP="00BB569D">
            <w:pPr>
              <w:spacing w:after="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" name="Picture 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038" w:rsidTr="002C003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1C78EB" w:rsidRDefault="002C0038" w:rsidP="00BB569D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4E1DF4" w:rsidRDefault="002C0038" w:rsidP="002C003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2C0038">
              <w:rPr>
                <w:rFonts w:ascii="Amaranth" w:eastAsia="Calibri Light" w:hAnsi="Amaranth"/>
                <w:color w:val="003399"/>
                <w:sz w:val="24"/>
                <w:szCs w:val="26"/>
              </w:rPr>
              <w:t>Professional Ethics programmes for Students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Default="002C0038" w:rsidP="00BB569D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" name="Picture 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038" w:rsidTr="002C003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F77227" w:rsidRDefault="002C0038" w:rsidP="00BB569D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4E1DF4" w:rsidRDefault="002C0038" w:rsidP="002C003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2C0038">
              <w:rPr>
                <w:rFonts w:ascii="Amaranth" w:eastAsia="Calibri Light" w:hAnsi="Amaranth"/>
                <w:color w:val="003399"/>
                <w:sz w:val="24"/>
                <w:szCs w:val="26"/>
              </w:rPr>
              <w:t>Professional Ethics programmes for Other Staff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Default="002C0038" w:rsidP="00BB569D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" name="Picture 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A0F" w:rsidRDefault="00E33A0F" w:rsidP="00E33A0F"/>
    <w:p w:rsidR="00E33A0F" w:rsidRDefault="00E33A0F" w:rsidP="00E33A0F"/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2C0038" w:rsidRPr="002C79C8" w:rsidTr="002C0038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2C0038" w:rsidRPr="00C1664E" w:rsidRDefault="002C0038" w:rsidP="002C0038">
            <w:pPr>
              <w:spacing w:after="0" w:line="240" w:lineRule="auto"/>
              <w:jc w:val="center"/>
              <w:rPr>
                <w:rStyle w:val="Strong"/>
              </w:rPr>
            </w:pPr>
            <w:bookmarkStart w:id="1" w:name="CODE"/>
            <w:r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>4</w:t>
            </w:r>
            <w:bookmarkEnd w:id="1"/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2C0038" w:rsidRPr="00C1664E" w:rsidRDefault="002C0038" w:rsidP="002C0038">
            <w:pPr>
              <w:spacing w:after="0" w:line="240" w:lineRule="auto"/>
              <w:jc w:val="center"/>
              <w:rPr>
                <w:rStyle w:val="Strong"/>
              </w:rPr>
            </w:pPr>
            <w:r w:rsidRPr="002C003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Document Showing Code of Conduct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2C0038" w:rsidRPr="002C79C8" w:rsidRDefault="002C0038" w:rsidP="002C0038">
            <w:pPr>
              <w:spacing w:after="0" w:line="240" w:lineRule="auto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2C0038" w:rsidRPr="002C79C8" w:rsidTr="002C003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2C0038" w:rsidRDefault="002C0038" w:rsidP="002C0038">
            <w:pPr>
              <w:spacing w:after="0" w:line="24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2C0038" w:rsidRDefault="002C0038" w:rsidP="002C0038">
            <w:pPr>
              <w:tabs>
                <w:tab w:val="right" w:pos="2029"/>
              </w:tabs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C0038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Code of Conduct for Teaching and Non Teaching staff </w:t>
            </w:r>
            <w:r w:rsidRPr="002C0038">
              <w:rPr>
                <w:rFonts w:ascii="Amaranth" w:eastAsia="Calibri Light" w:hAnsi="Amaranth"/>
                <w:color w:val="003399"/>
                <w:sz w:val="24"/>
                <w:szCs w:val="26"/>
              </w:rPr>
              <w:tab/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2C79C8" w:rsidRDefault="002C0038" w:rsidP="00BB569D">
            <w:pPr>
              <w:spacing w:after="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" name="Picture 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038" w:rsidTr="002C003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1C78EB" w:rsidRDefault="002C0038" w:rsidP="00BB569D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4E1DF4" w:rsidRDefault="002C0038" w:rsidP="002C003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2C0038">
              <w:rPr>
                <w:rFonts w:ascii="Amaranth" w:eastAsia="Calibri Light" w:hAnsi="Amaranth"/>
                <w:color w:val="003399"/>
                <w:sz w:val="24"/>
                <w:szCs w:val="26"/>
              </w:rPr>
              <w:t>Code of Conduct for Students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Default="002C0038" w:rsidP="00BB569D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" name="Picture 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038" w:rsidTr="002C003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F77227" w:rsidRDefault="002C0038" w:rsidP="00BB569D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Pr="004E1DF4" w:rsidRDefault="002C0038" w:rsidP="002C003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2C0038">
              <w:rPr>
                <w:rFonts w:ascii="Amaranth" w:eastAsia="Calibri Light" w:hAnsi="Amaranth"/>
                <w:color w:val="003399"/>
                <w:sz w:val="24"/>
                <w:szCs w:val="26"/>
              </w:rPr>
              <w:t>Code of Conduct for Administrators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038" w:rsidRDefault="002C0038" w:rsidP="00BB569D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" name="Picture 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22"/>
      <w:footerReference w:type="default" r:id="rId2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886" w:rsidRDefault="00756886" w:rsidP="00EF30D4">
      <w:pPr>
        <w:spacing w:after="0" w:line="240" w:lineRule="auto"/>
      </w:pPr>
      <w:r>
        <w:separator/>
      </w:r>
    </w:p>
  </w:endnote>
  <w:endnote w:type="continuationSeparator" w:id="1">
    <w:p w:rsidR="00756886" w:rsidRDefault="0075688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886" w:rsidRDefault="00756886" w:rsidP="00EF30D4">
      <w:pPr>
        <w:spacing w:after="0" w:line="240" w:lineRule="auto"/>
      </w:pPr>
      <w:r>
        <w:separator/>
      </w:r>
    </w:p>
  </w:footnote>
  <w:footnote w:type="continuationSeparator" w:id="1">
    <w:p w:rsidR="00756886" w:rsidRDefault="0075688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678BE" w:rsidRPr="000678B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0678BE" w:rsidP="00C713B1">
    <w:pPr>
      <w:pStyle w:val="Header"/>
    </w:pPr>
    <w:r w:rsidRPr="000678B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4338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678BE"/>
    <w:rsid w:val="00095882"/>
    <w:rsid w:val="00095CEC"/>
    <w:rsid w:val="0009674D"/>
    <w:rsid w:val="000C10CF"/>
    <w:rsid w:val="000C7AAB"/>
    <w:rsid w:val="000E2BC1"/>
    <w:rsid w:val="001413FB"/>
    <w:rsid w:val="00145A45"/>
    <w:rsid w:val="00195357"/>
    <w:rsid w:val="001E4322"/>
    <w:rsid w:val="0020373C"/>
    <w:rsid w:val="0021077B"/>
    <w:rsid w:val="0023753D"/>
    <w:rsid w:val="00280341"/>
    <w:rsid w:val="00283424"/>
    <w:rsid w:val="00296992"/>
    <w:rsid w:val="002B6BFE"/>
    <w:rsid w:val="002C0038"/>
    <w:rsid w:val="002D131D"/>
    <w:rsid w:val="00321EEE"/>
    <w:rsid w:val="00375B11"/>
    <w:rsid w:val="00393F99"/>
    <w:rsid w:val="003C3ED0"/>
    <w:rsid w:val="003C4878"/>
    <w:rsid w:val="00420BAF"/>
    <w:rsid w:val="00446097"/>
    <w:rsid w:val="004556C0"/>
    <w:rsid w:val="0047388D"/>
    <w:rsid w:val="00480FA0"/>
    <w:rsid w:val="0050034A"/>
    <w:rsid w:val="0052294F"/>
    <w:rsid w:val="00573DEB"/>
    <w:rsid w:val="00585AB5"/>
    <w:rsid w:val="005A7615"/>
    <w:rsid w:val="005E0032"/>
    <w:rsid w:val="005F3C53"/>
    <w:rsid w:val="0061040E"/>
    <w:rsid w:val="00652B64"/>
    <w:rsid w:val="00685FD7"/>
    <w:rsid w:val="00687134"/>
    <w:rsid w:val="006B4C98"/>
    <w:rsid w:val="006E25BC"/>
    <w:rsid w:val="006F4B8F"/>
    <w:rsid w:val="006F7F14"/>
    <w:rsid w:val="0070095F"/>
    <w:rsid w:val="00741AB3"/>
    <w:rsid w:val="00756886"/>
    <w:rsid w:val="00786361"/>
    <w:rsid w:val="007D2344"/>
    <w:rsid w:val="007E3D3F"/>
    <w:rsid w:val="007E6D0A"/>
    <w:rsid w:val="008218B1"/>
    <w:rsid w:val="00842BFF"/>
    <w:rsid w:val="008C27ED"/>
    <w:rsid w:val="008C54D6"/>
    <w:rsid w:val="008F5EDD"/>
    <w:rsid w:val="0096520F"/>
    <w:rsid w:val="00997271"/>
    <w:rsid w:val="009A558E"/>
    <w:rsid w:val="009C3C24"/>
    <w:rsid w:val="009C68B9"/>
    <w:rsid w:val="009D454D"/>
    <w:rsid w:val="009F19B1"/>
    <w:rsid w:val="00A21BDE"/>
    <w:rsid w:val="00A32E65"/>
    <w:rsid w:val="00A779E1"/>
    <w:rsid w:val="00A96F2E"/>
    <w:rsid w:val="00AB4428"/>
    <w:rsid w:val="00AB6706"/>
    <w:rsid w:val="00AD2E9B"/>
    <w:rsid w:val="00AE46B5"/>
    <w:rsid w:val="00B36D34"/>
    <w:rsid w:val="00BC1E61"/>
    <w:rsid w:val="00BD3551"/>
    <w:rsid w:val="00C023D2"/>
    <w:rsid w:val="00C1664E"/>
    <w:rsid w:val="00C229A7"/>
    <w:rsid w:val="00C37CA0"/>
    <w:rsid w:val="00C5090D"/>
    <w:rsid w:val="00C517C2"/>
    <w:rsid w:val="00C67A3C"/>
    <w:rsid w:val="00C713B1"/>
    <w:rsid w:val="00CA1DF7"/>
    <w:rsid w:val="00CB52E7"/>
    <w:rsid w:val="00CF2ACC"/>
    <w:rsid w:val="00D31A33"/>
    <w:rsid w:val="00D63A0F"/>
    <w:rsid w:val="00DC5E52"/>
    <w:rsid w:val="00DD4C28"/>
    <w:rsid w:val="00E163A2"/>
    <w:rsid w:val="00E2665E"/>
    <w:rsid w:val="00E33A0F"/>
    <w:rsid w:val="00E36FB5"/>
    <w:rsid w:val="00E421B3"/>
    <w:rsid w:val="00E6171B"/>
    <w:rsid w:val="00EA1BE6"/>
    <w:rsid w:val="00EC61EB"/>
    <w:rsid w:val="00EF30D4"/>
    <w:rsid w:val="00EF46C3"/>
    <w:rsid w:val="00F20E3C"/>
    <w:rsid w:val="00F315CB"/>
    <w:rsid w:val="00F6021A"/>
    <w:rsid w:val="00F77227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7/7.1.10/7.1.10-SD-File1.pdf" TargetMode="External"/><Relationship Id="rId13" Type="http://schemas.openxmlformats.org/officeDocument/2006/relationships/hyperlink" Target="http://www.fatimacollegemdu.org/AQAR/C-36529/2020-2021/C-7/7.1.10/7.1.10-SD-File5.pdf" TargetMode="External"/><Relationship Id="rId18" Type="http://schemas.openxmlformats.org/officeDocument/2006/relationships/hyperlink" Target="http://www.fatimacollegemdu.org/AQAR/C-36529/2020-2021/C-7/7.1.10/7.1.10-SD-File3d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timacollegemdu.org/AQAR/C-36529/2020-2021/C-7/7.1.10/7.1.10-SD-File4c.pdf" TargetMode="External"/><Relationship Id="rId7" Type="http://schemas.openxmlformats.org/officeDocument/2006/relationships/endnotes" Target="endnotes.xml"/><Relationship Id="rId12" Type="http://schemas.openxmlformats.org/officeDocument/2006/relationships/hyperlink" Target="#CODE"/><Relationship Id="rId17" Type="http://schemas.openxmlformats.org/officeDocument/2006/relationships/hyperlink" Target="http://www.fatimacollegemdu.org/AQAR/C-36529/2020-2021/C-7/7.1.10/7.1.10-SD-File3b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7/7.1.10/7.1.10-SD-File3a.pdf" TargetMode="External"/><Relationship Id="rId20" Type="http://schemas.openxmlformats.org/officeDocument/2006/relationships/hyperlink" Target="http://www.fatimacollegemdu.org/AQAR/C-36529/2020-2021/C-7/7.1.10/7.1.10-SD-File4b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GEO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0-2021/C-7/7.1.10/7.1.10-SD-File7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fatimacollegemdu.org/AQAR/C-36529/2020-2021/C-7/7.1.10/7.1.10-SD-File2.pdf" TargetMode="External"/><Relationship Id="rId19" Type="http://schemas.openxmlformats.org/officeDocument/2006/relationships/hyperlink" Target="http://www.fatimacollegemdu.org/AQAR/C-36529/2020-2021/C-7/7.1.10/7.1.10-SD-File4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0-2021/C-7/7.1.10/7.1.10-SD-File6.pdf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8</cp:revision>
  <cp:lastPrinted>2022-03-29T11:31:00Z</cp:lastPrinted>
  <dcterms:created xsi:type="dcterms:W3CDTF">2022-03-29T11:16:00Z</dcterms:created>
  <dcterms:modified xsi:type="dcterms:W3CDTF">2022-03-29T11:37:00Z</dcterms:modified>
</cp:coreProperties>
</file>