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2CF22" w14:textId="77777777" w:rsidR="00C37CA0" w:rsidRDefault="00C37CA0" w:rsidP="00C37CA0"/>
    <w:p w14:paraId="65C778B4" w14:textId="77777777" w:rsidR="008F4574" w:rsidRPr="008F4574" w:rsidRDefault="008F4574" w:rsidP="008F4574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 w:rsidRPr="008F4574">
        <w:rPr>
          <w:rStyle w:val="style18"/>
          <w:rFonts w:ascii="Amaranth" w:hAnsi="Amaranth"/>
          <w:color w:val="C00000"/>
          <w:sz w:val="28"/>
          <w:szCs w:val="28"/>
        </w:rPr>
        <w:t>6.1.2 - Effective leadership is reflected in various institutional practices such as decentralization and participative management </w:t>
      </w:r>
    </w:p>
    <w:p w14:paraId="0B2356D9" w14:textId="77777777" w:rsidR="008F4574" w:rsidRPr="008242B7" w:rsidRDefault="008F4574" w:rsidP="008242B7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14:paraId="65305E32" w14:textId="77777777" w:rsidR="008242B7" w:rsidRPr="008242B7" w:rsidRDefault="008242B7" w:rsidP="0099691C">
      <w:pPr>
        <w:ind w:left="-567"/>
        <w:rPr>
          <w:rStyle w:val="style18"/>
          <w:rFonts w:ascii="Amaranth" w:hAnsi="Amaranth"/>
          <w:b/>
          <w:bCs/>
          <w:color w:val="C00000"/>
          <w:sz w:val="28"/>
          <w:szCs w:val="28"/>
        </w:rPr>
      </w:pPr>
    </w:p>
    <w:p w14:paraId="28BE283D" w14:textId="77777777" w:rsidR="0099691C" w:rsidRPr="002C79C8" w:rsidRDefault="0099691C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14:paraId="172030AB" w14:textId="42C5049E"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9631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"/>
        <w:gridCol w:w="6886"/>
        <w:gridCol w:w="1842"/>
      </w:tblGrid>
      <w:tr w:rsidR="008242B7" w:rsidRPr="002C79C8" w14:paraId="70E090C2" w14:textId="77777777" w:rsidTr="008242B7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48F7CDA3" w14:textId="77777777"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6598C4EC" w14:textId="77777777"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30C7825A" w14:textId="77777777"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8F4574" w:rsidRPr="002C79C8" w14:paraId="519D3D6A" w14:textId="77777777" w:rsidTr="008F4574">
        <w:trPr>
          <w:trHeight w:val="493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21E490D" w14:textId="77777777" w:rsidR="008F4574" w:rsidRPr="001C78EB" w:rsidRDefault="008F4574" w:rsidP="008F4574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EE56B31" w14:textId="37DBEC7C" w:rsidR="008F4574" w:rsidRPr="008F4574" w:rsidRDefault="008F4574" w:rsidP="008F4574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8F4574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Pr="008F4574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Policy on Participative Governance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4DE6D5" w14:textId="5935B79A" w:rsidR="008F4574" w:rsidRPr="002C79C8" w:rsidRDefault="008F4574" w:rsidP="008F4574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</w:rPr>
              <w:drawing>
                <wp:inline distT="0" distB="0" distL="0" distR="0" wp14:anchorId="42318F9C" wp14:editId="77D6D87F">
                  <wp:extent cx="541020" cy="541020"/>
                  <wp:effectExtent l="0" t="0" r="0" b="0"/>
                  <wp:docPr id="6" name="Picture 6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hlinkClick r:id="rId8"/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574" w:rsidRPr="002C79C8" w14:paraId="486BF70A" w14:textId="77777777" w:rsidTr="008242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849E2A7" w14:textId="77777777" w:rsidR="008F4574" w:rsidRPr="001C78EB" w:rsidRDefault="008F4574" w:rsidP="008F4574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588DDA8" w14:textId="4D29F004" w:rsidR="008F4574" w:rsidRPr="001C78EB" w:rsidRDefault="008F4574" w:rsidP="008F4574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8F4574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Organogram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AC70B0" w14:textId="19039796" w:rsidR="008F4574" w:rsidRPr="002C79C8" w:rsidRDefault="008F4574" w:rsidP="008F4574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</w:rPr>
              <w:drawing>
                <wp:inline distT="0" distB="0" distL="0" distR="0" wp14:anchorId="108BF85E" wp14:editId="0108F6CF">
                  <wp:extent cx="525294" cy="548640"/>
                  <wp:effectExtent l="0" t="0" r="8255" b="3810"/>
                  <wp:docPr id="3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14" cy="55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574" w:rsidRPr="002C79C8" w14:paraId="3A67E183" w14:textId="77777777" w:rsidTr="008242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F15CE62" w14:textId="0756736C" w:rsidR="008F4574" w:rsidRPr="001C78EB" w:rsidRDefault="008F4574" w:rsidP="008F4574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3.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29B4DAF" w14:textId="0C74AB8A" w:rsidR="008F4574" w:rsidRPr="008242B7" w:rsidRDefault="008F4574" w:rsidP="008F4574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8F4574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Fatima College Hostel 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000260" w14:textId="37D7E511" w:rsidR="008F4574" w:rsidRDefault="008F4574" w:rsidP="008F4574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</w:rPr>
              <w:drawing>
                <wp:inline distT="0" distB="0" distL="0" distR="0" wp14:anchorId="707B9F41" wp14:editId="1D863B2A">
                  <wp:extent cx="525294" cy="548640"/>
                  <wp:effectExtent l="0" t="0" r="8255" b="3810"/>
                  <wp:docPr id="11" name="Picture 11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14" cy="55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ABEB63" w14:textId="77777777"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14:paraId="56722C66" w14:textId="77777777"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14:paraId="1518FE01" w14:textId="77777777" w:rsidR="00E33A0F" w:rsidRDefault="00E33A0F" w:rsidP="00E33A0F"/>
    <w:p w14:paraId="1B9137C4" w14:textId="1FD8E4A0"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3"/>
      <w:footerReference w:type="default" r:id="rId14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D7CD4" w14:textId="77777777" w:rsidR="00B730D1" w:rsidRDefault="00B730D1" w:rsidP="00EF30D4">
      <w:pPr>
        <w:spacing w:after="0" w:line="240" w:lineRule="auto"/>
      </w:pPr>
      <w:r>
        <w:separator/>
      </w:r>
    </w:p>
  </w:endnote>
  <w:endnote w:type="continuationSeparator" w:id="0">
    <w:p w14:paraId="78E078FF" w14:textId="77777777" w:rsidR="00B730D1" w:rsidRDefault="00B730D1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F2EBC" w14:textId="4359D804"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0C00E" w14:textId="77777777" w:rsidR="00B730D1" w:rsidRDefault="00B730D1" w:rsidP="00EF30D4">
      <w:pPr>
        <w:spacing w:after="0" w:line="240" w:lineRule="auto"/>
      </w:pPr>
      <w:r>
        <w:separator/>
      </w:r>
    </w:p>
  </w:footnote>
  <w:footnote w:type="continuationSeparator" w:id="0">
    <w:p w14:paraId="413BFCDF" w14:textId="77777777" w:rsidR="00B730D1" w:rsidRDefault="00B730D1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6DD76" w14:textId="22FBF5B9"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drawing>
        <wp:anchor distT="0" distB="0" distL="114300" distR="114300" simplePos="0" relativeHeight="251657216" behindDoc="0" locked="0" layoutInCell="1" allowOverlap="1" wp14:anchorId="38CC6856" wp14:editId="3434DA8D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drawing>
        <wp:anchor distT="0" distB="0" distL="114300" distR="114300" simplePos="0" relativeHeight="251658240" behindDoc="0" locked="0" layoutInCell="1" allowOverlap="1" wp14:anchorId="2D2B93B6" wp14:editId="20309B38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30D1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 w14:anchorId="15B4A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14:paraId="7B7AB2D5" w14:textId="219051A1"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</w:t>
    </w:r>
    <w:r>
      <w:rPr>
        <w:rFonts w:cs="Calibri"/>
        <w:b/>
        <w:bCs/>
        <w:iCs/>
        <w:color w:val="003399"/>
        <w:sz w:val="20"/>
      </w:rPr>
      <w:t xml:space="preserve"> </w:t>
    </w:r>
    <w:r w:rsidRPr="00393F99">
      <w:rPr>
        <w:rFonts w:cs="Calibri"/>
        <w:b/>
        <w:bCs/>
        <w:iCs/>
        <w:color w:val="003399"/>
        <w:sz w:val="20"/>
      </w:rPr>
      <w:t>018, Tamil Nadu</w:t>
    </w:r>
  </w:p>
  <w:p w14:paraId="0C8BA733" w14:textId="38985BF0" w:rsidR="00EF30D4" w:rsidRPr="00C713B1" w:rsidRDefault="002B6BFE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E108F50" wp14:editId="6460448F">
              <wp:simplePos x="0" y="0"/>
              <wp:positionH relativeFrom="margin">
                <wp:posOffset>-368935</wp:posOffset>
              </wp:positionH>
              <wp:positionV relativeFrom="margin">
                <wp:posOffset>-100330</wp:posOffset>
              </wp:positionV>
              <wp:extent cx="6569075" cy="0"/>
              <wp:effectExtent l="0" t="0" r="0" b="0"/>
              <wp:wrapSquare wrapText="bothSides"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0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0C0C3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9.05pt;margin-top:-7.9pt;width:517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1B5654"/>
    <w:multiLevelType w:val="hybridMultilevel"/>
    <w:tmpl w:val="2624B88E"/>
    <w:lvl w:ilvl="0" w:tplc="400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" w15:restartNumberingAfterBreak="0">
    <w:nsid w:val="61B400E1"/>
    <w:multiLevelType w:val="hybridMultilevel"/>
    <w:tmpl w:val="C096C84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FC37E0"/>
    <w:multiLevelType w:val="hybridMultilevel"/>
    <w:tmpl w:val="9AE6E3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F2E"/>
    <w:rsid w:val="00095CEC"/>
    <w:rsid w:val="000C7AAB"/>
    <w:rsid w:val="000E2BC1"/>
    <w:rsid w:val="00195357"/>
    <w:rsid w:val="001E4322"/>
    <w:rsid w:val="0020373C"/>
    <w:rsid w:val="0021077B"/>
    <w:rsid w:val="0023753D"/>
    <w:rsid w:val="00283424"/>
    <w:rsid w:val="00296992"/>
    <w:rsid w:val="002B6BFE"/>
    <w:rsid w:val="00375B11"/>
    <w:rsid w:val="00393F99"/>
    <w:rsid w:val="003C3ED0"/>
    <w:rsid w:val="003C4878"/>
    <w:rsid w:val="00420BAF"/>
    <w:rsid w:val="00473206"/>
    <w:rsid w:val="0047388D"/>
    <w:rsid w:val="0050034A"/>
    <w:rsid w:val="0052294F"/>
    <w:rsid w:val="00573DEB"/>
    <w:rsid w:val="005A7615"/>
    <w:rsid w:val="005E0032"/>
    <w:rsid w:val="0061040E"/>
    <w:rsid w:val="00652B64"/>
    <w:rsid w:val="006B4C98"/>
    <w:rsid w:val="006F4B8F"/>
    <w:rsid w:val="006F7F14"/>
    <w:rsid w:val="00741AB3"/>
    <w:rsid w:val="00786361"/>
    <w:rsid w:val="007E6D0A"/>
    <w:rsid w:val="008242B7"/>
    <w:rsid w:val="00842BFF"/>
    <w:rsid w:val="008922B9"/>
    <w:rsid w:val="008C54D6"/>
    <w:rsid w:val="008F4574"/>
    <w:rsid w:val="008F5EDD"/>
    <w:rsid w:val="0096520F"/>
    <w:rsid w:val="0099691C"/>
    <w:rsid w:val="00997271"/>
    <w:rsid w:val="009A558E"/>
    <w:rsid w:val="009C68B9"/>
    <w:rsid w:val="009F19B1"/>
    <w:rsid w:val="00A21BDE"/>
    <w:rsid w:val="00A32E65"/>
    <w:rsid w:val="00A96F2E"/>
    <w:rsid w:val="00AB6706"/>
    <w:rsid w:val="00AD2E9B"/>
    <w:rsid w:val="00AE46B5"/>
    <w:rsid w:val="00B730D1"/>
    <w:rsid w:val="00BC1E61"/>
    <w:rsid w:val="00BD3551"/>
    <w:rsid w:val="00C023D2"/>
    <w:rsid w:val="00C229A7"/>
    <w:rsid w:val="00C37CA0"/>
    <w:rsid w:val="00C5090D"/>
    <w:rsid w:val="00C713B1"/>
    <w:rsid w:val="00CB52E7"/>
    <w:rsid w:val="00CF2ACC"/>
    <w:rsid w:val="00DD4C28"/>
    <w:rsid w:val="00E163A2"/>
    <w:rsid w:val="00E2665E"/>
    <w:rsid w:val="00E33A0F"/>
    <w:rsid w:val="00E36FB5"/>
    <w:rsid w:val="00EA1BE6"/>
    <w:rsid w:val="00EC61EB"/>
    <w:rsid w:val="00EF30D4"/>
    <w:rsid w:val="00F15E9B"/>
    <w:rsid w:val="00F602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3A560"/>
  <w15:docId w15:val="{4B86A715-280A-411B-8873-3C2147649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  <w:style w:type="character" w:styleId="Hyperlink">
    <w:name w:val="Hyperlink"/>
    <w:basedOn w:val="DefaultParagraphFont"/>
    <w:uiPriority w:val="99"/>
    <w:unhideWhenUsed/>
    <w:rsid w:val="008F45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45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timacollegemdu.org/ufiles/Policies/ParticipativeGovernance.jp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timacollegemdu.org/AQAR/C-36529/2020-2021/C-6/6.1.2/6.1.2-SD2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atimacollegemdu.org/AQAR/C-36529/2020-2021/C-6/6.1.2/6.1.2-SD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Varun</cp:lastModifiedBy>
  <cp:revision>2</cp:revision>
  <cp:lastPrinted>2022-03-27T14:40:00Z</cp:lastPrinted>
  <dcterms:created xsi:type="dcterms:W3CDTF">2022-03-27T14:51:00Z</dcterms:created>
  <dcterms:modified xsi:type="dcterms:W3CDTF">2022-03-27T14:51:00Z</dcterms:modified>
</cp:coreProperties>
</file>