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B827E2" w:rsidRPr="00FA7D22" w:rsidRDefault="00B827E2" w:rsidP="00EC33E8">
      <w:pPr>
        <w:ind w:left="-567"/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</w:pPr>
      <w:r w:rsidRPr="00B827E2"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  <w:t>5.1.5 - The Institution Adopts the Following Mechanism for Redressal of Students’ Grievances, Including Sexual Harassment and Ragging</w:t>
      </w: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895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4592"/>
        <w:gridCol w:w="1701"/>
        <w:gridCol w:w="1762"/>
      </w:tblGrid>
      <w:tr w:rsidR="00EB3577" w:rsidRPr="002C79C8" w:rsidTr="0069632C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EB3577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Committee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EB3577">
              <w:rPr>
                <w:rFonts w:ascii="Amaranth" w:hAnsi="Amaranth"/>
                <w:color w:val="FFFFFF"/>
                <w:sz w:val="28"/>
                <w:szCs w:val="28"/>
              </w:rPr>
              <w:t>Members</w:t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</w:tcPr>
          <w:p w:rsidR="00EB3577" w:rsidRPr="002C79C8" w:rsidRDefault="00EB3577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Fonts w:ascii="Amaranth" w:hAnsi="Amaranth"/>
                <w:color w:val="FFFFFF"/>
                <w:sz w:val="28"/>
                <w:szCs w:val="28"/>
              </w:rPr>
              <w:t>Minutes</w:t>
            </w:r>
          </w:p>
        </w:tc>
      </w:tr>
      <w:tr w:rsidR="00C66B54" w:rsidRPr="002C79C8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EC33E8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Students’ Grievance Redressal Cell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66B54" w:rsidRPr="002C79C8" w:rsidRDefault="00C66B5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54" w:rsidRPr="002C79C8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69632C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Cell for Prevention of Sexual Harassment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66B54" w:rsidRPr="002C79C8" w:rsidRDefault="00C66B5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1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2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54" w:rsidRPr="002C79C8" w:rsidTr="00A0016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Pr="001C78EB" w:rsidRDefault="00C66B5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4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66B54" w:rsidRDefault="00C66B54" w:rsidP="00E66775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69632C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Anti-Ragging Committee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66B54" w:rsidRPr="002C79C8" w:rsidRDefault="00C66B54" w:rsidP="00464022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3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66B54" w:rsidRPr="002C79C8" w:rsidRDefault="00C66B54" w:rsidP="00BE5E09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4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5"/>
      <w:footerReference w:type="default" r:id="rId16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0EEC" w:rsidRDefault="00C00EEC" w:rsidP="00EF30D4">
      <w:pPr>
        <w:spacing w:after="0" w:line="240" w:lineRule="auto"/>
      </w:pPr>
      <w:r>
        <w:separator/>
      </w:r>
    </w:p>
  </w:endnote>
  <w:endnote w:type="continuationSeparator" w:id="1">
    <w:p w:rsidR="00C00EEC" w:rsidRDefault="00C00EEC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0EEC" w:rsidRDefault="00C00EEC" w:rsidP="00EF30D4">
      <w:pPr>
        <w:spacing w:after="0" w:line="240" w:lineRule="auto"/>
      </w:pPr>
      <w:r>
        <w:separator/>
      </w:r>
    </w:p>
  </w:footnote>
  <w:footnote w:type="continuationSeparator" w:id="1">
    <w:p w:rsidR="00C00EEC" w:rsidRDefault="00C00EEC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475E7" w:rsidRPr="006475E7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6475E7" w:rsidP="00C713B1">
    <w:pPr>
      <w:pStyle w:val="Header"/>
    </w:pPr>
    <w:r w:rsidRPr="006475E7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4338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95CEC"/>
    <w:rsid w:val="000C7AAB"/>
    <w:rsid w:val="000E2BC1"/>
    <w:rsid w:val="00107AB6"/>
    <w:rsid w:val="0014443E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88D"/>
    <w:rsid w:val="0050034A"/>
    <w:rsid w:val="0052294F"/>
    <w:rsid w:val="00573DEB"/>
    <w:rsid w:val="005A4433"/>
    <w:rsid w:val="005A7615"/>
    <w:rsid w:val="005E0032"/>
    <w:rsid w:val="0061040E"/>
    <w:rsid w:val="00616D49"/>
    <w:rsid w:val="006475E7"/>
    <w:rsid w:val="00652B64"/>
    <w:rsid w:val="0069632C"/>
    <w:rsid w:val="006B1EE4"/>
    <w:rsid w:val="006B4C98"/>
    <w:rsid w:val="006E29A6"/>
    <w:rsid w:val="006F4B8F"/>
    <w:rsid w:val="006F7F14"/>
    <w:rsid w:val="00741AB3"/>
    <w:rsid w:val="00777C9D"/>
    <w:rsid w:val="00786361"/>
    <w:rsid w:val="007E6D0A"/>
    <w:rsid w:val="007F0DA9"/>
    <w:rsid w:val="00842BFF"/>
    <w:rsid w:val="00842C80"/>
    <w:rsid w:val="00854C53"/>
    <w:rsid w:val="008C54D6"/>
    <w:rsid w:val="008F5EDD"/>
    <w:rsid w:val="00953243"/>
    <w:rsid w:val="0096520F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25C15"/>
    <w:rsid w:val="00B373C0"/>
    <w:rsid w:val="00B827E2"/>
    <w:rsid w:val="00BC1E61"/>
    <w:rsid w:val="00BD3551"/>
    <w:rsid w:val="00C00EEC"/>
    <w:rsid w:val="00C023D2"/>
    <w:rsid w:val="00C15CD8"/>
    <w:rsid w:val="00C229A7"/>
    <w:rsid w:val="00C25D3D"/>
    <w:rsid w:val="00C37CA0"/>
    <w:rsid w:val="00C5090D"/>
    <w:rsid w:val="00C66B54"/>
    <w:rsid w:val="00C713B1"/>
    <w:rsid w:val="00CB52E7"/>
    <w:rsid w:val="00CF2ACC"/>
    <w:rsid w:val="00CF4041"/>
    <w:rsid w:val="00D436C0"/>
    <w:rsid w:val="00DD4C28"/>
    <w:rsid w:val="00DE7D1A"/>
    <w:rsid w:val="00E163A2"/>
    <w:rsid w:val="00E2665E"/>
    <w:rsid w:val="00E33A0F"/>
    <w:rsid w:val="00E36FB5"/>
    <w:rsid w:val="00E66775"/>
    <w:rsid w:val="00EA1BE6"/>
    <w:rsid w:val="00EB3577"/>
    <w:rsid w:val="00EC33E8"/>
    <w:rsid w:val="00EC61EB"/>
    <w:rsid w:val="00ED0B6E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5/5.1.5/1StudentsGrievance-mem.pdf" TargetMode="External"/><Relationship Id="rId13" Type="http://schemas.openxmlformats.org/officeDocument/2006/relationships/hyperlink" Target="http://www.fatimacollegemdu.org/AQAR/C-36529/2020-2021/C-5/5.1.5/3AntiRaggingCommittee-mem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5/5.1.5/2SexualHarrasment-min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5/5.1.5/2SexualHarrasment-mem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atimacollegemdu.org/AQAR/C-36529/2020-2021/C-5/5.1.5/1StudentsGrievance-mi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atimacollegemdu.org/AQAR/C-36529/2020-2021/C-5/5.1.5/3AntiRagging-min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8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libnet31</cp:lastModifiedBy>
  <cp:revision>7</cp:revision>
  <dcterms:created xsi:type="dcterms:W3CDTF">2022-03-28T07:27:00Z</dcterms:created>
  <dcterms:modified xsi:type="dcterms:W3CDTF">2022-03-28T07:39:00Z</dcterms:modified>
</cp:coreProperties>
</file>