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69454D" w:rsidRPr="0069454D" w:rsidRDefault="0069454D" w:rsidP="0069454D">
      <w:pPr>
        <w:rPr>
          <w:rStyle w:val="style18"/>
          <w:rFonts w:ascii="Amaranth" w:hAnsi="Amaranth"/>
          <w:color w:val="C00000"/>
          <w:sz w:val="28"/>
          <w:szCs w:val="28"/>
        </w:rPr>
      </w:pPr>
      <w:r w:rsidRPr="0069454D">
        <w:rPr>
          <w:rStyle w:val="style18"/>
          <w:rFonts w:ascii="Amaranth" w:hAnsi="Amaranth"/>
          <w:color w:val="C00000"/>
          <w:sz w:val="28"/>
          <w:szCs w:val="28"/>
        </w:rPr>
        <w:t>1.2.1 Percentage of New Courses introduced during 2020 - 2021</w:t>
      </w:r>
    </w:p>
    <w:p w:rsidR="00C37CA0" w:rsidRPr="002C79C8" w:rsidRDefault="00C37CA0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0C10C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0C10CF" w:rsidRPr="000C10CF">
              <w:rPr>
                <w:rFonts w:ascii="Amaranth" w:eastAsia="Calibri Light" w:hAnsi="Amaranth"/>
                <w:color w:val="003399"/>
                <w:sz w:val="24"/>
                <w:szCs w:val="26"/>
              </w:rPr>
              <w:t>Minutes of the Academic Council Meeting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0C10CF" w:rsidRDefault="000C10CF" w:rsidP="00F93B84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 w:rsidRPr="000C10CF">
              <w:rPr>
                <w:rFonts w:ascii="Amaranth" w:eastAsia="Calibri Light" w:hAnsi="Amaranth"/>
                <w:color w:val="003399"/>
                <w:sz w:val="24"/>
                <w:szCs w:val="26"/>
              </w:rPr>
              <w:t>Minutes of the Board of Studies</w:t>
            </w:r>
            <w:r w:rsidR="0069454D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and Syllabus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0C10CF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69454D" w:rsidRDefault="0069454D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218B1" w:rsidRDefault="008218B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0" w:name="BOSSYLLABUS"/>
      <w:bookmarkEnd w:id="0"/>
    </w:p>
    <w:tbl>
      <w:tblPr>
        <w:tblW w:w="4604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33"/>
        <w:gridCol w:w="3855"/>
        <w:gridCol w:w="1860"/>
        <w:gridCol w:w="1862"/>
      </w:tblGrid>
      <w:tr w:rsidR="009C3C24" w:rsidRPr="00B33257" w:rsidTr="009025FD">
        <w:trPr>
          <w:trHeight w:val="749"/>
          <w:jc w:val="center"/>
        </w:trPr>
        <w:tc>
          <w:tcPr>
            <w:tcW w:w="5000" w:type="pct"/>
            <w:gridSpan w:val="4"/>
            <w:shd w:val="clear" w:color="auto" w:fill="0070C0"/>
            <w:vAlign w:val="center"/>
          </w:tcPr>
          <w:p w:rsidR="009C3C24" w:rsidRPr="009025FD" w:rsidRDefault="009C3C24" w:rsidP="00C67A3C">
            <w:pPr>
              <w:spacing w:after="0" w:line="480" w:lineRule="auto"/>
              <w:jc w:val="center"/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</w:pPr>
            <w:r w:rsidRPr="009025FD"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  <w:t>Minutes of Board of Studies</w:t>
            </w:r>
            <w:r w:rsidR="0069454D" w:rsidRPr="009025FD">
              <w:rPr>
                <w:rFonts w:ascii="Amaranth" w:eastAsia="Calibri Light" w:hAnsi="Amaranth"/>
                <w:color w:val="FFFFFF" w:themeColor="background1"/>
                <w:sz w:val="30"/>
                <w:szCs w:val="30"/>
              </w:rPr>
              <w:t xml:space="preserve"> and Syllabus</w:t>
            </w:r>
          </w:p>
        </w:tc>
      </w:tr>
      <w:tr w:rsidR="009C3C24" w:rsidRPr="00B33257" w:rsidTr="00F93B84">
        <w:trPr>
          <w:trHeight w:val="1832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S.No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Name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Programme Code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9C3C24" w:rsidRPr="009C3C24" w:rsidRDefault="009C3C24" w:rsidP="009C3C24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2020-2021</w:t>
            </w:r>
          </w:p>
        </w:tc>
      </w:tr>
      <w:tr w:rsidR="009C3C24" w:rsidRPr="00B33257" w:rsidTr="00F93B84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1.</w:t>
            </w:r>
          </w:p>
        </w:tc>
        <w:tc>
          <w:tcPr>
            <w:tcW w:w="2265" w:type="pct"/>
            <w:shd w:val="clear" w:color="auto" w:fill="auto"/>
          </w:tcPr>
          <w:p w:rsidR="008218B1" w:rsidRDefault="008218B1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  <w:p w:rsidR="008218B1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History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UAHI</w:t>
            </w:r>
          </w:p>
        </w:tc>
        <w:tc>
          <w:tcPr>
            <w:tcW w:w="1094" w:type="pct"/>
            <w:shd w:val="clear" w:color="auto" w:fill="auto"/>
            <w:noWrap/>
            <w:vAlign w:val="center"/>
          </w:tcPr>
          <w:p w:rsidR="009C3C24" w:rsidRPr="009C3C24" w:rsidRDefault="009C3C24" w:rsidP="008218B1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noProof/>
                <w:color w:val="003399"/>
                <w:sz w:val="24"/>
                <w:szCs w:val="26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8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B42F89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</w:t>
            </w:r>
            <w:r w:rsidR="0069454D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9C3C24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Economics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UAEC</w:t>
            </w:r>
          </w:p>
        </w:tc>
        <w:tc>
          <w:tcPr>
            <w:tcW w:w="1094" w:type="pct"/>
            <w:shd w:val="clear" w:color="auto" w:fill="auto"/>
            <w:noWrap/>
          </w:tcPr>
          <w:p w:rsidR="009C3C24" w:rsidRDefault="00DC5E52" w:rsidP="00280341">
            <w:pPr>
              <w:jc w:val="center"/>
            </w:pPr>
            <w:r w:rsidRPr="00DC5E52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5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B42F89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3</w:t>
            </w:r>
            <w:r w:rsidR="0069454D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9C3C24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Sociology with Computer Applications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UASC</w:t>
            </w:r>
          </w:p>
        </w:tc>
        <w:tc>
          <w:tcPr>
            <w:tcW w:w="1094" w:type="pct"/>
            <w:shd w:val="clear" w:color="auto" w:fill="auto"/>
            <w:noWrap/>
          </w:tcPr>
          <w:p w:rsidR="009C3C24" w:rsidRDefault="00E6171B" w:rsidP="00280341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8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B42F8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4</w:t>
            </w:r>
            <w:r w:rsidR="0069454D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UAEN</w:t>
            </w:r>
            <w:r w:rsidR="0069454D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/ USEN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9C3C24" w:rsidRDefault="00E6171B" w:rsidP="00280341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69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C24" w:rsidRPr="00B33257" w:rsidTr="005B28E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9C3C24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5.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Mathematics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9C3C24" w:rsidRPr="009C3C24" w:rsidRDefault="009C3C24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UAMA</w:t>
            </w:r>
            <w:r w:rsidR="0069454D"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/ USMA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9C3C24" w:rsidRDefault="00E6171B" w:rsidP="00280341">
            <w:pPr>
              <w:jc w:val="center"/>
            </w:pPr>
            <w:r w:rsidRPr="00E617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2" name="Picture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5B28E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6.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4" name="Picture 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5B28E9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7.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Zoology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UAZO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13B89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6" name="Picture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69454D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8.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Computer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UACS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79" name="Picture 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9.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Economics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PAEC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1" name="Picture 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69454D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10.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M.A. Tamil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PATA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2" name="Picture 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>1</w:t>
            </w:r>
            <w:r w:rsidR="0069454D">
              <w:rPr>
                <w:rFonts w:ascii="Amaranth" w:eastAsia="Calibri Light" w:hAnsi="Amaranth"/>
                <w:color w:val="003399"/>
                <w:sz w:val="24"/>
                <w:szCs w:val="26"/>
              </w:rPr>
              <w:t>1.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PAPH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3" name="Picture 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101B40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69454D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</w:t>
            </w:r>
            <w:r w:rsidR="0069454D">
              <w:rPr>
                <w:rFonts w:ascii="Amaranth" w:eastAsia="Calibri Light" w:hAnsi="Amaranth"/>
                <w:color w:val="003399"/>
                <w:sz w:val="24"/>
                <w:szCs w:val="26"/>
              </w:rPr>
              <w:t>2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B.A. Journalism &amp; Mass Communication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USJM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5" name="Picture 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C779F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13</w:t>
            </w:r>
            <w:r w:rsidR="00E6171B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B.Sc. Statistics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USST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8" name="Picture 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C779F8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14</w:t>
            </w:r>
            <w:r w:rsidR="00E6171B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B.C.A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89" name="Picture 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15</w:t>
            </w:r>
            <w:r w:rsidR="00E6171B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B.Com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USCO</w:t>
            </w:r>
          </w:p>
        </w:tc>
        <w:tc>
          <w:tcPr>
            <w:tcW w:w="1094" w:type="pct"/>
            <w:shd w:val="clear" w:color="auto" w:fill="auto"/>
            <w:noWrap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2" name="Picture 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16</w:t>
            </w:r>
            <w:r w:rsidR="00E6171B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M.A. History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PSHI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3" name="Picture 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783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17</w:t>
            </w:r>
            <w:r w:rsidR="00E6171B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M.S.W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PSSW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4" name="Picture 5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18</w:t>
            </w:r>
            <w:r w:rsidR="00E6171B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M.A.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5" name="Picture 5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54D" w:rsidRPr="00B33257" w:rsidTr="0029712B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69454D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19.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69454D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M.Sc. Mathematics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69454D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PSMA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69454D" w:rsidRPr="00150EBF" w:rsidRDefault="0069454D" w:rsidP="00E6171B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69454D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29712B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69454D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</w:t>
            </w:r>
            <w:r w:rsidR="0069454D">
              <w:rPr>
                <w:rFonts w:ascii="Amaranth" w:eastAsia="Calibri Light" w:hAnsi="Amaranth"/>
                <w:color w:val="003399"/>
                <w:sz w:val="24"/>
                <w:szCs w:val="26"/>
              </w:rPr>
              <w:t>0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Chemistry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PSCH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6" name="Picture 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E6171B" w:rsidP="0069454D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</w:t>
            </w:r>
            <w:r w:rsidR="0069454D">
              <w:rPr>
                <w:rFonts w:ascii="Amaranth" w:eastAsia="Calibri Light" w:hAnsi="Amaranth"/>
                <w:color w:val="003399"/>
                <w:sz w:val="24"/>
                <w:szCs w:val="26"/>
              </w:rPr>
              <w:t>1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Zoology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PSZO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7" name="Picture 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775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22</w:t>
            </w:r>
            <w:r w:rsidR="00E6171B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Human Nutrition and Nutraceuticals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PSNN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8" name="Picture 5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23</w:t>
            </w:r>
            <w:r w:rsidR="00E6171B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M.Sc. Computer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PSCS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99" name="Picture 5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54D" w:rsidRPr="00B33257" w:rsidTr="00D9377A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69454D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lastRenderedPageBreak/>
              <w:t xml:space="preserve">24. 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69454D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M.Sc. Information Technology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69454D" w:rsidRPr="009C3C24" w:rsidRDefault="0069454D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PSIT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69454D" w:rsidRPr="00150EBF" w:rsidRDefault="0069454D" w:rsidP="00E6171B">
            <w:pPr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69454D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D9377A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1F38E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25</w:t>
            </w:r>
            <w:r w:rsidR="00E6171B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MCA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1" name="Picture 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447F2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1F38E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26</w:t>
            </w:r>
            <w:r w:rsidR="00E6171B">
              <w:rPr>
                <w:rFonts w:ascii="Amaranth" w:eastAsia="Calibri Light" w:hAnsi="Amaranth"/>
                <w:color w:val="003399"/>
                <w:sz w:val="24"/>
                <w:szCs w:val="26"/>
              </w:rPr>
              <w:t>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Ph.D. English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DSEN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2" name="Picture 5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447F2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1F38E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27.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Ph.D. Physics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DSPH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3" name="Picture 5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71B" w:rsidRPr="00B33257" w:rsidTr="00447F24">
        <w:trPr>
          <w:trHeight w:val="387"/>
          <w:jc w:val="center"/>
        </w:trPr>
        <w:tc>
          <w:tcPr>
            <w:tcW w:w="548" w:type="pct"/>
            <w:shd w:val="clear" w:color="auto" w:fill="auto"/>
            <w:vAlign w:val="center"/>
          </w:tcPr>
          <w:p w:rsidR="00E6171B" w:rsidRPr="009C3C24" w:rsidRDefault="001F38E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28.</w:t>
            </w:r>
          </w:p>
        </w:tc>
        <w:tc>
          <w:tcPr>
            <w:tcW w:w="2265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Ph.D. Home Science</w:t>
            </w:r>
          </w:p>
        </w:tc>
        <w:tc>
          <w:tcPr>
            <w:tcW w:w="1093" w:type="pct"/>
            <w:shd w:val="clear" w:color="auto" w:fill="auto"/>
            <w:vAlign w:val="center"/>
            <w:hideMark/>
          </w:tcPr>
          <w:p w:rsidR="00E6171B" w:rsidRPr="009C3C24" w:rsidRDefault="00E6171B" w:rsidP="009C3C24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9C3C24">
              <w:rPr>
                <w:rFonts w:ascii="Amaranth" w:eastAsia="Calibri Light" w:hAnsi="Amaranth"/>
                <w:color w:val="003399"/>
                <w:sz w:val="24"/>
                <w:szCs w:val="26"/>
              </w:rPr>
              <w:t>DSHS</w:t>
            </w:r>
          </w:p>
        </w:tc>
        <w:tc>
          <w:tcPr>
            <w:tcW w:w="1094" w:type="pct"/>
            <w:shd w:val="clear" w:color="auto" w:fill="auto"/>
            <w:noWrap/>
            <w:hideMark/>
          </w:tcPr>
          <w:p w:rsidR="00E6171B" w:rsidRDefault="00E6171B" w:rsidP="00E6171B">
            <w:pPr>
              <w:jc w:val="center"/>
            </w:pPr>
            <w:r w:rsidRPr="00150EBF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04" name="Picture 5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Pr="00280341" w:rsidRDefault="00280341" w:rsidP="00280341">
      <w:pPr>
        <w:spacing w:after="0" w:line="480" w:lineRule="auto"/>
        <w:rPr>
          <w:rFonts w:ascii="Amaranth" w:eastAsia="Calibri Light" w:hAnsi="Amaranth"/>
          <w:color w:val="003399"/>
          <w:sz w:val="24"/>
          <w:szCs w:val="26"/>
        </w:rPr>
      </w:pPr>
    </w:p>
    <w:sectPr w:rsidR="00280341" w:rsidRPr="00280341" w:rsidSect="00C713B1">
      <w:headerReference w:type="default" r:id="rId39"/>
      <w:footerReference w:type="default" r:id="rId40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C29" w:rsidRDefault="005B3C29" w:rsidP="00EF30D4">
      <w:pPr>
        <w:spacing w:after="0" w:line="240" w:lineRule="auto"/>
      </w:pPr>
      <w:r>
        <w:separator/>
      </w:r>
    </w:p>
  </w:endnote>
  <w:endnote w:type="continuationSeparator" w:id="1">
    <w:p w:rsidR="005B3C29" w:rsidRDefault="005B3C29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C29" w:rsidRDefault="005B3C29" w:rsidP="00EF30D4">
      <w:pPr>
        <w:spacing w:after="0" w:line="240" w:lineRule="auto"/>
      </w:pPr>
      <w:r>
        <w:separator/>
      </w:r>
    </w:p>
  </w:footnote>
  <w:footnote w:type="continuationSeparator" w:id="1">
    <w:p w:rsidR="005B3C29" w:rsidRDefault="005B3C29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0017C" w:rsidRPr="0040017C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40017C" w:rsidP="00C713B1">
    <w:pPr>
      <w:pStyle w:val="Header"/>
    </w:pPr>
    <w:r w:rsidRPr="0040017C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2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95CEC"/>
    <w:rsid w:val="000C10CF"/>
    <w:rsid w:val="000C7AAB"/>
    <w:rsid w:val="000E2BC1"/>
    <w:rsid w:val="00145A45"/>
    <w:rsid w:val="00195357"/>
    <w:rsid w:val="001E4322"/>
    <w:rsid w:val="001F38EB"/>
    <w:rsid w:val="0020373C"/>
    <w:rsid w:val="0021077B"/>
    <w:rsid w:val="0023753D"/>
    <w:rsid w:val="00280341"/>
    <w:rsid w:val="00283424"/>
    <w:rsid w:val="00296992"/>
    <w:rsid w:val="002B6BFE"/>
    <w:rsid w:val="00375B11"/>
    <w:rsid w:val="00393F99"/>
    <w:rsid w:val="003C3ED0"/>
    <w:rsid w:val="003C4878"/>
    <w:rsid w:val="0040017C"/>
    <w:rsid w:val="00420BAF"/>
    <w:rsid w:val="004556C0"/>
    <w:rsid w:val="0047388D"/>
    <w:rsid w:val="0050034A"/>
    <w:rsid w:val="0052294F"/>
    <w:rsid w:val="00573DEB"/>
    <w:rsid w:val="005A7615"/>
    <w:rsid w:val="005B3C29"/>
    <w:rsid w:val="005E0032"/>
    <w:rsid w:val="0061040E"/>
    <w:rsid w:val="0062050D"/>
    <w:rsid w:val="00631711"/>
    <w:rsid w:val="00652B64"/>
    <w:rsid w:val="00687134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218B1"/>
    <w:rsid w:val="00842BFF"/>
    <w:rsid w:val="008C54D6"/>
    <w:rsid w:val="008F5EDD"/>
    <w:rsid w:val="009025FD"/>
    <w:rsid w:val="0096520F"/>
    <w:rsid w:val="00997271"/>
    <w:rsid w:val="009A558E"/>
    <w:rsid w:val="009C3C24"/>
    <w:rsid w:val="009C68B9"/>
    <w:rsid w:val="009D454D"/>
    <w:rsid w:val="009F19B1"/>
    <w:rsid w:val="00A21BDE"/>
    <w:rsid w:val="00A32E65"/>
    <w:rsid w:val="00A779E1"/>
    <w:rsid w:val="00A96F2E"/>
    <w:rsid w:val="00AB4428"/>
    <w:rsid w:val="00AB6706"/>
    <w:rsid w:val="00AD2E9B"/>
    <w:rsid w:val="00AE46B5"/>
    <w:rsid w:val="00BC1E61"/>
    <w:rsid w:val="00BD3551"/>
    <w:rsid w:val="00C023D2"/>
    <w:rsid w:val="00C229A7"/>
    <w:rsid w:val="00C37CA0"/>
    <w:rsid w:val="00C5090D"/>
    <w:rsid w:val="00C611FA"/>
    <w:rsid w:val="00C67A3C"/>
    <w:rsid w:val="00C713B1"/>
    <w:rsid w:val="00CB52E7"/>
    <w:rsid w:val="00CF2ACC"/>
    <w:rsid w:val="00D31A33"/>
    <w:rsid w:val="00DC5E52"/>
    <w:rsid w:val="00DD4C28"/>
    <w:rsid w:val="00E163A2"/>
    <w:rsid w:val="00E2665E"/>
    <w:rsid w:val="00E33A0F"/>
    <w:rsid w:val="00E36FB5"/>
    <w:rsid w:val="00E6171B"/>
    <w:rsid w:val="00EA1BE6"/>
    <w:rsid w:val="00EC61EB"/>
    <w:rsid w:val="00EF30D4"/>
    <w:rsid w:val="00F20E3C"/>
    <w:rsid w:val="00F315CB"/>
    <w:rsid w:val="00F43D60"/>
    <w:rsid w:val="00F6021A"/>
    <w:rsid w:val="00F6728C"/>
    <w:rsid w:val="00F67478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1/1.2.1/AcademicCouncilMinutes.pdf" TargetMode="External"/><Relationship Id="rId13" Type="http://schemas.openxmlformats.org/officeDocument/2006/relationships/hyperlink" Target="http://www.fatimacollegemdu.org/AQAR/C-36529/2020-2021/C-1/1.2.1/BOS-SYLL/UASC.pdf" TargetMode="External"/><Relationship Id="rId18" Type="http://schemas.openxmlformats.org/officeDocument/2006/relationships/hyperlink" Target="http://www.fatimacollegemdu.org/AQAR/C-36529/2020-2021/1.2.1/BOS-SYLL/UACS.pdf" TargetMode="External"/><Relationship Id="rId26" Type="http://schemas.openxmlformats.org/officeDocument/2006/relationships/hyperlink" Target="http://www.fatimacollegemdu.org/AQAR/C-36529/2020-2021/C-1/1.2.1/BOS-SYLL/PSHI.pdf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fatimacollegemdu.org/AQAR/C-36529/2020-2021/C-1/1.2.1/BOS-SYLL/PAPH.pdf" TargetMode="External"/><Relationship Id="rId34" Type="http://schemas.openxmlformats.org/officeDocument/2006/relationships/hyperlink" Target="http://www.fatimacollegemdu.org/AQAR/C-36529/2020-2021/C-1/1.2.1/BOS-SYLL/PSIT.pdf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0-2021/C-1/1.2.1/BOS-SYLL/UAEC.pdf" TargetMode="External"/><Relationship Id="rId17" Type="http://schemas.openxmlformats.org/officeDocument/2006/relationships/hyperlink" Target="http://www.fatimacollegemdu.org/AQAR/C-36529/2020-2021/C-1/1.2.1/BOS-SYLL/UAZO.pdf" TargetMode="External"/><Relationship Id="rId25" Type="http://schemas.openxmlformats.org/officeDocument/2006/relationships/hyperlink" Target="http://www.fatimacollegemdu.org/AQAR/C-36529/2020-2021/C-1/1.2.1/BOS-SYLL/USCO.pdf" TargetMode="External"/><Relationship Id="rId33" Type="http://schemas.openxmlformats.org/officeDocument/2006/relationships/hyperlink" Target="http://www.fatimacollegemdu.org/AQAR/C-36529/2020-2021/C-1/1.2.1/BOS-SYLL/PSCS.pdf" TargetMode="External"/><Relationship Id="rId38" Type="http://schemas.openxmlformats.org/officeDocument/2006/relationships/hyperlink" Target="http://www.fatimacollegemdu.org/AQAR/C-36529/2020-2021/C-1/1.2.1/BOS-SYLL/DSH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timacollegemdu.org/AQAR/C-36529/2020-2021/C-1/1.2.1/BOS-SYLL/UAPH.pdf" TargetMode="External"/><Relationship Id="rId20" Type="http://schemas.openxmlformats.org/officeDocument/2006/relationships/hyperlink" Target="http://www.fatimacollegemdu.org/AQAR/C-36529/2020-2021/C-1/1.2.1/BOS-SYLL/PATA.pdf" TargetMode="External"/><Relationship Id="rId29" Type="http://schemas.openxmlformats.org/officeDocument/2006/relationships/hyperlink" Target="http://www.fatimacollegemdu.org/AQAR/C-36529/2020-2021/C-1/1.2.1/BOS-SYLL/PSMA.pd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0-2021/C-1/1.2.1/BOS-SYLL/UAHI.pdf" TargetMode="External"/><Relationship Id="rId24" Type="http://schemas.openxmlformats.org/officeDocument/2006/relationships/hyperlink" Target="http://www.fatimacollegemdu.org/AQAR/C-36529/2020-2021/C-1/1.2.1/BOS-SYLL/USCA.pdf" TargetMode="External"/><Relationship Id="rId32" Type="http://schemas.openxmlformats.org/officeDocument/2006/relationships/hyperlink" Target="http://www.fatimacollegemdu.org/AQAR/C-36529/2020-2021/C-1/1.2.1/BOS-SYLL/PSNN.pdf" TargetMode="External"/><Relationship Id="rId37" Type="http://schemas.openxmlformats.org/officeDocument/2006/relationships/hyperlink" Target="http://www.fatimacollegemdu.org/AQAR/C-36529/2020-2021/C-1/1.2.1/BOS-SYLL/DSPH.pdf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fatimacollegemdu.org/AQAR/C-36529/2020-2021/C-1/1.2.1/BOS-SYLL/UAMA.pdf" TargetMode="External"/><Relationship Id="rId23" Type="http://schemas.openxmlformats.org/officeDocument/2006/relationships/hyperlink" Target="http://www.fatimacollegemdu.org/AQAR/C-36529/2020-2021/C-1/1.2.1/BOS-SYLL/USST.pdf" TargetMode="External"/><Relationship Id="rId28" Type="http://schemas.openxmlformats.org/officeDocument/2006/relationships/hyperlink" Target="http://www.fatimacollegemdu.org/AQAR/C-36529/2020-2021/C-1/1.2.1/BOS-SYLL/PSEN.pdf" TargetMode="External"/><Relationship Id="rId36" Type="http://schemas.openxmlformats.org/officeDocument/2006/relationships/hyperlink" Target="http://www.fatimacollegemdu.org/AQAR/C-36529/2020-2021/C-1/1.2.1/BOS-SYLL/DSEN.pdf" TargetMode="External"/><Relationship Id="rId10" Type="http://schemas.openxmlformats.org/officeDocument/2006/relationships/hyperlink" Target="#BOSSYLLABUS"/><Relationship Id="rId19" Type="http://schemas.openxmlformats.org/officeDocument/2006/relationships/hyperlink" Target="http://www.fatimacollegemdu.org/AQAR/C-36529/2020-2021/C-1/1.2.1/BOS-SYLL/PAEC.pdf" TargetMode="External"/><Relationship Id="rId31" Type="http://schemas.openxmlformats.org/officeDocument/2006/relationships/hyperlink" Target="http://www.fatimacollegemdu.org/AQAR/C-36529/2020-2021/C-1/1.2.1/BOS-SYLL/PSZO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atimacollegemdu.org/AQAR/C-36529/2020-2021/C-1/1.2.1/BOS-SYLL/UAEN.pdf" TargetMode="External"/><Relationship Id="rId22" Type="http://schemas.openxmlformats.org/officeDocument/2006/relationships/hyperlink" Target="http://www.fatimacollegemdu.org/AQAR/C-36529/200-2021/C-1/1.2.1/BOS-SYLL/USJM.pdf" TargetMode="External"/><Relationship Id="rId27" Type="http://schemas.openxmlformats.org/officeDocument/2006/relationships/hyperlink" Target="http://www.fatimacollegemdu.org/AQAR/C-36529/2020-2021/C-1/1.2.1/BOS-SYLL/PSSW.pdf" TargetMode="External"/><Relationship Id="rId30" Type="http://schemas.openxmlformats.org/officeDocument/2006/relationships/hyperlink" Target="http://www.fatimacollegemdu.org/AQAR/C-36529/2020-2021/C-1/1.2.1/BOS-SYLL/PSCH.pdf" TargetMode="External"/><Relationship Id="rId35" Type="http://schemas.openxmlformats.org/officeDocument/2006/relationships/hyperlink" Target="http://www.fatimacollegemdu.org/AQAR/C-36529/2020-2021/C-1/1.2.1/BOS-SYLL/MCA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16</cp:revision>
  <cp:lastPrinted>2022-03-25T07:54:00Z</cp:lastPrinted>
  <dcterms:created xsi:type="dcterms:W3CDTF">2022-03-25T06:50:00Z</dcterms:created>
  <dcterms:modified xsi:type="dcterms:W3CDTF">2022-03-25T11:28:00Z</dcterms:modified>
</cp:coreProperties>
</file>